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7BEA" w:rsidRDefault="00547BEA" w:rsidP="00547BEA">
      <w:pPr>
        <w:ind w:left="6521" w:right="-284"/>
        <w:rPr>
          <w:sz w:val="24"/>
          <w:szCs w:val="24"/>
        </w:rPr>
      </w:pPr>
      <w:r>
        <w:rPr>
          <w:sz w:val="24"/>
          <w:szCs w:val="24"/>
        </w:rPr>
        <w:t>П</w:t>
      </w:r>
      <w:r w:rsidRPr="00A858DE">
        <w:rPr>
          <w:sz w:val="24"/>
          <w:szCs w:val="24"/>
        </w:rPr>
        <w:t>риложени</w:t>
      </w:r>
      <w:r>
        <w:rPr>
          <w:sz w:val="24"/>
          <w:szCs w:val="24"/>
        </w:rPr>
        <w:t>е</w:t>
      </w:r>
      <w:r w:rsidRPr="00A858DE">
        <w:rPr>
          <w:sz w:val="24"/>
          <w:szCs w:val="24"/>
        </w:rPr>
        <w:t xml:space="preserve"> </w:t>
      </w:r>
      <w:r>
        <w:rPr>
          <w:sz w:val="24"/>
          <w:szCs w:val="24"/>
        </w:rPr>
        <w:t>2</w:t>
      </w:r>
      <w:r w:rsidRPr="00A858DE">
        <w:rPr>
          <w:sz w:val="24"/>
          <w:szCs w:val="24"/>
        </w:rPr>
        <w:t xml:space="preserve"> </w:t>
      </w:r>
    </w:p>
    <w:p w:rsidR="00547BEA" w:rsidRPr="00A858DE" w:rsidRDefault="00547BEA" w:rsidP="00547BEA">
      <w:pPr>
        <w:ind w:left="6521" w:right="-284"/>
        <w:rPr>
          <w:sz w:val="24"/>
          <w:szCs w:val="24"/>
        </w:rPr>
      </w:pPr>
      <w:r w:rsidRPr="00A858DE">
        <w:rPr>
          <w:sz w:val="24"/>
          <w:szCs w:val="24"/>
        </w:rPr>
        <w:t>к Закону Республики Татарстан</w:t>
      </w:r>
    </w:p>
    <w:p w:rsidR="00547BEA" w:rsidRDefault="00E5618B" w:rsidP="00547BEA">
      <w:pPr>
        <w:ind w:left="6521" w:right="-284"/>
        <w:rPr>
          <w:sz w:val="24"/>
          <w:szCs w:val="24"/>
        </w:rPr>
      </w:pPr>
      <w:r>
        <w:rPr>
          <w:sz w:val="24"/>
          <w:szCs w:val="24"/>
        </w:rPr>
        <w:t>«</w:t>
      </w:r>
      <w:r w:rsidR="00547BEA" w:rsidRPr="00A858DE">
        <w:rPr>
          <w:sz w:val="24"/>
          <w:szCs w:val="24"/>
        </w:rPr>
        <w:t>О</w:t>
      </w:r>
      <w:r w:rsidR="00547BEA">
        <w:rPr>
          <w:sz w:val="24"/>
          <w:szCs w:val="24"/>
        </w:rPr>
        <w:t>б</w:t>
      </w:r>
      <w:r w:rsidR="00547BEA" w:rsidRPr="00A858DE">
        <w:rPr>
          <w:sz w:val="24"/>
          <w:szCs w:val="24"/>
        </w:rPr>
        <w:t xml:space="preserve"> </w:t>
      </w:r>
      <w:r w:rsidR="00547BEA">
        <w:rPr>
          <w:sz w:val="24"/>
          <w:szCs w:val="24"/>
        </w:rPr>
        <w:t xml:space="preserve">исполнении </w:t>
      </w:r>
      <w:r w:rsidR="00547BEA" w:rsidRPr="00A858DE">
        <w:rPr>
          <w:sz w:val="24"/>
          <w:szCs w:val="24"/>
        </w:rPr>
        <w:t>бюджет</w:t>
      </w:r>
      <w:r w:rsidR="00547BEA">
        <w:rPr>
          <w:sz w:val="24"/>
          <w:szCs w:val="24"/>
        </w:rPr>
        <w:t>а</w:t>
      </w:r>
      <w:r w:rsidR="00547BEA" w:rsidRPr="00A858DE">
        <w:rPr>
          <w:sz w:val="24"/>
          <w:szCs w:val="24"/>
        </w:rPr>
        <w:t xml:space="preserve"> </w:t>
      </w:r>
    </w:p>
    <w:p w:rsidR="00547BEA" w:rsidRPr="00A858DE" w:rsidRDefault="00547BEA" w:rsidP="00547BEA">
      <w:pPr>
        <w:ind w:left="6521" w:right="-284"/>
        <w:rPr>
          <w:sz w:val="24"/>
          <w:szCs w:val="24"/>
        </w:rPr>
      </w:pPr>
      <w:r w:rsidRPr="00A858DE">
        <w:rPr>
          <w:sz w:val="24"/>
          <w:szCs w:val="24"/>
        </w:rPr>
        <w:t>Республики Татарстан</w:t>
      </w:r>
      <w:r>
        <w:rPr>
          <w:sz w:val="24"/>
          <w:szCs w:val="24"/>
        </w:rPr>
        <w:t xml:space="preserve"> з</w:t>
      </w:r>
      <w:r w:rsidRPr="00A858DE">
        <w:rPr>
          <w:sz w:val="24"/>
          <w:szCs w:val="24"/>
        </w:rPr>
        <w:t>а 20</w:t>
      </w:r>
      <w:r>
        <w:rPr>
          <w:sz w:val="24"/>
          <w:szCs w:val="24"/>
        </w:rPr>
        <w:t>2</w:t>
      </w:r>
      <w:r w:rsidR="00521991">
        <w:rPr>
          <w:sz w:val="24"/>
          <w:szCs w:val="24"/>
        </w:rPr>
        <w:t>3</w:t>
      </w:r>
      <w:r w:rsidRPr="00A858DE">
        <w:rPr>
          <w:sz w:val="24"/>
          <w:szCs w:val="24"/>
        </w:rPr>
        <w:t xml:space="preserve"> год</w:t>
      </w:r>
      <w:r w:rsidR="00E5618B">
        <w:rPr>
          <w:sz w:val="24"/>
          <w:szCs w:val="24"/>
        </w:rPr>
        <w:t>»</w:t>
      </w:r>
    </w:p>
    <w:p w:rsidR="00547BEA" w:rsidRDefault="00547BEA" w:rsidP="00547BEA">
      <w:pPr>
        <w:ind w:right="-284"/>
        <w:jc w:val="center"/>
        <w:rPr>
          <w:sz w:val="24"/>
          <w:szCs w:val="24"/>
        </w:rPr>
      </w:pPr>
    </w:p>
    <w:p w:rsidR="00547BEA" w:rsidRDefault="00547BEA" w:rsidP="00547BEA">
      <w:pPr>
        <w:jc w:val="center"/>
        <w:rPr>
          <w:sz w:val="24"/>
          <w:szCs w:val="24"/>
        </w:rPr>
      </w:pPr>
    </w:p>
    <w:p w:rsidR="00547BEA" w:rsidRPr="00344283" w:rsidRDefault="00547BEA" w:rsidP="00547BEA">
      <w:pPr>
        <w:jc w:val="center"/>
        <w:rPr>
          <w:sz w:val="28"/>
          <w:szCs w:val="28"/>
        </w:rPr>
      </w:pPr>
      <w:r w:rsidRPr="00344283">
        <w:rPr>
          <w:sz w:val="28"/>
          <w:szCs w:val="28"/>
        </w:rPr>
        <w:t>Расходы</w:t>
      </w:r>
    </w:p>
    <w:p w:rsidR="00547BEA" w:rsidRDefault="00547BEA" w:rsidP="00547BEA">
      <w:pPr>
        <w:jc w:val="center"/>
        <w:rPr>
          <w:sz w:val="28"/>
          <w:szCs w:val="28"/>
        </w:rPr>
      </w:pPr>
      <w:r w:rsidRPr="00344283">
        <w:rPr>
          <w:sz w:val="28"/>
          <w:szCs w:val="28"/>
        </w:rPr>
        <w:t>бюджета Республики Татарстан</w:t>
      </w:r>
      <w:r>
        <w:rPr>
          <w:sz w:val="28"/>
          <w:szCs w:val="28"/>
        </w:rPr>
        <w:t xml:space="preserve"> </w:t>
      </w:r>
      <w:r w:rsidRPr="00344283">
        <w:rPr>
          <w:sz w:val="28"/>
          <w:szCs w:val="28"/>
        </w:rPr>
        <w:t xml:space="preserve">по ведомственной структуре расходов </w:t>
      </w:r>
    </w:p>
    <w:p w:rsidR="00547BEA" w:rsidRPr="00344283" w:rsidRDefault="00547BEA" w:rsidP="00547BEA">
      <w:pPr>
        <w:jc w:val="center"/>
        <w:rPr>
          <w:sz w:val="28"/>
          <w:szCs w:val="28"/>
        </w:rPr>
      </w:pPr>
      <w:r w:rsidRPr="00344283">
        <w:rPr>
          <w:sz w:val="28"/>
          <w:szCs w:val="28"/>
        </w:rPr>
        <w:t>бюджета Республики Татарстан</w:t>
      </w:r>
      <w:r>
        <w:rPr>
          <w:sz w:val="28"/>
          <w:szCs w:val="28"/>
        </w:rPr>
        <w:t xml:space="preserve"> за 202</w:t>
      </w:r>
      <w:r w:rsidR="00521991">
        <w:rPr>
          <w:sz w:val="28"/>
          <w:szCs w:val="28"/>
        </w:rPr>
        <w:t>3</w:t>
      </w:r>
      <w:r w:rsidRPr="00344283">
        <w:rPr>
          <w:sz w:val="28"/>
          <w:szCs w:val="28"/>
        </w:rPr>
        <w:t xml:space="preserve"> год</w:t>
      </w:r>
    </w:p>
    <w:p w:rsidR="00547BEA" w:rsidRDefault="00547BEA" w:rsidP="00BB0947">
      <w:pPr>
        <w:jc w:val="center"/>
        <w:rPr>
          <w:sz w:val="28"/>
          <w:szCs w:val="28"/>
        </w:rPr>
      </w:pPr>
    </w:p>
    <w:p w:rsidR="001C7D48" w:rsidRDefault="00547BEA" w:rsidP="001C7D48">
      <w:pPr>
        <w:ind w:right="-1"/>
        <w:jc w:val="right"/>
        <w:rPr>
          <w:sz w:val="24"/>
          <w:szCs w:val="24"/>
        </w:rPr>
      </w:pPr>
      <w:r>
        <w:rPr>
          <w:sz w:val="24"/>
          <w:szCs w:val="24"/>
        </w:rPr>
        <w:t xml:space="preserve"> </w:t>
      </w:r>
      <w:r w:rsidR="001C7D48">
        <w:rPr>
          <w:sz w:val="24"/>
          <w:szCs w:val="24"/>
        </w:rPr>
        <w:t>(тыс. рублей)</w:t>
      </w:r>
    </w:p>
    <w:tbl>
      <w:tblPr>
        <w:tblW w:w="10206" w:type="dxa"/>
        <w:tblInd w:w="250" w:type="dxa"/>
        <w:tblLook w:val="04A0"/>
      </w:tblPr>
      <w:tblGrid>
        <w:gridCol w:w="3686"/>
        <w:gridCol w:w="851"/>
        <w:gridCol w:w="567"/>
        <w:gridCol w:w="567"/>
        <w:gridCol w:w="1984"/>
        <w:gridCol w:w="708"/>
        <w:gridCol w:w="1843"/>
      </w:tblGrid>
      <w:tr w:rsidR="00F25B84" w:rsidRPr="00E70918" w:rsidTr="00C93782">
        <w:trPr>
          <w:trHeight w:val="20"/>
          <w:tblHeader/>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5B84" w:rsidRPr="00E70918" w:rsidRDefault="00F25B84" w:rsidP="00C93782">
            <w:pPr>
              <w:spacing w:after="20"/>
              <w:jc w:val="center"/>
              <w:rPr>
                <w:color w:val="000000"/>
                <w:sz w:val="24"/>
                <w:szCs w:val="24"/>
              </w:rPr>
            </w:pPr>
            <w:r w:rsidRPr="00E70918">
              <w:rPr>
                <w:color w:val="000000"/>
                <w:sz w:val="24"/>
                <w:szCs w:val="24"/>
              </w:rPr>
              <w:t>Наименование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5B84" w:rsidRPr="00E70918" w:rsidRDefault="00F25B84" w:rsidP="00C93782">
            <w:pPr>
              <w:spacing w:after="20"/>
              <w:jc w:val="center"/>
              <w:rPr>
                <w:color w:val="000000"/>
                <w:sz w:val="24"/>
                <w:szCs w:val="24"/>
              </w:rPr>
            </w:pPr>
            <w:r w:rsidRPr="00E70918">
              <w:rPr>
                <w:bCs/>
                <w:sz w:val="24"/>
                <w:szCs w:val="24"/>
              </w:rPr>
              <w:t>КВСР</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5B84" w:rsidRPr="00E70918" w:rsidRDefault="00F25B84" w:rsidP="00C93782">
            <w:pPr>
              <w:spacing w:after="20"/>
              <w:jc w:val="center"/>
              <w:rPr>
                <w:color w:val="000000"/>
                <w:sz w:val="24"/>
                <w:szCs w:val="24"/>
              </w:rPr>
            </w:pPr>
            <w:r w:rsidRPr="00E70918">
              <w:rPr>
                <w:color w:val="000000"/>
                <w:sz w:val="24"/>
                <w:szCs w:val="24"/>
              </w:rPr>
              <w:t>Рз</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5B84" w:rsidRPr="00E70918" w:rsidRDefault="00F25B84" w:rsidP="00C93782">
            <w:pPr>
              <w:spacing w:after="20"/>
              <w:jc w:val="center"/>
              <w:rPr>
                <w:color w:val="000000"/>
                <w:sz w:val="24"/>
                <w:szCs w:val="24"/>
              </w:rPr>
            </w:pPr>
            <w:r w:rsidRPr="00E70918">
              <w:rPr>
                <w:color w:val="000000"/>
                <w:sz w:val="24"/>
                <w:szCs w:val="24"/>
              </w:rPr>
              <w:t>ПР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5B84" w:rsidRPr="00E70918" w:rsidRDefault="00F25B84" w:rsidP="00C93782">
            <w:pPr>
              <w:spacing w:after="20"/>
              <w:jc w:val="center"/>
              <w:rPr>
                <w:color w:val="000000"/>
                <w:sz w:val="24"/>
                <w:szCs w:val="24"/>
              </w:rPr>
            </w:pPr>
            <w:r w:rsidRPr="00E70918">
              <w:rPr>
                <w:color w:val="000000"/>
                <w:sz w:val="24"/>
                <w:szCs w:val="24"/>
              </w:rPr>
              <w:t>ЦСР</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5B84" w:rsidRPr="00E70918" w:rsidRDefault="00F25B84" w:rsidP="00C93782">
            <w:pPr>
              <w:spacing w:after="20"/>
              <w:jc w:val="center"/>
              <w:rPr>
                <w:color w:val="000000"/>
                <w:sz w:val="24"/>
                <w:szCs w:val="24"/>
              </w:rPr>
            </w:pPr>
            <w:r w:rsidRPr="00E70918">
              <w:rPr>
                <w:color w:val="000000"/>
                <w:sz w:val="24"/>
                <w:szCs w:val="24"/>
              </w:rPr>
              <w:t>ВР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5B84" w:rsidRPr="00E70918" w:rsidRDefault="00F25B84" w:rsidP="00C93782">
            <w:pPr>
              <w:spacing w:after="20"/>
              <w:jc w:val="center"/>
              <w:rPr>
                <w:color w:val="000000"/>
                <w:sz w:val="24"/>
                <w:szCs w:val="24"/>
              </w:rPr>
            </w:pPr>
            <w:r w:rsidRPr="00E70918">
              <w:rPr>
                <w:color w:val="000000"/>
                <w:sz w:val="24"/>
                <w:szCs w:val="24"/>
              </w:rPr>
              <w:t>Кассовое</w:t>
            </w:r>
          </w:p>
          <w:p w:rsidR="00F25B84" w:rsidRPr="00E70918" w:rsidRDefault="00F25B84" w:rsidP="00C93782">
            <w:pPr>
              <w:spacing w:after="20"/>
              <w:jc w:val="center"/>
              <w:rPr>
                <w:color w:val="000000"/>
                <w:sz w:val="24"/>
                <w:szCs w:val="24"/>
              </w:rPr>
            </w:pPr>
            <w:r w:rsidRPr="00E70918">
              <w:rPr>
                <w:color w:val="000000"/>
                <w:sz w:val="24"/>
                <w:szCs w:val="24"/>
              </w:rPr>
              <w:t>исполнение</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МИНИСТЕРСТВО ЭКОЛОГИИ И ПРИРОДНЫХ РЕСУРСОВ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559 493,1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326,8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326,8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326,8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Реализация Закона Республики Татарстан от 14 июля 2012 года № 55-ЗРТ </w:t>
            </w:r>
            <w:r>
              <w:rPr>
                <w:color w:val="000000"/>
                <w:sz w:val="24"/>
                <w:szCs w:val="24"/>
              </w:rPr>
              <w:t>«</w:t>
            </w:r>
            <w:r w:rsidRPr="0019555A">
              <w:rPr>
                <w:color w:val="000000"/>
                <w:sz w:val="24"/>
                <w:szCs w:val="24"/>
              </w:rPr>
              <w:t xml:space="preserve">Об обязательном </w:t>
            </w:r>
            <w:r w:rsidR="00FF073E">
              <w:rPr>
                <w:color w:val="000000"/>
                <w:sz w:val="24"/>
                <w:szCs w:val="24"/>
              </w:rPr>
              <w:t xml:space="preserve"> </w:t>
            </w:r>
            <w:r w:rsidRPr="0019555A">
              <w:rPr>
                <w:color w:val="000000"/>
                <w:sz w:val="24"/>
                <w:szCs w:val="24"/>
              </w:rPr>
              <w:t>г</w:t>
            </w:r>
            <w:r w:rsidRPr="0019555A">
              <w:rPr>
                <w:color w:val="000000"/>
                <w:sz w:val="24"/>
                <w:szCs w:val="24"/>
              </w:rPr>
              <w:t>о</w:t>
            </w:r>
            <w:r w:rsidR="00FF073E">
              <w:rPr>
                <w:color w:val="000000"/>
                <w:sz w:val="24"/>
                <w:szCs w:val="24"/>
              </w:rPr>
              <w:t>с</w:t>
            </w:r>
            <w:r w:rsidRPr="0019555A">
              <w:rPr>
                <w:color w:val="000000"/>
                <w:sz w:val="24"/>
                <w:szCs w:val="24"/>
              </w:rPr>
              <w:t>ударственном страховании г</w:t>
            </w:r>
            <w:r w:rsidRPr="0019555A">
              <w:rPr>
                <w:color w:val="000000"/>
                <w:sz w:val="24"/>
                <w:szCs w:val="24"/>
              </w:rPr>
              <w:t>о</w:t>
            </w:r>
            <w:r w:rsidRPr="0019555A">
              <w:rPr>
                <w:color w:val="000000"/>
                <w:sz w:val="24"/>
                <w:szCs w:val="24"/>
              </w:rPr>
              <w:t>сударственных гражданских служащих Республики Тата</w:t>
            </w:r>
            <w:r w:rsidRPr="0019555A">
              <w:rPr>
                <w:color w:val="000000"/>
                <w:sz w:val="24"/>
                <w:szCs w:val="24"/>
              </w:rPr>
              <w:t>р</w:t>
            </w:r>
            <w:r w:rsidRPr="0019555A">
              <w:rPr>
                <w:color w:val="000000"/>
                <w:sz w:val="24"/>
                <w:szCs w:val="24"/>
              </w:rPr>
              <w:t>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326,8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w:t>
            </w:r>
            <w:r w:rsidRPr="0019555A">
              <w:rPr>
                <w:color w:val="000000"/>
                <w:sz w:val="24"/>
                <w:szCs w:val="24"/>
              </w:rPr>
              <w:t>н</w:t>
            </w:r>
            <w:r w:rsidRPr="0019555A">
              <w:rPr>
                <w:color w:val="000000"/>
                <w:sz w:val="24"/>
                <w:szCs w:val="24"/>
              </w:rPr>
              <w:t>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326,8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НАЦИОНАЛЬНАЯ ЭКОНОМ</w:t>
            </w:r>
            <w:r w:rsidRPr="0019555A">
              <w:rPr>
                <w:color w:val="000000"/>
                <w:sz w:val="24"/>
                <w:szCs w:val="24"/>
              </w:rPr>
              <w:t>И</w:t>
            </w:r>
            <w:r w:rsidRPr="0019555A">
              <w:rPr>
                <w:color w:val="000000"/>
                <w:sz w:val="24"/>
                <w:szCs w:val="24"/>
              </w:rPr>
              <w:t>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200 185,0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Воспроизводство минерально-сырьевой базы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111 116,7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Охрана окружающей среды, воспроизводство и использов</w:t>
            </w:r>
            <w:r w:rsidRPr="0019555A">
              <w:rPr>
                <w:color w:val="000000"/>
                <w:sz w:val="24"/>
                <w:szCs w:val="24"/>
              </w:rPr>
              <w:t>а</w:t>
            </w:r>
            <w:r w:rsidRPr="0019555A">
              <w:rPr>
                <w:color w:val="000000"/>
                <w:sz w:val="24"/>
                <w:szCs w:val="24"/>
              </w:rPr>
              <w:t>ние природных ресурсов Респу</w:t>
            </w:r>
            <w:r w:rsidRPr="0019555A">
              <w:rPr>
                <w:color w:val="000000"/>
                <w:sz w:val="24"/>
                <w:szCs w:val="24"/>
              </w:rPr>
              <w:t>б</w:t>
            </w:r>
            <w:r w:rsidRPr="0019555A">
              <w:rPr>
                <w:color w:val="000000"/>
                <w:sz w:val="24"/>
                <w:szCs w:val="24"/>
              </w:rPr>
              <w:t>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111 116,7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Государственное управление в сфере недропольз</w:t>
            </w:r>
            <w:r w:rsidRPr="0019555A">
              <w:rPr>
                <w:color w:val="000000"/>
                <w:sz w:val="24"/>
                <w:szCs w:val="24"/>
              </w:rPr>
              <w:t>о</w:t>
            </w:r>
            <w:r w:rsidRPr="0019555A">
              <w:rPr>
                <w:color w:val="000000"/>
                <w:sz w:val="24"/>
                <w:szCs w:val="24"/>
              </w:rPr>
              <w:t>вания и инструментального с</w:t>
            </w:r>
            <w:r w:rsidRPr="0019555A">
              <w:rPr>
                <w:color w:val="000000"/>
                <w:sz w:val="24"/>
                <w:szCs w:val="24"/>
              </w:rPr>
              <w:t>о</w:t>
            </w:r>
            <w:r w:rsidRPr="0019555A">
              <w:rPr>
                <w:color w:val="000000"/>
                <w:sz w:val="24"/>
                <w:szCs w:val="24"/>
              </w:rPr>
              <w:t>провождения мониторинга окр</w:t>
            </w:r>
            <w:r w:rsidRPr="0019555A">
              <w:rPr>
                <w:color w:val="000000"/>
                <w:sz w:val="24"/>
                <w:szCs w:val="24"/>
              </w:rPr>
              <w:t>у</w:t>
            </w:r>
            <w:r w:rsidRPr="0019555A">
              <w:rPr>
                <w:color w:val="000000"/>
                <w:sz w:val="24"/>
                <w:szCs w:val="24"/>
              </w:rPr>
              <w:t>жающей среды Республики Т</w:t>
            </w:r>
            <w:r w:rsidRPr="0019555A">
              <w:rPr>
                <w:color w:val="000000"/>
                <w:sz w:val="24"/>
                <w:szCs w:val="24"/>
              </w:rPr>
              <w:t>а</w:t>
            </w:r>
            <w:r w:rsidRPr="0019555A">
              <w:rPr>
                <w:color w:val="000000"/>
                <w:sz w:val="24"/>
                <w:szCs w:val="24"/>
              </w:rPr>
              <w:t>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09 3 00 0000 0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111 116,7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Управление государственным фондом недр</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09 3 01 0000 0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111 116,7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по</w:t>
            </w:r>
            <w:r w:rsidRPr="0019555A">
              <w:rPr>
                <w:color w:val="000000"/>
                <w:sz w:val="24"/>
                <w:szCs w:val="24"/>
              </w:rPr>
              <w:t>д</w:t>
            </w:r>
            <w:r w:rsidRPr="0019555A">
              <w:rPr>
                <w:color w:val="000000"/>
                <w:sz w:val="24"/>
                <w:szCs w:val="24"/>
              </w:rPr>
              <w:t>ведомственных учреждений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09 3 01 9299 0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111 116,7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lastRenderedPageBreak/>
              <w:t>Предоставление субсидий бю</w:t>
            </w:r>
            <w:r w:rsidRPr="0019555A">
              <w:rPr>
                <w:color w:val="000000"/>
                <w:sz w:val="24"/>
                <w:szCs w:val="24"/>
              </w:rPr>
              <w:t>д</w:t>
            </w:r>
            <w:r w:rsidRPr="0019555A">
              <w:rPr>
                <w:color w:val="000000"/>
                <w:sz w:val="24"/>
                <w:szCs w:val="24"/>
              </w:rPr>
              <w:t>жетным, автономным учрежд</w:t>
            </w:r>
            <w:r w:rsidRPr="0019555A">
              <w:rPr>
                <w:color w:val="000000"/>
                <w:sz w:val="24"/>
                <w:szCs w:val="24"/>
              </w:rPr>
              <w:t>е</w:t>
            </w:r>
            <w:r w:rsidRPr="0019555A">
              <w:rPr>
                <w:color w:val="000000"/>
                <w:sz w:val="24"/>
                <w:szCs w:val="24"/>
              </w:rPr>
              <w:t>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09 3 01 9299 0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111 116,7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Водное хозяйство</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89 068,3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Охрана окружающей среды, воспроизводство и использов</w:t>
            </w:r>
            <w:r w:rsidRPr="0019555A">
              <w:rPr>
                <w:color w:val="000000"/>
                <w:sz w:val="24"/>
                <w:szCs w:val="24"/>
              </w:rPr>
              <w:t>а</w:t>
            </w:r>
            <w:r w:rsidRPr="0019555A">
              <w:rPr>
                <w:color w:val="000000"/>
                <w:sz w:val="24"/>
                <w:szCs w:val="24"/>
              </w:rPr>
              <w:t>ние природных ресурсов Респу</w:t>
            </w:r>
            <w:r w:rsidRPr="0019555A">
              <w:rPr>
                <w:color w:val="000000"/>
                <w:sz w:val="24"/>
                <w:szCs w:val="24"/>
              </w:rPr>
              <w:t>б</w:t>
            </w:r>
            <w:r w:rsidRPr="0019555A">
              <w:rPr>
                <w:color w:val="000000"/>
                <w:sz w:val="24"/>
                <w:szCs w:val="24"/>
              </w:rPr>
              <w:t>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89 068,3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вод</w:t>
            </w:r>
            <w:r w:rsidRPr="0019555A">
              <w:rPr>
                <w:color w:val="000000"/>
                <w:sz w:val="24"/>
                <w:szCs w:val="24"/>
              </w:rPr>
              <w:t>о</w:t>
            </w:r>
            <w:r w:rsidRPr="0019555A">
              <w:rPr>
                <w:color w:val="000000"/>
                <w:sz w:val="24"/>
                <w:szCs w:val="24"/>
              </w:rPr>
              <w:t>хозяйственного комплекса Ре</w:t>
            </w:r>
            <w:r w:rsidRPr="0019555A">
              <w:rPr>
                <w:color w:val="000000"/>
                <w:sz w:val="24"/>
                <w:szCs w:val="24"/>
              </w:rPr>
              <w:t>с</w:t>
            </w:r>
            <w:r w:rsidRPr="0019555A">
              <w:rPr>
                <w:color w:val="000000"/>
                <w:sz w:val="24"/>
                <w:szCs w:val="24"/>
              </w:rPr>
              <w:t>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09 4 00 0000 0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89 068,3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государственной п</w:t>
            </w:r>
            <w:r w:rsidRPr="0019555A">
              <w:rPr>
                <w:color w:val="000000"/>
                <w:sz w:val="24"/>
                <w:szCs w:val="24"/>
              </w:rPr>
              <w:t>о</w:t>
            </w:r>
            <w:r w:rsidRPr="0019555A">
              <w:rPr>
                <w:color w:val="000000"/>
                <w:sz w:val="24"/>
                <w:szCs w:val="24"/>
              </w:rPr>
              <w:t>литики в сфере водных отнош</w:t>
            </w:r>
            <w:r w:rsidRPr="0019555A">
              <w:rPr>
                <w:color w:val="000000"/>
                <w:sz w:val="24"/>
                <w:szCs w:val="24"/>
              </w:rPr>
              <w:t>е</w:t>
            </w:r>
            <w:r w:rsidRPr="0019555A">
              <w:rPr>
                <w:color w:val="000000"/>
                <w:sz w:val="24"/>
                <w:szCs w:val="24"/>
              </w:rPr>
              <w:t>ний на территории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09 4 01 0000 0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20 332,8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Осуществление отдельных по</w:t>
            </w:r>
            <w:r w:rsidRPr="0019555A">
              <w:rPr>
                <w:color w:val="000000"/>
                <w:sz w:val="24"/>
                <w:szCs w:val="24"/>
              </w:rPr>
              <w:t>л</w:t>
            </w:r>
            <w:r w:rsidRPr="0019555A">
              <w:rPr>
                <w:color w:val="000000"/>
                <w:sz w:val="24"/>
                <w:szCs w:val="24"/>
              </w:rPr>
              <w:t>номочий в области водных о</w:t>
            </w:r>
            <w:r w:rsidRPr="0019555A">
              <w:rPr>
                <w:color w:val="000000"/>
                <w:sz w:val="24"/>
                <w:szCs w:val="24"/>
              </w:rPr>
              <w:t>т</w:t>
            </w:r>
            <w:r w:rsidRPr="0019555A">
              <w:rPr>
                <w:color w:val="000000"/>
                <w:sz w:val="24"/>
                <w:szCs w:val="24"/>
              </w:rPr>
              <w:t>ношений за счет средств фед</w:t>
            </w:r>
            <w:r w:rsidRPr="0019555A">
              <w:rPr>
                <w:color w:val="000000"/>
                <w:sz w:val="24"/>
                <w:szCs w:val="24"/>
              </w:rPr>
              <w:t>е</w:t>
            </w:r>
            <w:r w:rsidRPr="0019555A">
              <w:rPr>
                <w:color w:val="000000"/>
                <w:sz w:val="24"/>
                <w:szCs w:val="24"/>
              </w:rPr>
              <w:t>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09 4 01 5128 0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20 332,8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w:t>
            </w:r>
            <w:r w:rsidRPr="0019555A">
              <w:rPr>
                <w:color w:val="000000"/>
                <w:sz w:val="24"/>
                <w:szCs w:val="24"/>
              </w:rPr>
              <w:t>д</w:t>
            </w:r>
            <w:r w:rsidRPr="0019555A">
              <w:rPr>
                <w:color w:val="000000"/>
                <w:sz w:val="24"/>
                <w:szCs w:val="24"/>
              </w:rPr>
              <w:t>жетным, автономным учрежд</w:t>
            </w:r>
            <w:r w:rsidRPr="0019555A">
              <w:rPr>
                <w:color w:val="000000"/>
                <w:sz w:val="24"/>
                <w:szCs w:val="24"/>
              </w:rPr>
              <w:t>е</w:t>
            </w:r>
            <w:r w:rsidRPr="0019555A">
              <w:rPr>
                <w:color w:val="000000"/>
                <w:sz w:val="24"/>
                <w:szCs w:val="24"/>
              </w:rPr>
              <w:t>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09 4 01 5128 0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20 332,8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Сохран</w:t>
            </w:r>
            <w:r w:rsidRPr="0019555A">
              <w:rPr>
                <w:color w:val="000000"/>
                <w:sz w:val="24"/>
                <w:szCs w:val="24"/>
              </w:rPr>
              <w:t>е</w:t>
            </w:r>
            <w:r w:rsidRPr="0019555A">
              <w:rPr>
                <w:color w:val="000000"/>
                <w:sz w:val="24"/>
                <w:szCs w:val="24"/>
              </w:rPr>
              <w:t>ние уникальных водных объе</w:t>
            </w:r>
            <w:r w:rsidRPr="0019555A">
              <w:rPr>
                <w:color w:val="000000"/>
                <w:sz w:val="24"/>
                <w:szCs w:val="24"/>
              </w:rPr>
              <w:t>к</w:t>
            </w:r>
            <w:r w:rsidRPr="0019555A">
              <w:rPr>
                <w:color w:val="000000"/>
                <w:sz w:val="24"/>
                <w:szCs w:val="24"/>
              </w:rPr>
              <w:t>тов</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4 G8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68 735,5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Улучшение экологического с</w:t>
            </w:r>
            <w:r w:rsidRPr="0019555A">
              <w:rPr>
                <w:color w:val="000000"/>
                <w:sz w:val="24"/>
                <w:szCs w:val="24"/>
              </w:rPr>
              <w:t>о</w:t>
            </w:r>
            <w:r w:rsidRPr="0019555A">
              <w:rPr>
                <w:color w:val="000000"/>
                <w:sz w:val="24"/>
                <w:szCs w:val="24"/>
              </w:rPr>
              <w:t>стояния гидрографической сети в рамках переданных полномочий в области водных отношений за счет средств федерального бю</w:t>
            </w:r>
            <w:r w:rsidRPr="0019555A">
              <w:rPr>
                <w:color w:val="000000"/>
                <w:sz w:val="24"/>
                <w:szCs w:val="24"/>
              </w:rPr>
              <w:t>д</w:t>
            </w:r>
            <w:r w:rsidRPr="0019555A">
              <w:rPr>
                <w:color w:val="000000"/>
                <w:sz w:val="24"/>
                <w:szCs w:val="24"/>
              </w:rPr>
              <w:t>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4 G8 5090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68 735,5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w:t>
            </w:r>
            <w:r w:rsidRPr="0019555A">
              <w:rPr>
                <w:color w:val="000000"/>
                <w:sz w:val="24"/>
                <w:szCs w:val="24"/>
              </w:rPr>
              <w:t>д</w:t>
            </w:r>
            <w:r w:rsidRPr="0019555A">
              <w:rPr>
                <w:color w:val="000000"/>
                <w:sz w:val="24"/>
                <w:szCs w:val="24"/>
              </w:rPr>
              <w:t>жетным, автономным учрежд</w:t>
            </w:r>
            <w:r w:rsidRPr="0019555A">
              <w:rPr>
                <w:color w:val="000000"/>
                <w:sz w:val="24"/>
                <w:szCs w:val="24"/>
              </w:rPr>
              <w:t>е</w:t>
            </w:r>
            <w:r w:rsidRPr="0019555A">
              <w:rPr>
                <w:color w:val="000000"/>
                <w:sz w:val="24"/>
                <w:szCs w:val="24"/>
              </w:rPr>
              <w:t>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4 G8 5090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68 735,5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ОХРАНА ОКРУЖАЮЩЕЙ СРЕДЫ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357 870,7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Охрана объектов растительного и животного мира и среды их об</w:t>
            </w:r>
            <w:r w:rsidRPr="0019555A">
              <w:rPr>
                <w:color w:val="000000"/>
                <w:sz w:val="24"/>
                <w:szCs w:val="24"/>
              </w:rPr>
              <w:t>и</w:t>
            </w:r>
            <w:r w:rsidRPr="0019555A">
              <w:rPr>
                <w:color w:val="000000"/>
                <w:sz w:val="24"/>
                <w:szCs w:val="24"/>
              </w:rPr>
              <w:t>тания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96 957,9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Охрана окружающей среды, воспроизводство и использов</w:t>
            </w:r>
            <w:r w:rsidRPr="0019555A">
              <w:rPr>
                <w:color w:val="000000"/>
                <w:sz w:val="24"/>
                <w:szCs w:val="24"/>
              </w:rPr>
              <w:t>а</w:t>
            </w:r>
            <w:r w:rsidRPr="0019555A">
              <w:rPr>
                <w:color w:val="000000"/>
                <w:sz w:val="24"/>
                <w:szCs w:val="24"/>
              </w:rPr>
              <w:t>ние природных ресурсов Респу</w:t>
            </w:r>
            <w:r w:rsidRPr="0019555A">
              <w:rPr>
                <w:color w:val="000000"/>
                <w:sz w:val="24"/>
                <w:szCs w:val="24"/>
              </w:rPr>
              <w:t>б</w:t>
            </w:r>
            <w:r w:rsidRPr="0019555A">
              <w:rPr>
                <w:color w:val="000000"/>
                <w:sz w:val="24"/>
                <w:szCs w:val="24"/>
              </w:rPr>
              <w:t>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96 957,9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 xml:space="preserve">Регулирование качества окружающей среды </w:t>
            </w:r>
            <w:r w:rsidRPr="0019555A">
              <w:rPr>
                <w:color w:val="000000"/>
                <w:sz w:val="24"/>
                <w:szCs w:val="24"/>
              </w:rPr>
              <w:lastRenderedPageBreak/>
              <w:t>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lastRenderedPageBreak/>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29 476,9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lastRenderedPageBreak/>
              <w:t>Обеспечение охраны окружа</w:t>
            </w:r>
            <w:r w:rsidRPr="0019555A">
              <w:rPr>
                <w:color w:val="000000"/>
                <w:sz w:val="24"/>
                <w:szCs w:val="24"/>
              </w:rPr>
              <w:t>ю</w:t>
            </w:r>
            <w:r w:rsidRPr="0019555A">
              <w:rPr>
                <w:color w:val="000000"/>
                <w:sz w:val="24"/>
                <w:szCs w:val="24"/>
              </w:rPr>
              <w:t>щей среды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09 1 01 0000 0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3 517,5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регулированию качества окружающей среды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09 1 01 1910 0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3 517,5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w:t>
            </w:r>
            <w:r w:rsidRPr="0019555A">
              <w:rPr>
                <w:color w:val="000000"/>
                <w:sz w:val="24"/>
                <w:szCs w:val="24"/>
              </w:rPr>
              <w:t>н</w:t>
            </w:r>
            <w:r w:rsidRPr="0019555A">
              <w:rPr>
                <w:color w:val="000000"/>
                <w:sz w:val="24"/>
                <w:szCs w:val="24"/>
              </w:rPr>
              <w:t>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09 1 01 1910 0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3 517,5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Повышение уровня экологич</w:t>
            </w:r>
            <w:r w:rsidRPr="0019555A">
              <w:rPr>
                <w:color w:val="000000"/>
                <w:sz w:val="24"/>
                <w:szCs w:val="24"/>
              </w:rPr>
              <w:t>е</w:t>
            </w:r>
            <w:r w:rsidRPr="0019555A">
              <w:rPr>
                <w:color w:val="000000"/>
                <w:sz w:val="24"/>
                <w:szCs w:val="24"/>
              </w:rPr>
              <w:t>ского образования, информац</w:t>
            </w:r>
            <w:r w:rsidRPr="0019555A">
              <w:rPr>
                <w:color w:val="000000"/>
                <w:sz w:val="24"/>
                <w:szCs w:val="24"/>
              </w:rPr>
              <w:t>и</w:t>
            </w:r>
            <w:r w:rsidRPr="0019555A">
              <w:rPr>
                <w:color w:val="000000"/>
                <w:sz w:val="24"/>
                <w:szCs w:val="24"/>
              </w:rPr>
              <w:t>онное обеспечение в сфере охр</w:t>
            </w:r>
            <w:r w:rsidRPr="0019555A">
              <w:rPr>
                <w:color w:val="000000"/>
                <w:sz w:val="24"/>
                <w:szCs w:val="24"/>
              </w:rPr>
              <w:t>а</w:t>
            </w:r>
            <w:r w:rsidRPr="0019555A">
              <w:rPr>
                <w:color w:val="000000"/>
                <w:sz w:val="24"/>
                <w:szCs w:val="24"/>
              </w:rPr>
              <w:t>ны окружающей среды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09 1 02 0000 0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25 959,4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экологическому образованию и просвещению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09 1 02 1970 0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25 959,4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w:t>
            </w:r>
            <w:r w:rsidRPr="0019555A">
              <w:rPr>
                <w:color w:val="000000"/>
                <w:sz w:val="24"/>
                <w:szCs w:val="24"/>
              </w:rPr>
              <w:t>н</w:t>
            </w:r>
            <w:r w:rsidRPr="0019555A">
              <w:rPr>
                <w:color w:val="000000"/>
                <w:sz w:val="24"/>
                <w:szCs w:val="24"/>
              </w:rPr>
              <w:t>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09 1 02 1970 0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25 959,4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Координиров</w:t>
            </w:r>
            <w:r w:rsidRPr="0019555A">
              <w:rPr>
                <w:color w:val="000000"/>
                <w:sz w:val="24"/>
                <w:szCs w:val="24"/>
              </w:rPr>
              <w:t>а</w:t>
            </w:r>
            <w:r w:rsidRPr="0019555A">
              <w:rPr>
                <w:color w:val="000000"/>
                <w:sz w:val="24"/>
                <w:szCs w:val="24"/>
              </w:rPr>
              <w:t>ние деятельности служб в сфере охраны окружающей среды и природопользования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09 7 00 0000 0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67 481,0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выполнения гос</w:t>
            </w:r>
            <w:r w:rsidRPr="0019555A">
              <w:rPr>
                <w:color w:val="000000"/>
                <w:sz w:val="24"/>
                <w:szCs w:val="24"/>
              </w:rPr>
              <w:t>у</w:t>
            </w:r>
            <w:r w:rsidRPr="0019555A">
              <w:rPr>
                <w:color w:val="000000"/>
                <w:sz w:val="24"/>
                <w:szCs w:val="24"/>
              </w:rPr>
              <w:t>дарственных функций в сфере охраны окружающей среды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09 7 01 0000 0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67 481,0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пр</w:t>
            </w:r>
            <w:r w:rsidRPr="0019555A">
              <w:rPr>
                <w:color w:val="000000"/>
                <w:sz w:val="24"/>
                <w:szCs w:val="24"/>
              </w:rPr>
              <w:t>и</w:t>
            </w:r>
            <w:r w:rsidRPr="0019555A">
              <w:rPr>
                <w:color w:val="000000"/>
                <w:sz w:val="24"/>
                <w:szCs w:val="24"/>
              </w:rPr>
              <w:t>родоохранных учреждений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09 7 01 1991 0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67 481,0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w:t>
            </w:r>
            <w:r w:rsidRPr="0019555A">
              <w:rPr>
                <w:color w:val="000000"/>
                <w:sz w:val="24"/>
                <w:szCs w:val="24"/>
              </w:rPr>
              <w:t>у</w:t>
            </w:r>
            <w:r w:rsidRPr="0019555A">
              <w:rPr>
                <w:color w:val="000000"/>
                <w:sz w:val="24"/>
                <w:szCs w:val="24"/>
              </w:rPr>
              <w:t>ниципальными) органами, казе</w:t>
            </w:r>
            <w:r w:rsidRPr="0019555A">
              <w:rPr>
                <w:color w:val="000000"/>
                <w:sz w:val="24"/>
                <w:szCs w:val="24"/>
              </w:rPr>
              <w:t>н</w:t>
            </w:r>
            <w:r w:rsidRPr="0019555A">
              <w:rPr>
                <w:color w:val="000000"/>
                <w:sz w:val="24"/>
                <w:szCs w:val="24"/>
              </w:rPr>
              <w:t>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09 7 01 1991 0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55 362,3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w:t>
            </w:r>
            <w:r w:rsidRPr="0019555A">
              <w:rPr>
                <w:color w:val="000000"/>
                <w:sz w:val="24"/>
                <w:szCs w:val="24"/>
              </w:rPr>
              <w:t>н</w:t>
            </w:r>
            <w:r w:rsidRPr="0019555A">
              <w:rPr>
                <w:color w:val="000000"/>
                <w:sz w:val="24"/>
                <w:szCs w:val="24"/>
              </w:rPr>
              <w:t>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09 7 01 1991 0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11 142,6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09 7 01 1991 0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976,1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вопросы в области охр</w:t>
            </w:r>
            <w:r w:rsidRPr="0019555A">
              <w:rPr>
                <w:color w:val="000000"/>
                <w:sz w:val="24"/>
                <w:szCs w:val="24"/>
              </w:rPr>
              <w:t>а</w:t>
            </w:r>
            <w:r w:rsidRPr="0019555A">
              <w:rPr>
                <w:color w:val="000000"/>
                <w:sz w:val="24"/>
                <w:szCs w:val="24"/>
              </w:rPr>
              <w:t>ны окружающей среды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260 912,8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Охрана окружающей среды, воспроизводство и использов</w:t>
            </w:r>
            <w:r w:rsidRPr="0019555A">
              <w:rPr>
                <w:color w:val="000000"/>
                <w:sz w:val="24"/>
                <w:szCs w:val="24"/>
              </w:rPr>
              <w:t>а</w:t>
            </w:r>
            <w:r w:rsidRPr="0019555A">
              <w:rPr>
                <w:color w:val="000000"/>
                <w:sz w:val="24"/>
                <w:szCs w:val="24"/>
              </w:rPr>
              <w:t>ние природных ресурсов Респу</w:t>
            </w:r>
            <w:r w:rsidRPr="0019555A">
              <w:rPr>
                <w:color w:val="000000"/>
                <w:sz w:val="24"/>
                <w:szCs w:val="24"/>
              </w:rPr>
              <w:t>б</w:t>
            </w:r>
            <w:r w:rsidRPr="0019555A">
              <w:rPr>
                <w:color w:val="000000"/>
                <w:sz w:val="24"/>
                <w:szCs w:val="24"/>
              </w:rPr>
              <w:t>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260 912,8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Государственное управление в сфере обращения с отходами производства и п</w:t>
            </w:r>
            <w:r w:rsidRPr="0019555A">
              <w:rPr>
                <w:color w:val="000000"/>
                <w:sz w:val="24"/>
                <w:szCs w:val="24"/>
              </w:rPr>
              <w:t>о</w:t>
            </w:r>
            <w:r w:rsidRPr="0019555A">
              <w:rPr>
                <w:color w:val="000000"/>
                <w:sz w:val="24"/>
                <w:szCs w:val="24"/>
              </w:rPr>
              <w:t>требления в Республике Тата</w:t>
            </w:r>
            <w:r w:rsidRPr="0019555A">
              <w:rPr>
                <w:color w:val="000000"/>
                <w:sz w:val="24"/>
                <w:szCs w:val="24"/>
              </w:rPr>
              <w:t>р</w:t>
            </w:r>
            <w:r w:rsidRPr="0019555A">
              <w:rPr>
                <w:color w:val="000000"/>
                <w:sz w:val="24"/>
                <w:szCs w:val="24"/>
              </w:rPr>
              <w:lastRenderedPageBreak/>
              <w:t>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lastRenderedPageBreak/>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968,2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lastRenderedPageBreak/>
              <w:t>Предотвращение и ликвидация последствий загрязнения и иного негативного воздействия на о</w:t>
            </w:r>
            <w:r w:rsidRPr="0019555A">
              <w:rPr>
                <w:color w:val="000000"/>
                <w:sz w:val="24"/>
                <w:szCs w:val="24"/>
              </w:rPr>
              <w:t>к</w:t>
            </w:r>
            <w:r w:rsidRPr="0019555A">
              <w:rPr>
                <w:color w:val="000000"/>
                <w:sz w:val="24"/>
                <w:szCs w:val="24"/>
              </w:rPr>
              <w:t>ружающую среду</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09 2 01 0000 0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968,2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мероприятий в области обращения с отходами производства и потребления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09 2 01 1920 0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968,2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09 2 01 1920 0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968,2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Координирование деятельности служб в сфере охраны окружающей среды и природопользования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09 7 00 0000 0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259 944,6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выполнения государственных функций в сфере охраны окружающей среды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09 7 01 0000 0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259 944,6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Центральный аппарат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09 7 01 0204 0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258 394,6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09 7 01 0204 0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228 848,2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09 7 01 0204 0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29 546,4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Уплата налога на имущество организаций и земельного налога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09 7 01 0295 0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1 550,0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09 7 01 0295 0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1 550,0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СОЦИАЛЬНАЯ ПОЛИТИКА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1 110,6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Пенсионное обеспечение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1 110,6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Социальная поддержка граждан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1 110,6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Повышение качества жизни граждан пожилого возраста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1 110,6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 по укреплению социальной защищенности граждан пожилого возраста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1 110,6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Доплаты к пенсиям, дополнительное пенсионное обеспечение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03 2 01 4910 0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1 110,6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03 2 01 4910 0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1 110,6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МИНИСТЕРСТВО ЭКОНОМИКИ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27 859 757,7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922 744,4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Фундаментальные исследования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22 361,9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образования и науки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22 361,9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науки и научных исследований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02 6 00 0000 0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22 361,9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Фундаментальные исследования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02 6 01 0000 0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22 361,9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Поддержка организаций, осуществляющих фундаментальные исследования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02 6 01 0610 0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22 361,9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02 6 01 0610 0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22 361,9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900 382,5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образования и науки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1 854,1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науки и научных исследований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02 6 00 0000 0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1 854,1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Фундаментальные исследования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02 6 01 0000 0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1 854,1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Поддержка организаций, осуществляющих фундаментальные исследования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02 6 01 0610 0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1 854,1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02 6 01 0610 0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1 854,1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Экономическое развитие и инновационная экономика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468 324,0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Совершенствование государственной экономической политики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468 324,0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Повышение эффективности госу</w:t>
            </w:r>
            <w:r w:rsidR="00F30721">
              <w:rPr>
                <w:color w:val="000000"/>
                <w:sz w:val="24"/>
                <w:szCs w:val="24"/>
              </w:rPr>
              <w:t>-</w:t>
            </w:r>
            <w:bookmarkStart w:id="0" w:name="_GoBack"/>
            <w:bookmarkEnd w:id="0"/>
            <w:r w:rsidRPr="0019555A">
              <w:rPr>
                <w:color w:val="000000"/>
                <w:sz w:val="24"/>
                <w:szCs w:val="24"/>
              </w:rPr>
              <w:t>дарственного управления, увеличение активности жителей в общественно-политической жизни Республики Татарстан, создание условий для развития инновационной деятельности и промышленного производства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468 324,0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Центральный аппарат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295 520,2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273 909,9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21 610,3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Уплата налога на имущество организаций и земельного налога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590,7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590,7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направленные на развитие системы территориального общественного самоуправления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11 1 01 2518 0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144 619,9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11 1 01 2518 0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144 619,9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выплаты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27 593,2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8 911,8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13 681,4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Реализация антикоррупционной политики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27 0 00 0000 0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470,0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Выявление и устранение причин коррупции, противодействие условиям, способствующим ее проявлениям, формирование в обществе нетерпимого отношения к коррупции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27 0 01 0000 0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470,0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27 0 01 1099 0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470,0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27 0 01 1099 0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470,0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429 734,4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Средства, передаваемые для компенсации дополнительных расходов, возникших в результате решений, принятых органами власти другого уровня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99 0 00 2515 0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26 562,0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99 0 00 2515 0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26 562,0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 передаваемые бюджетам муниципальных образований на предоставление грантов сельским и городским поселениям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99 0 00 2519 0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347 500,0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99 0 00 2519 0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347 500,0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Реализация Закона Республики Татарстан от 14 июля 2012 года № 55-ЗРТ </w:t>
            </w:r>
            <w:r>
              <w:rPr>
                <w:color w:val="000000"/>
                <w:sz w:val="24"/>
                <w:szCs w:val="24"/>
              </w:rPr>
              <w:t>«</w:t>
            </w:r>
            <w:r w:rsidRPr="0019555A">
              <w:rPr>
                <w:color w:val="000000"/>
                <w:sz w:val="24"/>
                <w:szCs w:val="24"/>
              </w:rPr>
              <w:t xml:space="preserve">Об обязательном </w:t>
            </w:r>
            <w:r w:rsidR="00FF073E">
              <w:rPr>
                <w:color w:val="000000"/>
                <w:sz w:val="24"/>
                <w:szCs w:val="24"/>
              </w:rPr>
              <w:t xml:space="preserve"> </w:t>
            </w:r>
            <w:r w:rsidRPr="0019555A">
              <w:rPr>
                <w:color w:val="000000"/>
                <w:sz w:val="24"/>
                <w:szCs w:val="24"/>
              </w:rPr>
              <w:t>государственном страховании государственных гражданских служащих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333,5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333,5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выплаты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55 338,9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23 655,9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3 679,9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28 003,1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НАЦИОНАЛЬНАЯ ЭКОНОМИКА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26 866 488,6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вопросы в области национальной экономики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26 866 488,6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Экономическое развитие и инновационная экономика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20 275 350,2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Совершенствование государственной экономической политики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23 923,7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Повышение эффективности </w:t>
            </w:r>
            <w:r w:rsidR="00FF073E">
              <w:rPr>
                <w:color w:val="000000"/>
                <w:sz w:val="24"/>
                <w:szCs w:val="24"/>
              </w:rPr>
              <w:t xml:space="preserve">  </w:t>
            </w:r>
            <w:r w:rsidRPr="0019555A">
              <w:rPr>
                <w:color w:val="000000"/>
                <w:sz w:val="24"/>
                <w:szCs w:val="24"/>
              </w:rPr>
              <w:t>государственного управления, увеличение активности жителей в общественно-политической жизни Республики Татарстан, создание условий для развития инновационной деятельности и промышленного производства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23 923,7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Субсидии управляющим компаниям особой экономической зоны на возмещение части затрат, связанных с уплатой налога на имущество организаций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11 1 01 6057 0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23 923,7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11 1 01 6057 0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23 923,7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малого и среднего предпринимательства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11 7 00 0000 0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891 426,5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Увеличение объема сектора малого и среднего предпринимательства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11 7 01 0000 0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593 955,0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Государственная поддержка малого и среднего предпринимательства, включая крестьянские (фермерские) хозяйства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11 7 01 6527 0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593 955,0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учреждений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11 7 01 6527 1</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18 600,9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11 7 01 6527 1</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16 340,5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11 7 01 6527 1</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2 255,2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11 7 01 6527 1</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государственной поддержке малого и среднего предпринимательства, включая крестьянские (фермерские) хозяйства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11 7 01 6527 2</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39 687,2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11 7 01 6527 2</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24 687,2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11 7 01 6527 2</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Субсидии некоммерческой организации </w:t>
            </w:r>
            <w:r>
              <w:rPr>
                <w:color w:val="000000"/>
                <w:sz w:val="24"/>
                <w:szCs w:val="24"/>
              </w:rPr>
              <w:t>«</w:t>
            </w:r>
            <w:r w:rsidRPr="0019555A">
              <w:rPr>
                <w:color w:val="000000"/>
                <w:sz w:val="24"/>
                <w:szCs w:val="24"/>
              </w:rPr>
              <w:t>Гарантийный фонд Республики Татарстан</w:t>
            </w:r>
            <w:r>
              <w:rPr>
                <w:color w:val="000000"/>
                <w:sz w:val="24"/>
                <w:szCs w:val="24"/>
              </w:rPr>
              <w:t>»</w:t>
            </w:r>
            <w:r w:rsidRPr="0019555A">
              <w:rPr>
                <w:color w:val="000000"/>
                <w:sz w:val="24"/>
                <w:szCs w:val="24"/>
              </w:rPr>
              <w:t xml:space="preserve"> на организацию системы взаимодействия власти и бизнеса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11 7 01 6527 3</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11 700,0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11 7 01 6527 3</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11 700,0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Субсидии некоммерческой организации </w:t>
            </w:r>
            <w:r>
              <w:rPr>
                <w:color w:val="000000"/>
                <w:sz w:val="24"/>
                <w:szCs w:val="24"/>
              </w:rPr>
              <w:t>«</w:t>
            </w:r>
            <w:r w:rsidRPr="0019555A">
              <w:rPr>
                <w:color w:val="000000"/>
                <w:sz w:val="24"/>
                <w:szCs w:val="24"/>
              </w:rPr>
              <w:t>Гарантийный фонд Республики Татарстан</w:t>
            </w:r>
            <w:r>
              <w:rPr>
                <w:color w:val="000000"/>
                <w:sz w:val="24"/>
                <w:szCs w:val="24"/>
              </w:rPr>
              <w:t>»</w:t>
            </w:r>
            <w:r w:rsidRPr="0019555A">
              <w:rPr>
                <w:color w:val="000000"/>
                <w:sz w:val="24"/>
                <w:szCs w:val="24"/>
              </w:rPr>
              <w:t xml:space="preserve"> на предоставление субъектам малого и среднего предпринимательства поручительств (гарантий)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11 7 01 6527 4</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11 7 01 6527 4</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Субсидии некоммерческой микрокредитной компании </w:t>
            </w:r>
            <w:r>
              <w:rPr>
                <w:color w:val="000000"/>
                <w:sz w:val="24"/>
                <w:szCs w:val="24"/>
              </w:rPr>
              <w:t>«</w:t>
            </w:r>
            <w:r w:rsidRPr="0019555A">
              <w:rPr>
                <w:color w:val="000000"/>
                <w:sz w:val="24"/>
                <w:szCs w:val="24"/>
              </w:rPr>
              <w:t>Фонд поддержки предпринимательства Республики Татарстан</w:t>
            </w:r>
            <w:r>
              <w:rPr>
                <w:color w:val="000000"/>
                <w:sz w:val="24"/>
                <w:szCs w:val="24"/>
              </w:rPr>
              <w:t>»</w:t>
            </w:r>
            <w:r w:rsidRPr="0019555A">
              <w:rPr>
                <w:color w:val="000000"/>
                <w:sz w:val="24"/>
                <w:szCs w:val="24"/>
              </w:rPr>
              <w:t xml:space="preserve"> на реализацию мероприятий по государственной поддержке малого и среднего предпринимательства, включая крестьянские (фермерские) хозяйства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11 7 01 6527 5</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293 966,8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11 7 01 6527 5</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293 966,8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Субсидии некоммерческим организациям на оказание субъектам малого и среднего предпринимательства, являющимся участниками кластеров, субъектам малого и среднего предпринимательства, реализующим инвестиционные проекты, а также резидентам промышленных парков, технопарков комплексных услуг</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11 7 01 6527 6</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30 000,1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11 7 01 6527 6</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30 000,1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Создание благоприятных условий для осуществления деятельности самозанятыми гражданами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7 I2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24 417,5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Софинансируемые расходы на государственную поддержку малого и среднего предпринимательства, а также физических лиц, применяющих специальный налоговый режим </w:t>
            </w:r>
            <w:r>
              <w:rPr>
                <w:color w:val="000000"/>
                <w:sz w:val="24"/>
                <w:szCs w:val="24"/>
              </w:rPr>
              <w:t>«</w:t>
            </w:r>
            <w:r w:rsidRPr="0019555A">
              <w:rPr>
                <w:color w:val="000000"/>
                <w:sz w:val="24"/>
                <w:szCs w:val="24"/>
              </w:rPr>
              <w:t>Налог на профессиональный доход</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7 I2 5527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24 417,5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Субсидии некоммерческой микрокредитной компании </w:t>
            </w:r>
            <w:r>
              <w:rPr>
                <w:color w:val="000000"/>
                <w:sz w:val="24"/>
                <w:szCs w:val="24"/>
              </w:rPr>
              <w:t>«</w:t>
            </w:r>
            <w:r w:rsidRPr="0019555A">
              <w:rPr>
                <w:color w:val="000000"/>
                <w:sz w:val="24"/>
                <w:szCs w:val="24"/>
              </w:rPr>
              <w:t>Фонд поддержки предпринимательства Республики Татарстан</w:t>
            </w:r>
            <w:r>
              <w:rPr>
                <w:color w:val="000000"/>
                <w:sz w:val="24"/>
                <w:szCs w:val="24"/>
              </w:rPr>
              <w:t>»</w:t>
            </w:r>
            <w:r w:rsidRPr="0019555A">
              <w:rPr>
                <w:color w:val="000000"/>
                <w:sz w:val="24"/>
                <w:szCs w:val="24"/>
              </w:rPr>
              <w:t xml:space="preserve"> на предоставление самозанятым гражданам комплекса информационно-консультационных и образовательных услуг</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7 I2 5527 5</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24 417,5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7 I2 5527 5</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24 417,5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Создание условий для легкого старта и комфортного ведения бизнеса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7 I4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124 130,2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Софинансируемые расходы на государственную поддержку малого и среднего предпринимательства, а также физических лиц, применяющих специальный налоговый режим </w:t>
            </w:r>
            <w:r>
              <w:rPr>
                <w:color w:val="000000"/>
                <w:sz w:val="24"/>
                <w:szCs w:val="24"/>
              </w:rPr>
              <w:t>«</w:t>
            </w:r>
            <w:r w:rsidRPr="0019555A">
              <w:rPr>
                <w:color w:val="000000"/>
                <w:sz w:val="24"/>
                <w:szCs w:val="24"/>
              </w:rPr>
              <w:t>Налог на профессиональный доход</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7 I4 5527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124 130,2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Оказание субъектам малого и среднего предпринимательства, включенным в реестр социальных предпринимателей, или субъектам малого и среднего предпринимательства, созданным физическими лицами в возрасте до 25 лет включительно, комплексных услуг и (или) предоставление финансовой поддержки в виде грантов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7 I4 5527 2</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92 263,2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7 I4 5527 2</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92 263,2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Субсидии некоммерческой микрокредитной компании </w:t>
            </w:r>
            <w:r>
              <w:rPr>
                <w:color w:val="000000"/>
                <w:sz w:val="24"/>
                <w:szCs w:val="24"/>
              </w:rPr>
              <w:t>«</w:t>
            </w:r>
            <w:r w:rsidRPr="0019555A">
              <w:rPr>
                <w:color w:val="000000"/>
                <w:sz w:val="24"/>
                <w:szCs w:val="24"/>
              </w:rPr>
              <w:t>Фонд поддержки предпринимательства Республики Татарстан</w:t>
            </w:r>
            <w:r>
              <w:rPr>
                <w:color w:val="000000"/>
                <w:sz w:val="24"/>
                <w:szCs w:val="24"/>
              </w:rPr>
              <w:t>»</w:t>
            </w:r>
            <w:r w:rsidRPr="0019555A">
              <w:rPr>
                <w:color w:val="000000"/>
                <w:sz w:val="24"/>
                <w:szCs w:val="24"/>
              </w:rPr>
              <w:t xml:space="preserve"> на предоставление гражданам, желающим вести бизнес, начинающим и действующим предпринимателям комплекса услуг, направленных на вовлечение в предпринимательскую деятельность, а также информационно-консультационных и образовательных услуг</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7 I4 5527 6</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31 867,0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7 I4 5527 6</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31 867,0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Акселерация субъектов малого и среднего предпринимательства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7 I5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148 923,8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Софинансируемые расходы на государственную поддержку малого и среднего предпринимательства, а также физических лиц, применяющих специальный налоговый режим </w:t>
            </w:r>
            <w:r>
              <w:rPr>
                <w:color w:val="000000"/>
                <w:sz w:val="24"/>
                <w:szCs w:val="24"/>
              </w:rPr>
              <w:t>«</w:t>
            </w:r>
            <w:r w:rsidRPr="0019555A">
              <w:rPr>
                <w:color w:val="000000"/>
                <w:sz w:val="24"/>
                <w:szCs w:val="24"/>
              </w:rPr>
              <w:t>Налог на профессиональный доход</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7 I5 5527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148 923,8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Субсидии некоммерческой организации </w:t>
            </w:r>
            <w:r>
              <w:rPr>
                <w:color w:val="000000"/>
                <w:sz w:val="24"/>
                <w:szCs w:val="24"/>
              </w:rPr>
              <w:t>«</w:t>
            </w:r>
            <w:r w:rsidRPr="0019555A">
              <w:rPr>
                <w:color w:val="000000"/>
                <w:sz w:val="24"/>
                <w:szCs w:val="24"/>
              </w:rPr>
              <w:t>Гарантийный фонд Республики Татарстан</w:t>
            </w:r>
            <w:r>
              <w:rPr>
                <w:color w:val="000000"/>
                <w:sz w:val="24"/>
                <w:szCs w:val="24"/>
              </w:rPr>
              <w:t>»</w:t>
            </w:r>
            <w:r w:rsidRPr="0019555A">
              <w:rPr>
                <w:color w:val="000000"/>
                <w:sz w:val="24"/>
                <w:szCs w:val="24"/>
              </w:rPr>
              <w:t xml:space="preserve"> на исполнение обязательств по поручительствам, предоставленным в целях обеспечения исполнения обязательств субъектов малого и среднего предпринимательства, основанных на договорах, заключенных субъектами малого и среднего предпринимательства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7 I5 5527 4</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59 060,0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7 I5 5527 4</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59 060,0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Субсидии некоммерческой микрокредитной компании </w:t>
            </w:r>
            <w:r>
              <w:rPr>
                <w:color w:val="000000"/>
                <w:sz w:val="24"/>
                <w:szCs w:val="24"/>
              </w:rPr>
              <w:t>«</w:t>
            </w:r>
            <w:r w:rsidRPr="0019555A">
              <w:rPr>
                <w:color w:val="000000"/>
                <w:sz w:val="24"/>
                <w:szCs w:val="24"/>
              </w:rPr>
              <w:t>Фонд поддержки предпринимательства Республики Татарстан</w:t>
            </w:r>
            <w:r>
              <w:rPr>
                <w:color w:val="000000"/>
                <w:sz w:val="24"/>
                <w:szCs w:val="24"/>
              </w:rPr>
              <w:t>»</w:t>
            </w:r>
            <w:r w:rsidRPr="0019555A">
              <w:rPr>
                <w:color w:val="000000"/>
                <w:sz w:val="24"/>
                <w:szCs w:val="24"/>
              </w:rPr>
              <w:t xml:space="preserve"> на оказание субъектам малого и среднего предпринимательства, а также резидентам промышленных парков, технопарков комплексных услуг на единой площадке региональной инфраструктуры поддержки бизнеса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7 I5 5527 7</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41 836,3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7 I5 5527 7</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41 836,3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Субсидии некоммерческой микрокредитной компании </w:t>
            </w:r>
            <w:r>
              <w:rPr>
                <w:color w:val="000000"/>
                <w:sz w:val="24"/>
                <w:szCs w:val="24"/>
              </w:rPr>
              <w:t>«</w:t>
            </w:r>
            <w:r w:rsidRPr="0019555A">
              <w:rPr>
                <w:color w:val="000000"/>
                <w:sz w:val="24"/>
                <w:szCs w:val="24"/>
              </w:rPr>
              <w:t>Фонд поддержки предпринимательства Республики Татарстан</w:t>
            </w:r>
            <w:r>
              <w:rPr>
                <w:color w:val="000000"/>
                <w:sz w:val="24"/>
                <w:szCs w:val="24"/>
              </w:rPr>
              <w:t>»</w:t>
            </w:r>
            <w:r w:rsidRPr="0019555A">
              <w:rPr>
                <w:color w:val="000000"/>
                <w:sz w:val="24"/>
                <w:szCs w:val="24"/>
              </w:rPr>
              <w:t xml:space="preserve"> на поддержку центров поддержки экспорта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7 I5 5527 8</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48 027,5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7 I5 5527 8</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48 027,5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Создание и развитие индустриальных (промышленных) парков на территории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11 8 00 0000 0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19 360 000,0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Создание индустриальных (промышленных) парков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11 8 01 0000 0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19 360 000,0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Субсидии управляющей компании индустриального парка </w:t>
            </w:r>
            <w:r>
              <w:rPr>
                <w:color w:val="000000"/>
                <w:sz w:val="24"/>
                <w:szCs w:val="24"/>
              </w:rPr>
              <w:t>«</w:t>
            </w:r>
            <w:r w:rsidRPr="0019555A">
              <w:rPr>
                <w:color w:val="000000"/>
                <w:sz w:val="24"/>
                <w:szCs w:val="24"/>
              </w:rPr>
              <w:t xml:space="preserve">Особая экономическая зона промышленно-производственного типа </w:t>
            </w:r>
            <w:r>
              <w:rPr>
                <w:color w:val="000000"/>
                <w:sz w:val="24"/>
                <w:szCs w:val="24"/>
              </w:rPr>
              <w:t>«</w:t>
            </w:r>
            <w:r w:rsidRPr="0019555A">
              <w:rPr>
                <w:color w:val="000000"/>
                <w:sz w:val="24"/>
                <w:szCs w:val="24"/>
              </w:rPr>
              <w:t>Алабуга</w:t>
            </w:r>
            <w:r>
              <w:rPr>
                <w:color w:val="000000"/>
                <w:sz w:val="24"/>
                <w:szCs w:val="24"/>
              </w:rPr>
              <w:t>»</w:t>
            </w:r>
            <w:r w:rsidRPr="0019555A">
              <w:rPr>
                <w:color w:val="000000"/>
                <w:sz w:val="24"/>
                <w:szCs w:val="24"/>
              </w:rPr>
              <w:t xml:space="preserve"> (индустриальный парк </w:t>
            </w:r>
            <w:r>
              <w:rPr>
                <w:color w:val="000000"/>
                <w:sz w:val="24"/>
                <w:szCs w:val="24"/>
              </w:rPr>
              <w:t>«</w:t>
            </w:r>
            <w:r w:rsidRPr="0019555A">
              <w:rPr>
                <w:color w:val="000000"/>
                <w:sz w:val="24"/>
                <w:szCs w:val="24"/>
              </w:rPr>
              <w:t>Алабуга-2</w:t>
            </w:r>
            <w:r>
              <w:rPr>
                <w:color w:val="000000"/>
                <w:sz w:val="24"/>
                <w:szCs w:val="24"/>
              </w:rPr>
              <w:t>»</w:t>
            </w:r>
            <w:r w:rsidRPr="0019555A">
              <w:rPr>
                <w:color w:val="000000"/>
                <w:sz w:val="24"/>
                <w:szCs w:val="24"/>
              </w:rPr>
              <w:t xml:space="preserve">) и индустриального парка </w:t>
            </w:r>
            <w:r>
              <w:rPr>
                <w:color w:val="000000"/>
                <w:sz w:val="24"/>
                <w:szCs w:val="24"/>
              </w:rPr>
              <w:t>«</w:t>
            </w:r>
            <w:r w:rsidRPr="0019555A">
              <w:rPr>
                <w:color w:val="000000"/>
                <w:sz w:val="24"/>
                <w:szCs w:val="24"/>
              </w:rPr>
              <w:t>Этилен-600</w:t>
            </w:r>
            <w:r>
              <w:rPr>
                <w:color w:val="000000"/>
                <w:sz w:val="24"/>
                <w:szCs w:val="24"/>
              </w:rPr>
              <w:t>»</w:t>
            </w:r>
            <w:r w:rsidRPr="0019555A">
              <w:rPr>
                <w:color w:val="000000"/>
                <w:sz w:val="24"/>
                <w:szCs w:val="24"/>
              </w:rPr>
              <w:t xml:space="preserve"> – акционерному обществу </w:t>
            </w:r>
            <w:r>
              <w:rPr>
                <w:color w:val="000000"/>
                <w:sz w:val="24"/>
                <w:szCs w:val="24"/>
              </w:rPr>
              <w:t>«</w:t>
            </w:r>
            <w:r w:rsidRPr="0019555A">
              <w:rPr>
                <w:color w:val="000000"/>
                <w:sz w:val="24"/>
                <w:szCs w:val="24"/>
              </w:rPr>
              <w:t xml:space="preserve">Особая экономическая зона промышленно-производственного типа </w:t>
            </w:r>
            <w:r>
              <w:rPr>
                <w:color w:val="000000"/>
                <w:sz w:val="24"/>
                <w:szCs w:val="24"/>
              </w:rPr>
              <w:t>«</w:t>
            </w:r>
            <w:r w:rsidRPr="0019555A">
              <w:rPr>
                <w:color w:val="000000"/>
                <w:sz w:val="24"/>
                <w:szCs w:val="24"/>
              </w:rPr>
              <w:t>Алабуга</w:t>
            </w:r>
            <w:r>
              <w:rPr>
                <w:color w:val="000000"/>
                <w:sz w:val="24"/>
                <w:szCs w:val="24"/>
              </w:rPr>
              <w:t>»</w:t>
            </w:r>
            <w:r w:rsidRPr="0019555A">
              <w:rPr>
                <w:color w:val="000000"/>
                <w:sz w:val="24"/>
                <w:szCs w:val="24"/>
              </w:rPr>
              <w:t xml:space="preserve"> на возмещение части затрат на уплату основного долга и процентов по кредитам, полученным в российских кредитных организациях и (или) государственной корпорации развития </w:t>
            </w:r>
            <w:r>
              <w:rPr>
                <w:color w:val="000000"/>
                <w:sz w:val="24"/>
                <w:szCs w:val="24"/>
              </w:rPr>
              <w:t>«</w:t>
            </w:r>
            <w:r w:rsidRPr="0019555A">
              <w:rPr>
                <w:color w:val="000000"/>
                <w:sz w:val="24"/>
                <w:szCs w:val="24"/>
              </w:rPr>
              <w:t>ВЭБ.РФ</w:t>
            </w:r>
            <w:r>
              <w:rPr>
                <w:color w:val="000000"/>
                <w:sz w:val="24"/>
                <w:szCs w:val="24"/>
              </w:rPr>
              <w:t>»</w:t>
            </w:r>
            <w:r w:rsidRPr="0019555A">
              <w:rPr>
                <w:color w:val="000000"/>
                <w:sz w:val="24"/>
                <w:szCs w:val="24"/>
              </w:rPr>
              <w:t>, на создание, модернизацию и (или) реконструкцию объектов инфраструктуры индустриальных парков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11 8 01 6075 0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13 600 000,0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11 8 01 6075 0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13 600 000,0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Субсидии управляющей компании индустриального парка </w:t>
            </w:r>
            <w:r>
              <w:rPr>
                <w:color w:val="000000"/>
                <w:sz w:val="24"/>
                <w:szCs w:val="24"/>
              </w:rPr>
              <w:t>«</w:t>
            </w:r>
            <w:r w:rsidRPr="0019555A">
              <w:rPr>
                <w:color w:val="000000"/>
                <w:sz w:val="24"/>
                <w:szCs w:val="24"/>
              </w:rPr>
              <w:t xml:space="preserve">Особая экономическая зона промышленно-производственного типа </w:t>
            </w:r>
            <w:r>
              <w:rPr>
                <w:color w:val="000000"/>
                <w:sz w:val="24"/>
                <w:szCs w:val="24"/>
              </w:rPr>
              <w:t>«</w:t>
            </w:r>
            <w:r w:rsidRPr="0019555A">
              <w:rPr>
                <w:color w:val="000000"/>
                <w:sz w:val="24"/>
                <w:szCs w:val="24"/>
              </w:rPr>
              <w:t>Алабуга</w:t>
            </w:r>
            <w:r>
              <w:rPr>
                <w:color w:val="000000"/>
                <w:sz w:val="24"/>
                <w:szCs w:val="24"/>
              </w:rPr>
              <w:t>»</w:t>
            </w:r>
            <w:r w:rsidRPr="0019555A">
              <w:rPr>
                <w:color w:val="000000"/>
                <w:sz w:val="24"/>
                <w:szCs w:val="24"/>
              </w:rPr>
              <w:t xml:space="preserve"> (индустриальный парк </w:t>
            </w:r>
            <w:r>
              <w:rPr>
                <w:color w:val="000000"/>
                <w:sz w:val="24"/>
                <w:szCs w:val="24"/>
              </w:rPr>
              <w:t>«</w:t>
            </w:r>
            <w:r w:rsidRPr="0019555A">
              <w:rPr>
                <w:color w:val="000000"/>
                <w:sz w:val="24"/>
                <w:szCs w:val="24"/>
              </w:rPr>
              <w:t>Алабуга-2</w:t>
            </w:r>
            <w:r>
              <w:rPr>
                <w:color w:val="000000"/>
                <w:sz w:val="24"/>
                <w:szCs w:val="24"/>
              </w:rPr>
              <w:t>»</w:t>
            </w:r>
            <w:r w:rsidRPr="0019555A">
              <w:rPr>
                <w:color w:val="000000"/>
                <w:sz w:val="24"/>
                <w:szCs w:val="24"/>
              </w:rPr>
              <w:t xml:space="preserve">) и индустриального парка </w:t>
            </w:r>
            <w:r>
              <w:rPr>
                <w:color w:val="000000"/>
                <w:sz w:val="24"/>
                <w:szCs w:val="24"/>
              </w:rPr>
              <w:t>«</w:t>
            </w:r>
            <w:r w:rsidRPr="0019555A">
              <w:rPr>
                <w:color w:val="000000"/>
                <w:sz w:val="24"/>
                <w:szCs w:val="24"/>
              </w:rPr>
              <w:t>Этилен-600</w:t>
            </w:r>
            <w:r>
              <w:rPr>
                <w:color w:val="000000"/>
                <w:sz w:val="24"/>
                <w:szCs w:val="24"/>
              </w:rPr>
              <w:t>»</w:t>
            </w:r>
            <w:r w:rsidRPr="0019555A">
              <w:rPr>
                <w:color w:val="000000"/>
                <w:sz w:val="24"/>
                <w:szCs w:val="24"/>
              </w:rPr>
              <w:t xml:space="preserve"> – акционерному обществу </w:t>
            </w:r>
            <w:r>
              <w:rPr>
                <w:color w:val="000000"/>
                <w:sz w:val="24"/>
                <w:szCs w:val="24"/>
              </w:rPr>
              <w:t>«</w:t>
            </w:r>
            <w:r w:rsidRPr="0019555A">
              <w:rPr>
                <w:color w:val="000000"/>
                <w:sz w:val="24"/>
                <w:szCs w:val="24"/>
              </w:rPr>
              <w:t xml:space="preserve">Особая экономическая зона промышленно-производственного типа </w:t>
            </w:r>
            <w:r>
              <w:rPr>
                <w:color w:val="000000"/>
                <w:sz w:val="24"/>
                <w:szCs w:val="24"/>
              </w:rPr>
              <w:t>«</w:t>
            </w:r>
            <w:r w:rsidRPr="0019555A">
              <w:rPr>
                <w:color w:val="000000"/>
                <w:sz w:val="24"/>
                <w:szCs w:val="24"/>
              </w:rPr>
              <w:t>Алабуга</w:t>
            </w:r>
            <w:r>
              <w:rPr>
                <w:color w:val="000000"/>
                <w:sz w:val="24"/>
                <w:szCs w:val="24"/>
              </w:rPr>
              <w:t>»</w:t>
            </w:r>
            <w:r w:rsidRPr="0019555A">
              <w:rPr>
                <w:color w:val="000000"/>
                <w:sz w:val="24"/>
                <w:szCs w:val="24"/>
              </w:rPr>
              <w:t xml:space="preserve"> на создание, модернизацию и (или) реконструкцию объектов инфраструктуры индустриальных парков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11 8 01 6077 0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4 320 000,0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11 8 01 6077 0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4 320 000,0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Субсидии обществу с ограниченной ответственностью </w:t>
            </w:r>
            <w:r>
              <w:rPr>
                <w:color w:val="000000"/>
                <w:sz w:val="24"/>
                <w:szCs w:val="24"/>
              </w:rPr>
              <w:t>«</w:t>
            </w:r>
            <w:r w:rsidRPr="0019555A">
              <w:rPr>
                <w:color w:val="000000"/>
                <w:sz w:val="24"/>
                <w:szCs w:val="24"/>
              </w:rPr>
              <w:t xml:space="preserve">Управляющая компания </w:t>
            </w:r>
            <w:r>
              <w:rPr>
                <w:color w:val="000000"/>
                <w:sz w:val="24"/>
                <w:szCs w:val="24"/>
              </w:rPr>
              <w:t>«</w:t>
            </w:r>
            <w:r w:rsidRPr="0019555A">
              <w:rPr>
                <w:color w:val="000000"/>
                <w:sz w:val="24"/>
                <w:szCs w:val="24"/>
              </w:rPr>
              <w:t>Алабуга-2. Нефтехимия</w:t>
            </w:r>
            <w:r>
              <w:rPr>
                <w:color w:val="000000"/>
                <w:sz w:val="24"/>
                <w:szCs w:val="24"/>
              </w:rPr>
              <w:t>»</w:t>
            </w:r>
            <w:r w:rsidRPr="0019555A">
              <w:rPr>
                <w:color w:val="000000"/>
                <w:sz w:val="24"/>
                <w:szCs w:val="24"/>
              </w:rPr>
              <w:t xml:space="preserve"> на создание, модернизацию и (или) реконструкцию объектов инфраструктуры индустриальных парков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11 8 01 6078 0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1 000 000,0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11 8 01 6078 0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1 000 000,0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Субсидии управляющей компании индустриального парка </w:t>
            </w:r>
            <w:r>
              <w:rPr>
                <w:color w:val="000000"/>
                <w:sz w:val="24"/>
                <w:szCs w:val="24"/>
              </w:rPr>
              <w:t>«</w:t>
            </w:r>
            <w:r w:rsidRPr="0019555A">
              <w:rPr>
                <w:color w:val="000000"/>
                <w:sz w:val="24"/>
                <w:szCs w:val="24"/>
              </w:rPr>
              <w:t>Этилен-600</w:t>
            </w:r>
            <w:r>
              <w:rPr>
                <w:color w:val="000000"/>
                <w:sz w:val="24"/>
                <w:szCs w:val="24"/>
              </w:rPr>
              <w:t>»</w:t>
            </w:r>
            <w:r w:rsidRPr="0019555A">
              <w:rPr>
                <w:color w:val="000000"/>
                <w:sz w:val="24"/>
                <w:szCs w:val="24"/>
              </w:rPr>
              <w:t xml:space="preserve"> – акционерному обществу </w:t>
            </w:r>
            <w:r>
              <w:rPr>
                <w:color w:val="000000"/>
                <w:sz w:val="24"/>
                <w:szCs w:val="24"/>
              </w:rPr>
              <w:t>«</w:t>
            </w:r>
            <w:r w:rsidRPr="0019555A">
              <w:rPr>
                <w:color w:val="000000"/>
                <w:sz w:val="24"/>
                <w:szCs w:val="24"/>
              </w:rPr>
              <w:t xml:space="preserve">Особая экономическая зона промышленно-производственного типа </w:t>
            </w:r>
            <w:r>
              <w:rPr>
                <w:color w:val="000000"/>
                <w:sz w:val="24"/>
                <w:szCs w:val="24"/>
              </w:rPr>
              <w:t>«</w:t>
            </w:r>
            <w:r w:rsidRPr="0019555A">
              <w:rPr>
                <w:color w:val="000000"/>
                <w:sz w:val="24"/>
                <w:szCs w:val="24"/>
              </w:rPr>
              <w:t>Алабуга</w:t>
            </w:r>
            <w:r>
              <w:rPr>
                <w:color w:val="000000"/>
                <w:sz w:val="24"/>
                <w:szCs w:val="24"/>
              </w:rPr>
              <w:t>»</w:t>
            </w:r>
            <w:r w:rsidRPr="0019555A">
              <w:rPr>
                <w:color w:val="000000"/>
                <w:sz w:val="24"/>
                <w:szCs w:val="24"/>
              </w:rPr>
              <w:t xml:space="preserve"> на финансовое обеспечение части затрат на уплату основного долга и процентов по кредитам, полученным в российских кредитных организациях и (или) государственной корпорации развития </w:t>
            </w:r>
            <w:r>
              <w:rPr>
                <w:color w:val="000000"/>
                <w:sz w:val="24"/>
                <w:szCs w:val="24"/>
              </w:rPr>
              <w:t>«</w:t>
            </w:r>
            <w:r w:rsidRPr="0019555A">
              <w:rPr>
                <w:color w:val="000000"/>
                <w:sz w:val="24"/>
                <w:szCs w:val="24"/>
              </w:rPr>
              <w:t>ВЭБ.РФ</w:t>
            </w:r>
            <w:r>
              <w:rPr>
                <w:color w:val="000000"/>
                <w:sz w:val="24"/>
                <w:szCs w:val="24"/>
              </w:rPr>
              <w:t>»</w:t>
            </w:r>
            <w:r w:rsidRPr="0019555A">
              <w:rPr>
                <w:color w:val="000000"/>
                <w:sz w:val="24"/>
                <w:szCs w:val="24"/>
              </w:rPr>
              <w:t>, на создание, модернизацию и (или) реконструкцию объектов инфраструктуры индустриальных парков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11 8 01 6080 0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440 000,0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11 8 01 6080 0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440 000,0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6 591 138,4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Субсидии на возмещение части затрат на создание объектов инфраструктуры при реализации новых инвестиционных проектов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99 0 00 7233 0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6 591 138,4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99 0 00 7233 0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6 591 138,4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ОБРАЗОВАНИЕ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2 557,7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Профессиональная подготовка, переподготовка и повышение квалификации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2 557,7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образования и науки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2 557,7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профессионального и послевузовского образования и повышение квалификации работников данной сферы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2 557,7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Организация предоставления дополнительного профессионального образования в государственных образовательных организациях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2 557,7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Подготовка управленческих кадров для организаций народного хозяйства Российской Федерации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02 4 02 6066 0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02 4 02 6066 0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подготовку управленческих кадров для организаций народного хозяйства Российской Федерации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02 R066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2 307,7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02 R066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2 307,7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СОЦИАЛЬНАЯ ПОЛИТИКА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67 967,0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Пенсионное обеспечение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1 049,5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Социальная поддержка граждан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1 049,5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Повышение качества жизни граждан пожилого возраста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1 049,5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 по укреплению социальной защищенности граждан пожилого возраста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1 049,5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Доплаты к пенсиям, дополнительное пенсионное обеспечение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03 2 01 4910 0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1 049,5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03 2 01 4910 0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1 049,5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вопросы в области социальной политики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66 917,5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Экономическое развитие и инновационная экономика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66 917,5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Поддержка социально ориентированных некоммерческих организаций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11 3 00 0000 0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66 917,5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Стимулирование социально ориентированной деятельности некоммерческих организаций и их участия в социально-экономическом развитии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11 3 01 0000 0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66 917,5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Поддержка деятельности в области социальной политики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11 3 01 1005 0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13 661,4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11 3 01 1005 0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13 661,4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Поддержка деятельности некоммерческих организаций, участвующих в развитии институтов гражданского общества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11 3 01 1020 0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53 256,1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11 3 01 1020 0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53 256,1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МИНИСТЕРСТВО ПО ДЕЛАМ ГРАЖДАНСКОЙ ОБОРОНЫ И ЧРЕЗВЫЧАЙНЫМ СИТУАЦИЯМ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1 726 199,7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2 014,6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2 014,6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2 014,6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Реализация Закона Республики Татарстан от 14 июля 2012 года № 55-ЗРТ </w:t>
            </w:r>
            <w:r>
              <w:rPr>
                <w:color w:val="000000"/>
                <w:sz w:val="24"/>
                <w:szCs w:val="24"/>
              </w:rPr>
              <w:t>«</w:t>
            </w:r>
            <w:r w:rsidRPr="0019555A">
              <w:rPr>
                <w:color w:val="000000"/>
                <w:sz w:val="24"/>
                <w:szCs w:val="24"/>
              </w:rPr>
              <w:t xml:space="preserve">Об обязательном </w:t>
            </w:r>
            <w:r w:rsidR="00FF073E">
              <w:rPr>
                <w:color w:val="000000"/>
                <w:sz w:val="24"/>
                <w:szCs w:val="24"/>
              </w:rPr>
              <w:t xml:space="preserve"> </w:t>
            </w:r>
            <w:r w:rsidRPr="0019555A">
              <w:rPr>
                <w:color w:val="000000"/>
                <w:sz w:val="24"/>
                <w:szCs w:val="24"/>
              </w:rPr>
              <w:t>государственном страховании государственных гражданских служащих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147,3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147,3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выплаты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1 867,3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68,4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1 798,9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НАЦИОНАЛЬНАЯ БЕЗОПАСНОСТЬ И ПРАВООХРАНИТЕЛЬНАЯ ДЕЯТЕЛЬНОСТЬ</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1 638 299,0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Гражданская оборона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6 844,2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Защита населения и территорий от чрезвычайных ситуаций, обеспечение пожарной безопасности и безопасности людей на водных объектах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6 844,2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 xml:space="preserve">Построение и развитие аппаратно-программного комплекса </w:t>
            </w:r>
            <w:r>
              <w:rPr>
                <w:color w:val="000000"/>
                <w:sz w:val="24"/>
                <w:szCs w:val="24"/>
              </w:rPr>
              <w:t>«</w:t>
            </w:r>
            <w:r w:rsidRPr="0019555A">
              <w:rPr>
                <w:color w:val="000000"/>
                <w:sz w:val="24"/>
                <w:szCs w:val="24"/>
              </w:rPr>
              <w:t>Безопасный город</w:t>
            </w:r>
            <w:r>
              <w:rPr>
                <w:color w:val="000000"/>
                <w:sz w:val="24"/>
                <w:szCs w:val="24"/>
              </w:rPr>
              <w:t>»</w:t>
            </w:r>
            <w:r w:rsidRPr="0019555A">
              <w:rPr>
                <w:color w:val="000000"/>
                <w:sz w:val="24"/>
                <w:szCs w:val="24"/>
              </w:rPr>
              <w:t xml:space="preserve">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07 3 00 0000 0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6 844,2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Построение и развитие аппаратно-программного комплекса </w:t>
            </w:r>
            <w:r>
              <w:rPr>
                <w:color w:val="000000"/>
                <w:sz w:val="24"/>
                <w:szCs w:val="24"/>
              </w:rPr>
              <w:t>«</w:t>
            </w:r>
            <w:r w:rsidRPr="0019555A">
              <w:rPr>
                <w:color w:val="000000"/>
                <w:sz w:val="24"/>
                <w:szCs w:val="24"/>
              </w:rPr>
              <w:t>Безопасный город</w:t>
            </w:r>
            <w:r>
              <w:rPr>
                <w:color w:val="000000"/>
                <w:sz w:val="24"/>
                <w:szCs w:val="24"/>
              </w:rPr>
              <w:t>»</w:t>
            </w:r>
            <w:r w:rsidRPr="0019555A">
              <w:rPr>
                <w:color w:val="000000"/>
                <w:sz w:val="24"/>
                <w:szCs w:val="24"/>
              </w:rPr>
              <w:t xml:space="preserve">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07 3 01 0000 0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6 844,2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Подготовка населения и организаций к действиям в чрезвычайной ситуации в мирное и военное время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07 3 01 2292 0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6 844,2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07 3 01 2292 0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5 633,7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07 3 01 2292 0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1 210,5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1 631 454,8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Обеспечение общественного порядка и противодействие преступности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25 600,0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Повышение безопасности дорожного движения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25 400,0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безопасности дорожного движения, сокращение смертности от дорожно-транспортных происшествий и количества дорожно-транспортных происшествий с пострадавшими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06 2 01 0000 0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25 400,0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06 2 01 1099 0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25 400,0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06 2 01 1099 0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25 400,0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Профилактика безнадзорности и правонарушений среди несовершеннолетних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06 8 00 0000 0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Предупреждение безнадзорности, беспризорности и правонарушений среди несовершеннолетних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06 8 01 0000 0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06 8 01 1099 0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06 8 01 1099 0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Защита населения и территорий от чрезвычайных ситуаций, обеспечение пожарной безопасности и безопасности людей на водных объектах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1 605 854,8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Пожарная безопасность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1 024 906,1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и совершенствование деятельности подразделений Государственной противопожарной службы, расположенных на территории Республики Татарстан, проведение их технического перевооружения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07 1 01 0000 0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1 024 906,1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Содержание противопожарной службы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07 1 01 2367 0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1 024 906,1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07 1 01 2367 0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842 341,2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07 1 01 2367 0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175 801,6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07 1 01 2367 0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07 1 01 2367 0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6 737,6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Снижение рисков и смягчение последствий чрезвычайных ситуаций природного и техногенного характера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502 389,2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Повышение эффективности управления в области гражданской обороны, предупреждения и ликвидации чрезвычайных ситуаций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07 2 01 0000 0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259 420,7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Центральный аппарат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07 2 01 0204 0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87 061,1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07 2 01 0204 0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83 039,5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07 2 01 0204 0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4 021,6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предупреждению и ликвидации последствий чрезвычайных ситуаций и стихийных бедствий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07 2 01 0742 0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2 369,7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07 2 01 0742 0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2 369,7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Управление организацией и проведением мероприятий в области гражданской обороны и защиты в чрезвычайных ситуациях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07 2 01 2267 0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169 989,9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07 2 01 2267 0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123 090,1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07 2 01 2267 0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27 202,9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07 2 01 2267 0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782,9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07 2 01 2267 0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18 914,0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Обучение населения в области гражданской обороны, защиты в чрезвычайных ситуациях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07 2 02 0000 0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32 804,8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учебно-методических центров по гражданской обороне и чрезвычайным ситуациям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07 2 02 2293 0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32 804,8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07 2 02 2293 0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32 804,8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спасательных сил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07 2 03 0000 0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210 163,7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поисковых учреждений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07 2 03 2295 0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210 163,7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07 2 03 2295 0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194 881,7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07 2 03 2295 0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14 999,0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07 2 03 2295 0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283,0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 xml:space="preserve">Построение и развитие аппаратно-программного комплекса </w:t>
            </w:r>
            <w:r>
              <w:rPr>
                <w:color w:val="000000"/>
                <w:sz w:val="24"/>
                <w:szCs w:val="24"/>
              </w:rPr>
              <w:t>«</w:t>
            </w:r>
            <w:r w:rsidRPr="0019555A">
              <w:rPr>
                <w:color w:val="000000"/>
                <w:sz w:val="24"/>
                <w:szCs w:val="24"/>
              </w:rPr>
              <w:t>Безопасный город</w:t>
            </w:r>
            <w:r>
              <w:rPr>
                <w:color w:val="000000"/>
                <w:sz w:val="24"/>
                <w:szCs w:val="24"/>
              </w:rPr>
              <w:t>»</w:t>
            </w:r>
            <w:r w:rsidRPr="0019555A">
              <w:rPr>
                <w:color w:val="000000"/>
                <w:sz w:val="24"/>
                <w:szCs w:val="24"/>
              </w:rPr>
              <w:t xml:space="preserve">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07 3 00 0000 0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78 559,5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Построение и развитие аппаратно-программного комплекса </w:t>
            </w:r>
            <w:r>
              <w:rPr>
                <w:color w:val="000000"/>
                <w:sz w:val="24"/>
                <w:szCs w:val="24"/>
              </w:rPr>
              <w:t>«</w:t>
            </w:r>
            <w:r w:rsidRPr="0019555A">
              <w:rPr>
                <w:color w:val="000000"/>
                <w:sz w:val="24"/>
                <w:szCs w:val="24"/>
              </w:rPr>
              <w:t>Безопасный город</w:t>
            </w:r>
            <w:r>
              <w:rPr>
                <w:color w:val="000000"/>
                <w:sz w:val="24"/>
                <w:szCs w:val="24"/>
              </w:rPr>
              <w:t>»</w:t>
            </w:r>
            <w:r w:rsidRPr="0019555A">
              <w:rPr>
                <w:color w:val="000000"/>
                <w:sz w:val="24"/>
                <w:szCs w:val="24"/>
              </w:rPr>
              <w:t xml:space="preserve">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07 3 01 0000 0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78 559,5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аварийно-спасательных учреждений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07 3 01 2294 0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78 559,5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07 3 01 2294 0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78 559,5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ЗДРАВООХРАНЕНИЕ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84 934,1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Стационарная медицинская помощь</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84 934,1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Защита населения и территорий от чрезвычайных ситуаций, обеспечение пожарной безопасности и безопасности людей на водных объектах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84 934,1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Снижение рисков и смягчение последствий чрезвычайных ситуаций природного и техногенного характера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84 934,1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Совершенствование системы реабилитации лиц, работающих в экстремальных условиях и пострадавших в чрезвычайных ситуациях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07 2 04 0000 0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84 934,1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больниц, клиник, госпиталей, медико-санитарных частей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07 2 04 9725 0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84 934,1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07 2 04 9725 0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84 934,1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СОЦИАЛЬНАЯ ПОЛИТИКА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952,0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Пенсионное обеспечение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952,0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Социальная поддержка граждан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952,0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Повышение качества жизни граждан пожилого возраста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952,0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 по укреплению социальной защищенности граждан пожилого возраста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952,0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Доплаты к пенсиям, дополнительное пенсионное обеспечение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03 2 01 4910 0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952,0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03 2 01 4910 0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952,0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МИНИСТЕРСТВО ЗДРАВООХРАНЕНИЯ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27 430 624,6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5 410,5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5 410,5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5 410,5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Реализация Закона Республики Татарстан от 14 июля 2012 года № 55-ЗРТ </w:t>
            </w:r>
            <w:r>
              <w:rPr>
                <w:color w:val="000000"/>
                <w:sz w:val="24"/>
                <w:szCs w:val="24"/>
              </w:rPr>
              <w:t>«</w:t>
            </w:r>
            <w:r w:rsidRPr="0019555A">
              <w:rPr>
                <w:color w:val="000000"/>
                <w:sz w:val="24"/>
                <w:szCs w:val="24"/>
              </w:rPr>
              <w:t xml:space="preserve">Об обязательном </w:t>
            </w:r>
            <w:r w:rsidR="00FF073E">
              <w:rPr>
                <w:color w:val="000000"/>
                <w:sz w:val="24"/>
                <w:szCs w:val="24"/>
              </w:rPr>
              <w:t xml:space="preserve"> </w:t>
            </w:r>
            <w:r w:rsidRPr="0019555A">
              <w:rPr>
                <w:color w:val="000000"/>
                <w:sz w:val="24"/>
                <w:szCs w:val="24"/>
              </w:rPr>
              <w:t>государственном страховании государственных гражданских служащих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248,4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248,4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выплаты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5 162,1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5 162,1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НАЦИОНАЛЬНАЯ ОБОРОНА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1 821,0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Мобилизационная и вневойсковая подготовка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1 821,0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здравоохранения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1 821,0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Совершенствование системы лекарственного обеспечения, в том числе в амбулаторных условиях</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01 8 00 0000 0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1 821,0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Совершенствование системы лекарственного обеспечения, в том числе в амбулаторных условиях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01 8 01 0000 0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1 821,0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Регулирование в установленном порядке отношений, возникающих в сфере обращения лекарственных средств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01 8 01 7701 0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1 821,0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01 8 01 7701 0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455,8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01 8 01 7701 0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1 365,2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ОБРАЗОВАНИЕ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936 502,7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Среднее профессиональное образование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649 222,7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образования и науки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649 222,7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профессионального и послевузовского образования и повышение квалификации работников данной сферы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649 222,7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Организация предоставления среднего и высшего профессионального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649 222,7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среднего профессионального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02 4 01 4270 0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633 336,9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02 4 01 4270 0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633 336,9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Ежемесячное денежное вознаграждение за классное руководство (кураторство) педагогическим работникам государственных профессиональных образовательных организаций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02 4 01 5363 0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15 885,8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02 4 01 5363 0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15 885,8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Профессиональная подготовка, переподготовка и повышение квалификации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4 657,6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образования и науки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4 657,6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профессионального и послевузовского образования и повышение квалификации работников данной сферы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4 657,6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Организация предоставления дополнительного профессионального образования в государственных образовательных организациях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4 657,6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Подготовка, переподготовка и повышение квалификации кадров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02 4 02 4291 0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4 657,6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02 4 02 4291 0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4 657,6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вопросы в области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282 622,4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молодежной политики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282 622,4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Организация отдыха детей и молодежи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282 622,4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Создание необходимых условий для организации отдыха детей и молодежи, повышение оздоровительного эффекта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38 1 01 0000 0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282 622,4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организации отдыха детей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38 1 01 2132 0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282 622,4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38 1 01 2132 0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275 474,3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38 1 01 2132 0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7 148,1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ЗДРАВООХРАНЕНИЕ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26 396 807,0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Стационарная медицинская помощь</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8 812 191,1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здравоохранения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8 812 191,1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Профилактика заболеваний и формирование здорового образа жизни.  Развитие первичной медико-санитарной помощи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1 433,8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Укрепление общественного здоровья</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1 P4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1 433,8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направленные на формирование здорового образа жизни у населения Российской Федерации, включая сокращение потребления алкоголя и табака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1 P4 1702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1 433,8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1 P4 1702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1 433,8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917 410,0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Совершенствование системы оказания медицинской помощи наркологическим больным. Трехуровневая маршрутизация пациентов. Организация долечивания и реабилитации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01 2 03 0000 0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2 709,2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мероприятия в области здравоохранения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01 2 03 9703 0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2 709,2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01 2 03 9703 0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2 709,2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Совершенствование системы оказания медицинской помощи больным онкологическими заболеваниями. Трехуровневая маршрутизация пациентов. Организация долечивания и реабилитации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01 2 06 0000 0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31 700,0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Материально-техническое обеспечение учреждений здравоохранения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01 2 06 9705 0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31 700,0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01 2 06 9705 0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31 700,0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Совершенствование системы оказания медицинской помощи больным прочими заболеваниями. Организация долечивания и реабилитации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01 2 09 0000 0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678 599,0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Материально-техническое обеспечение учреждений здравоохранения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01 2 09 9705 0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29 107,0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01 2 09 9705 0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21 315,0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01 2 09 9705 0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7 792,0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подведомственных учреждений здравоохранения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01 2 09 9710 0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649 492,0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01 2 09 9710 0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649 492,0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Совершенствование высокотехнологичной медицинской помощи, развитие новых эффективных методов лечения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01 2 10 0000 0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3 296,6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Осуществление медицинской деятельности, связанной с донорством органов человека в целях трансплантации (пересадки),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01 2 10 5476 0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3 296,6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01 2 10 5476 0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3 296,6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Борьба с сердечно-сосудистыми заболеваниями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N2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129 468,2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Оснащение оборудованием региональных сосудистых центров и первичных сосудистых отделений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N2 5192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129 468,2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Оснащение оборудованием региональных сосудистых центров и первичных сосудистых отделений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N2 5192 1</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129 468,2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N2 5192 1</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129 468,2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Борьба с онкологическими заболеваниями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N3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71 637,0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Переоснащение медицинских организаций, оказывающих медицинскую помощь больным с онкологическими заболеваниями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N3 5190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71 637,0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Переоснащение медицинских организаций, оказывающих медицинскую помощь больным с онкологическими заболеваниями,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N3 5190 1</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71 637,0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N3 5190 1</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71 637,0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Охрана здоровья матери и ребенка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01 4 00 0000 0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125 987,6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Создание системы раннего выявления и коррекции нарушений развития ребенка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01 4 02 0000 0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125 987,6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закупке оборудования и расходных материалов для неонатального и аудиологического скрининга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01 4 02 6073 0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27 332,8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01 4 02 6073 0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27 332,8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пренатальной (дородовой) диагностике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01 4 02 6079 0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5 218,3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01 4 02 6079 0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5 218,3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реализацию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4 02 R385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93 436,5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4 02 R385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93 436,5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Кадровое обеспечение системы здравоохранения</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01 7 00 0000 0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14 753,2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Социальная поддержка отдельных категорий медицинских работников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01 7 03 0000 0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1 968,0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мероприятия в области здравоохранения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01 7 03 9703 0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1 968,0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01 7 03 9703 0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1 968,0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Обеспечение медицинских организаций системы здравоохранения квалифицированными кадрами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7 N5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12 785,2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Финансовое обеспечение мер социальной поддержки врачей – молодых специалистов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7 N5 1700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12 785,2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7 N5 1700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12 785,2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Совершенствование системы территориального планирования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7 752 606,5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Совершенствование системы территориального планирования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7 752 606,5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Учреждения, обеспечивающие предоставление услуг в сфере здравоохранения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9702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7 751 146,1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9702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7 751 146,1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мероприятия в области здравоохранения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9703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1 460,4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9703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1 460,4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Амбулаторная помощь</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3 037 773,5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здравоохранения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3 037 773,5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Профилактика заболеваний и формирование здорового образа жизни.  Развитие первичной медико-санитарной помощи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2 392 542,5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первичной медико-санитарной помощи, в том числе сельским жителям. Развитие системы раннего выявления заболеваний и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01 1 04 0000 0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463 159,4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отдельных полномочий в области лекарственного обеспечения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01 1 04 5161 0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463 159,4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01 1 04 5161 0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463 159,4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Совершенствование механизмов обеспечения населения лекарственными препаратами, медицинскими изделиями, специализированными продуктами лечебного питания для детей-инвалидов в амбулаторных условиях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01 1 05 0000 0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1 605 794,3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01 1 05 5460 0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1 605 794,3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01 1 05 5460 0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1 605 794,3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Борьба с сердечно-сосудистыми заболеваниями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1 N2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323 141,5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1 N2 5586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323 141,5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1 N2 5586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323 141,5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Старшее поколение</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1 P3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447,3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1 P3 5468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447,3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1 P3 5468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447,3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11 395,1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Совершенствование системы оказания медицинской помощи больным прочими заболеваниями. Организация долечивания и реабилитации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01 2 09 0000 0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11 395,1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Материально-техническое обеспечение учреждений здравоохранения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01 2 09 9705 0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1 450,0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01 2 09 9705 0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1 450,0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подведомственных учреждений здравоохранения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01 2 09 9710 0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9 945,1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01 2 09 9710 0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9 945,1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Кадровое обеспечение системы здравоохранения</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01 7 00 0000 0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384,0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Обеспечение медицинских организаций системы здравоохранения квалифицированными кадрами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7 N5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384,0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Финансовое обеспечение мер социальной поддержки врачей – молодых специалистов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7 N5 1700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384,0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7 N5 1700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384,0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Совершенствование системы территориального планирования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633 451,9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Совершенствование системы территориального планирования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633 451,9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Учреждения, обеспечивающие предоставление услуг в сфере здравоохранения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9702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632 633,6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9702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632 633,6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мероприятия в области здравоохранения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9703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818,3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9703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818,3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Скорая медицинская помощь</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324 128,9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здравоохранения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324 128,9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10 185,3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Совершенствование оказания скорой, в том числе специализированной, медицинской помощи, медицинской эвакуации. Трехуровневая маршрутизация пациентов. Создание единой диспетчерской службы скорой медицинской помощи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01 2 07 0000 0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9 136,8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Станции и отделения скорой медицинской помощи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01 2 07 9716 0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9 136,8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01 2 07 9716 0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9 136,8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Совершенствование системы оказания медицинской помощи больным прочими заболеваниями. Организация долечивания и реабилитации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01 2 09 0000 0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1 048,5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подведомственных учреждений здравоохранения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01 2 09 9710 0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1 048,5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01 2 09 9710 0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1 048,5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Совершенствование системы территориального планирования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313 943,6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Совершенствование системы территориального планирования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313 943,6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Учреждения, обеспечивающие предоставление услуг в сфере здравоохранения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9702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311 088,5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9702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311 088,5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мероприятия в области здравоохранения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9703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2 855,1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9703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2 855,1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Санаторно-оздоровительная помощь</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20 680,9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здравоохранения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20 680,9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7 274,6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Совершенствование системы оказания медицинской помощи больным прочими заболеваниями. Организация долечивания и реабилитации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01 2 09 0000 0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7 274,6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подведомственных учреждений здравоохранения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01 2 09 9710 0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7 274,6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01 2 09 9710 0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7 274,6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Совершенствование системы территориального планирования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13 406,3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Совершенствование системы территориального планирования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13 406,3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Учреждения, обеспечивающие предоставление услуг в сфере здравоохранения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9702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13 316,4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9702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13 316,4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мероприятия в области здравоохранения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9703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9703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Заготовка, переработка, хранение и обеспечение безопасности донорской крови и ее компонентов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706 971,0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здравоохранения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706 971,0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706 971,0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службы крови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01 2 11 0000 0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706 971,0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Центры, станции и отделения переливания крови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01 2 11 9720 0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706 971,0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01 2 11 9720 0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706 971,0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Санитарно-эпидемиологическое благополучие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347 278,6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здравоохранения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347 278,6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Профилактика заболеваний и формирование здорового образа жизни.  Развитие первичной медико-санитарной помощи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339 176,6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Профилактика инфекционных заболеваний, включая иммунопрофилактику</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01 1 02 0000 0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339 176,6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Централизованные закупки вакцин для проведения профилактических прививок по эпидемическим показаниям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01 1 02 0101 0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339 176,6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01 1 02 0101 0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94 311,3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01 1 02 0101 0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244 865,3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Совершенствование системы территориального планирования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8 102,0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Совершенствование системы территориального планирования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8 102,0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мероприятия в области здравоохранения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9703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8 102,0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9703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8 102,0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Прикладные научные исследования в области здравоохранения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39 594,7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здравоохранения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39 594,7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Совершенствование системы территориального планирования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39 594,7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Совершенствование системы территориального планирования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39 594,7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Прикладные научные исследования и разработки в области здравоохранения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9717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39 594,7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9717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39 594,7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вопросы в области здравоохранения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13 108 188,3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здравоохранения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12 506 469,4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Профилактика заболеваний и формирование здорового образа жизни.  Развитие первичной медико-санитарной помощи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186 257,3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системы медицинской профилактики неинфекционных заболеваний и формирования здорового образа жизни, в том числе у детей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01 1 01 0000 0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151 343,6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Учреждения, обеспечивающие предоставление услуг в сфере здравоохранения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01 1 01 9702 0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150 585,9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01 1 01 9702 0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150 585,9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Организация проведения диспансеризации государственных гражданских служащих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01 1 01 9707 0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757,7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01 1 01 9707 0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757,7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Профилактика инфекционных заболеваний, включая иммунопрофилактику</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01 1 02 0000 0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предупреждению распространения на территории Республики Татарстан новой коронавирусной инфекции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01 1 02 9708 0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01 1 02 9708 0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Профилактика ВИЧ, вирусных гепатитов В и С</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01 1 03 0000 0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6 510,2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реализацию мероприятий по предупреждению и борьбе с социально значимыми инфекционными заболеваниями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1 03 R202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6 510,2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1 03 R202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6 510,2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Развитие системы оказания первичной медико-санитарной помощи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1 N1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27 403,5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организации проведения диспансеризации государственных гражданских служащих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1 N1 9704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27 403,5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1 N1 9704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27 403,5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966 338,4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Совершенствование системы оказания медицинской помощи больным туберкулезом. Трехуровневая маршрутизация пациентов. Организация долечивания и реабилитации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13 937,4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реализацию мероприятий по предупреждению и борьбе с социально значимыми инфекционными заболеваниями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01 R202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13 937,4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01 R202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13 937,4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Совершенствование оказания медицинской помощи лицам, инфицированным вирусом иммунодефицита человека, гепатитами В и С. Трехуровневая маршрутизация пациентов. Организация долечивания и реабилитации. Совершенствование методов профилактики вертикальной передачи ВИЧ от матери к плоду</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70 529,8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Финансовое обеспечение закупок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 В и (или) С</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01 2 02 0382 0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23 664,0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01 2 02 0382 0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23 664,0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реализацию мероприятий по предупреждению и борьбе с социально значимыми инфекционными заболеваниями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02 R202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46 865,8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02 R202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46 865,8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Совершенствование системы оказания медицинской помощи наркологическим больным. Трехуровневая маршрутизация пациентов. Организация долечивания и реабилитации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01 2 03 0000 0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3 540,2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мероприятия в области здравоохранения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01 2 03 9703 0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3 540,2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01 2 03 9703 0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3 540,2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Совершенствование системы оказания медицинской помощи больным с психическими расстройствами и расстройствами поведения. Трехуровневая маршрутизация пациентов. Организация долечивания и реабилитации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01 2 04 0000 0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15 525,0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мероприятия в области здравоохранения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01 2 04 9703 0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15 525,0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01 2 04 9703 0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2 370,0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01 2 04 9703 0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13 155,0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Совершенствование системы оказания медицинской помощи больным прочими заболеваниями. Организация долечивания и реабилитации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01 2 09 0000 0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862 806,0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мероприятий по дооснащению (переоснащению) медицинских организаций, оказывающих медицинскую помощь сельским жителям и жителям отдаленных территорий (центральные районные больницы, районные больницы, участковые больницы), оборудованием для выявления сахарного диабета и контроля за состоянием пациента с ранее выявленным сахарным диабетом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01 2 09 5122 0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10 602,4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01 2 09 5122 0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10 602,4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мероприятий по созданию (развитию) и оснащению (дооснащению) региональных эндокринологических центров и школ для пациентов с сахарным диабетом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01 2 09 5123 0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45 543,0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01 2 09 5123 0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27 249,8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01 2 09 5123 0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18 293,2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Оказание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01 2 09 5406 0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161 875,9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01 2 09 5406 0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161 875,9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Оказание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 за счет средств резервного фонда Правительства Российской Федерации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09 5406 F</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60 506,2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09 5406 F</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60 506,2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 по проведению обязательного медицинского освидетельствования указанных лиц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01 2 09 5422 0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234,9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01 2 09 5422 0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234,9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Материально-техническое обеспечение учреждений здравоохранения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01 2 09 9705 0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402 094,2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01 2 09 9705 0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917,7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01 2 09 9705 0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401 176,5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подведомственных учреждений здравоохранения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01 2 09 9710 0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144 951,0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01 2 09 9710 0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144 951,0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реализацию мероприятий по обеспечению детей с сахарным диабетом 1 типа в возрасте от 2-х до 4-х лет системами непрерывного мониторинга глюкозы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09 R106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1 382,0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09 R106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1 382,0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реализацию мероприятий по обеспечению детей с сахарным диабетом 1 типа в возрасте от 4-х до 17-ти лет системами непрерывного мониторинга глюкозы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09 R107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35 616,4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09 R107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35 616,4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государственно-частного партнерства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01 3 00 0000 0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7 097,0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государственно-частного партнерства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01 3 01 0000 0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7 097,0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мероприятия в области здравоохранения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01 3 01 9703 0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7 097,0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01 3 01 9703 0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7 097,0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Охрана здоровья матери и ребенка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01 4 00 0000 0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346 925,3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Создание системы раннего выявления и коррекции нарушений развития ребенка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01 4 02 0000 0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1 242,3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закупке оборудования и расходных материалов для неонатального и аудиологического скрининга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01 4 02 6073 0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1 242,3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01 4 02 6073 0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1 242,3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специализированной медицинской помощи детям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01 4 04 0000 0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345 683,0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подведомственных учреждений здравоохранения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01 4 04 9710 0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345 683,0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01 4 04 9710 0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304 431,1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01 4 04 9710 0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39 142,6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01 4 04 9710 0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2 109,3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Оптимальная для восстановления здоровья медицинская реабилитация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01 5 00 0000 0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331 443,7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медицинской реабилитации, в том числе детей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01 5 02 0000 0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331 443,7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Организация долечивания (реабилитации) работающих граждан непосредственно после стационарного лечения в условиях санаторно-курортного учреждения (государственного автономного учреждения здравоохранения)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01 5 02 9706 0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174 723,3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01 5 02 9706 0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174 723,3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реализацию мероприятий по оснащению (дооснащению и (или) переоснащению)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5 02 R752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156 720,4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5 02 R752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156 720,4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Оказание паллиативной помощи, в том числе детям</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01 6 00 0000 0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125 523,7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Оказание паллиативной помощи, в том числе детям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01 6 01 0000 0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125 523,7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оказание паллиативной медицинской помощи, в том числе детям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01 6 01 0202 0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8 560,4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01 6 01 0202 0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8 560,4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оказание гражданам Российской Федерации паллиативной медицинской помощи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6 01 R201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116 963,3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6 01 R201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3 768,7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6 01 R201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31 994,8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6 01 R201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81 199,8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Кадровое обеспечение системы здравоохранения</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01 7 00 0000 0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351 814,0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Повышение престижа профессий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01 7 02 0000 0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111 207,6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мероприятия в области здравоохранения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01 7 02 9703 0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111 207,6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01 7 02 9703 0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111 207,6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Социальная поддержка отдельных категорий медицинских работников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01 7 03 0000 0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142 000,0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7 03 R138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142 000,0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7 03 R138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142 000,0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Обеспечение медицинских организаций системы здравоохранения квалифицированными кадрами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7 N5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98 606,4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Финансовое обеспечение мер социальной поддержки врачей – молодых специалистов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7 N5 1700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206,4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7 N5 1700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206,4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Финансовое обеспечение мер государственной поддержки врачей-специалистов, врачей клинико-лабораторной диагностики, получивших гранты Правительства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7 N5 1800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98 400,0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7 N5 1800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98 400,0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Совершенствование системы лекарственного обеспечения, в том числе в амбулаторных условиях</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01 8 00 0000 0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6 571 220,7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Совершенствование системы лекарственного обеспечения, в том числе в амбулаторных условиях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01 8 01 0000 0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6 571 220,7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01 8 01 5216 0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9 829,9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01 8 01 5216 0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9 829,9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Регулирование в установленном порядке отношений, возникающих в сфере обращения лекарственных средств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01 8 01 7701 0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6 561 390,8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01 8 01 7701 0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90 896,9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01 8 01 7701 0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6 470 493,9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информатизации в здравоохранении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01 9 00 0000 0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262 860,7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информатизации в здравоохранении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01 9 01 0000 0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79 328,7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мероприятия в области здравоохранения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01 9 01 9703 0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79 328,7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01 9 01 9703 0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79 328,7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9 N7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183 532,0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Софинансируемые расходы на реализацию региональных проектов </w:t>
            </w:r>
            <w:r>
              <w:rPr>
                <w:color w:val="000000"/>
                <w:sz w:val="24"/>
                <w:szCs w:val="24"/>
              </w:rPr>
              <w:t>«</w:t>
            </w:r>
            <w:r w:rsidRPr="0019555A">
              <w:rPr>
                <w:color w:val="000000"/>
                <w:sz w:val="24"/>
                <w:szCs w:val="24"/>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9 N7 5114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183 532,0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9 N7 5114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183 532,0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Совершенствование системы территориального планирования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2 494 990,6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Совершенствование системы территориального планирования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2 173 682,0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Центральный аппарат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194 112,7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176 540,4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17 572,3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Уплата налога на имущество организаций и земельного налога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774,0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774,0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4520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34 925,3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4520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32 081,3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4520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2 844,0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Осуществление переданных полномочий Российской Федерации в сфере охраны здоровья граждан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5980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6 567,3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5980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6 567,3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Учреждения, обеспечивающие предоставление услуг в сфере здравоохранения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9702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1 856 635,5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9702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75 521,6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9702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26 353,1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9702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1 753 310,6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9702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1 450,2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мероприятия в области здравоохранения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9703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80 667,2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9703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41 500,8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9703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11 463,9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9703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27 268,6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9703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433,9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Развитие системы оказания первичной медико-санитарной помощи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N1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319 021,1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проводимые в рамках системы здравоохранения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N1 9709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319 021,1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Организация проведения обязательных предварительных, периодических медицинских осмотров (обследований) работников социальной сферы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N1 9709 1</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319 021,1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N1 9709 1</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319 021,1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Обеспечение медицинских организаций системы здравоохранения квалифицированными кадрами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N5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2 287,5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проводимые в рамках системы здравоохранения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N5 9709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2 287,5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проведению конкурса медицинских работников для повышения престижа профессии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N5 9709 2</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2 287,5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N5 9709 2</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2 287,5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Модернизация первичного звена здравоохранения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П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861 998,0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Модернизация первичного звена здравоохранения Российской Федерации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П N9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861 998,0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реализацию регионального проекта модернизации первичного звена здравоохранения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П N9 5365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861 998,0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П N9 5365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861 998,0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Социальная поддержка граждан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563 100,5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Улучшение социально-экономического положения семей</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563 100,5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Финансовая поддержка семей при рождении детей</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P1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563 100,5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Организация обеспечения детей первых трех лет жизни специальными продуктами детского питания по рецептам врачей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P1 0540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563 100,5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P1 0540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563 100,5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Обеспечение общественного порядка и противодействие преступности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38 398,4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Организация деятельности по профилактике правонарушений и преступлений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2 498,4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Совершенствование деятельности по профилактике правонарушений и преступлений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06 1 01 0000 0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2 498,4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06 1 01 1099 0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2 498,4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06 1 01 1099 0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2 498,4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Повышение безопасности дорожного движения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25 400,0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безопасности дорожного движения, сокращение смертности от дорожно-транспортных происшествий и количества дорожно-транспортных происшествий с пострадавшими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06 2 01 0000 0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25 400,0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06 2 01 1099 0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25 400,0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06 2 01 1099 0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25 400,0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Профилактика терроризма и экстремизма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06 3 00 0000 0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Профилактика терроризма и экстремизма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06 3 01 0000 0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06 3 01 1099 0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06 3 01 1099 0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Профилактика наркомании среди населения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06 4 00 0000 0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Укрепление общественного здоровья</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4 P4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Профилактические мероприятия по усилению противодействия потреблению наркотических средств и психотропных веществ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4 P4 1096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4 P4 1096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молодежной политики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Патриотическое воспитание молодежи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38 4 00 0000 0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и модернизация системы патриотического воспитания молодежи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38 4 01 0000 0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38 4 01 1099 0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38 4 01 1099 0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Укрепление общественного здоровья</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4 P4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Проведение мероприятий по патриотическому воспитанию молодежи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4 P4 1097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4 P4 1097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СОЦИАЛЬНАЯ ПОЛИТИКА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90 083,4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Пенсионное обеспечение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1 139,8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Социальная поддержка граждан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1 139,8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Повышение качества жизни граждан пожилого возраста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1 139,8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 по укреплению социальной защищенности граждан пожилого возраста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1 139,8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Доплаты к пенсиям, дополнительное пенсионное обеспечение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03 2 01 4910 0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1 139,8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03 2 01 4910 0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1 139,8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населения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78 989,5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здравоохранения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78 989,5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78 989,5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службы крови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01 2 11 0000 0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78 989,5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Центры, станции и отделения переливания крови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01 2 11 9720 0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78 989,5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01 2 11 9720 0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78 989,5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Охрана семьи и детства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9 954,1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Социальная поддержка граждан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9 954,1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Социальные выплаты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9 954,1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питанием обучающихся по образовательным программам основного общего и среднего общего образования в государственных и муниципальных образовательных организациях, а также обучающихся в государственных и муниципальных профессиональных образовательных организациях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9 954,1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Оказание других видов социальной помощи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03 1 02 0551 0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9 954,1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03 1 02 0551 0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9 954,1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МИНИСТЕРСТВО КУЛЬТУРЫ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6 531 869,7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5 498,4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5 498,4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государственной гражданской службы Республики Татарстан и муниципальной службы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развитию государственной гражданской службы Республики Татарстан и муниципальной службы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19 0 01 2191 0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19 0 01 2191 0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5 448,4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Реализация Закона Республики Татарстан от 14 июля 2012 года № 55-ЗРТ </w:t>
            </w:r>
            <w:r>
              <w:rPr>
                <w:color w:val="000000"/>
                <w:sz w:val="24"/>
                <w:szCs w:val="24"/>
              </w:rPr>
              <w:t>«</w:t>
            </w:r>
            <w:r w:rsidRPr="0019555A">
              <w:rPr>
                <w:color w:val="000000"/>
                <w:sz w:val="24"/>
                <w:szCs w:val="24"/>
              </w:rPr>
              <w:t xml:space="preserve">Об обязательном </w:t>
            </w:r>
            <w:r w:rsidR="00FF073E">
              <w:rPr>
                <w:color w:val="000000"/>
                <w:sz w:val="24"/>
                <w:szCs w:val="24"/>
              </w:rPr>
              <w:t xml:space="preserve"> </w:t>
            </w:r>
            <w:r w:rsidRPr="0019555A">
              <w:rPr>
                <w:color w:val="000000"/>
                <w:sz w:val="24"/>
                <w:szCs w:val="24"/>
              </w:rPr>
              <w:t>государственном страховании государственных гражданских служащих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110,2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110,2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выплаты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5 338,2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5 338,2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ОБРАЗОВАНИЕ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839 704,6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Дополнительное образование детей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11 738,5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образования и науки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11 738,5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общего образования, включая инклюзивное, и повышение квалификации работников данной сферы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3 260,4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Укрепление кадрового потенциала и привлечение молодых специалистов в образовательные организации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3 260,4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в области образования, направленные на поддержку молодых специалистов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02 2 01 4362 0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3 260,4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02 2 01 4362 0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3 260,4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дополнительного образования, включая образование детей-инвалидов, и повышение квалификации работников данной сферы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02 3 00 0000 0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8 478,1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Организация предоставления дополнительного образования детей в государственных образовательных организациях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02 3 01 0000 0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8 478,1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организаций дополнительного образования, реализующих дополнительные общеобразовательные программы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02 3 01 4230 0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8 478,1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02 3 01 4230 0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8 478,1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Среднее профессиональное образование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603 387,3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образования и науки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603 387,3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профессионального и послевузовского образования и повышение квалификации работников данной сферы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603 387,3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Организация предоставления среднего и высшего профессионального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603 387,3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среднего профессионального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02 4 01 4270 0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591 591,2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02 4 01 4270 0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591 591,2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Ежемесячное денежное вознаграждение за классное руководство (кураторство) педагогическим работникам государственных профессиональных образовательных организаций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02 4 01 5363 0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11 796,1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02 4 01 5363 0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11 796,1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вопросы в области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224 578,8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образования и науки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1 850,1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дополнительного образования, включая образование детей-инвалидов, и повышение квалификации работников данной сферы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02 3 00 0000 0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1 850,1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Модернизация системы дополнительного образования, проведение мероприятий в области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02 3 03 0000 0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1 850,1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Компенсация дополнительных расходов на обеспечение деятельности автономных и бюджетных учреждений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02 3 03 2516 0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1 850,1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02 3 03 2516 0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1 850,1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культуры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222 728,7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образования в сфере культуры и искусства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08 6 00 0000 0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222 728,7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Совершенствование системы художественного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08 6 01 0000 0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222 728,7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создание школ креативных индустрий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6 01 R353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222 728,7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6 01 R353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119 249,9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6 01 R353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103 478,8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КУЛЬТУРА, КИНЕМАТОГРАФИЯ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5 682 844,8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Культура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5 504 870,4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Обеспечение общественного порядка и противодействие преступности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2 100,0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Профилактика терроризма и экстремизма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06 3 00 0000 0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Профилактика терроризма и экстремизма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06 3 01 0000 0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06 3 01 1099 0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06 3 01 1099 0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Профилактика наркомании среди населения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06 4 00 0000 0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Проведение профилактических мероприятий по усилению противодействия потреблению наркотиков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06 4 01 0000 0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06 4 01 1099 0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06 4 01 1099 0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Профилактика безнадзорности и правонарушений среди несовершеннолетних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06 8 00 0000 0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Предупреждение безнадзорности, беспризорности и правонарушений среди несовершеннолетних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06 8 01 0000 0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06 8 01 1099 0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06 8 01 1099 0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культуры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5 368 980,4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музейного дела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877 452,5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Комплексное развитие музеев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08 1 01 0000 0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827 890,7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подведомственных учреждений культуры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08 1 01 4409 0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754 417,4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08 1 01 4409 0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754 417,4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в сфере культуры и кинематографии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08 1 01 4410 0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73 473,3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08 1 01 4410 0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29 800,8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08 1 01 4410 0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43 672,5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Культурная среда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1 A1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47 561,8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техническое оснащение муниципальных музеев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1 A1 5590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47 561,8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1 A1 5590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47 561,8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Творческие люди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1 A2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мероприятий в сфере культуры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1 A2 4411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Организация и проведение выставок федеральных и региональных музеев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1 A2 4411 1</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1 A2 4411 1</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театрального искусства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2 244 694,2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сети театров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08 2 01 0000 0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2 189 995,5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Гранты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08 2 01 4405 0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287 129,4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08 2 01 4405 0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287 129,4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подведомственных учреждений культуры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08 2 01 4409 0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1 763 932,4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08 2 01 4409 0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1 763 932,4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в сфере культуры и кинематографии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08 2 01 4410 0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71 269,1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08 2 01 4410 0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71 269,1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2 01 R466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43 011,9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2 01 R466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6 833,4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2 01 R466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36 178,5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поддержку творческой деятельности и техническое оснащение детских и кукольных театров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2 01 R517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24 652,7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2 01 R517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24 652,7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Культурная среда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2 A1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42 698,7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оснащение региональных и муниципальных театров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2 A1 5584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42 698,7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2 A1 5584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42 698,7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Творческие люди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2 A2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мероприятий в сфере культуры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2 A2 4411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Организация и проведение фестивалей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2 A2 4411 2</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2 A2 4411 2</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библиотечного дела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08 3 00 0000 0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370 722,5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системы библиотечного обслуживания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08 3 01 0000 0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349 182,5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развитию библиотечного дела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08 3 01 2175 0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22 452,7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08 3 01 2175 0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22 452,7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Комплектование книжных фондов библиотек муниципальных образований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08 3 01 4401 0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10 218,4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08 3 01 4401 0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10 218,4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подведомственных учреждений культуры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08 3 01 4409 0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288 652,1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08 3 01 4409 0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288 652,1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в сфере культуры и кинематографии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08 3 01 4410 0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8 805,6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08 3 01 4410 0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8 805,6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поддержку отрасли культуры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3 01 R519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19 053,7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Комплектование книжных фондов муниципальных общедоступных библиотек и государственных центральных библиотек субъектов Российской Федерации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3 01 R519 2</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19 053,7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3 01 R519 2</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19 053,7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Культурная среда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3 A1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Создание модельных муниципальных библиотек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3 A1 5454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3 A1 5454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Цифровая культура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3 A3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1 540,0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мероприятий в сфере культуры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3 A3 4411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1 540,0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Создание (оцифровка) книжных материалов на цифровых носителях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3 A3 4411 3</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1 540,0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3 A3 4411 3</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1 540,0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концертных организаций и исполнительского искусства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08 4 00 0000 0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1 189 148,0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современного музыкального искусства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08 4 01 0000 0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1 189 148,0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Гранты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08 4 01 4405 0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85 609,2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08 4 01 4405 0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85 609,2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подведомственных учреждений культуры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08 4 01 4409 0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1 049 209,9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08 4 01 4409 0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1 049 209,9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в сфере культуры и кинематографии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08 4 01 4410 0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54 328,9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08 4 01 4410 0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54 328,9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Сохранение и развитие кинематографии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08 5 00 0000 0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107,4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кинематографии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08 5 01 0000 0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107,4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в сфере культуры и кинематографии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08 5 01 4410 0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107,4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08 5 01 4410 0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107,4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образования в сфере культуры и искусства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08 6 00 0000 0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8 154,4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Совершенствование системы художественного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08 6 01 0000 0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8 154,4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в сфере культуры и кинематографии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08 6 01 4410 0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8 154,4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08 6 01 4410 0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540,0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08 6 01 4410 0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7 614,4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Поддержка народного творчества. Сохранение, возрождение и популяризация нематериального этнокультурного достояния коренных народов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08 7 00 0000 0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163 440,9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Сохранение и популяризация нематериального культурного наследия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08 7 01 0000 0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154 190,9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Гранты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08 7 01 4405 0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23 750,0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08 7 01 4405 0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11 750,0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08 7 01 4405 0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08 7 01 4405 0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подведомственных учреждений культуры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08 7 01 4409 0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113 775,3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08 7 01 4409 0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113 775,3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в сфере культуры и кинематографии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08 7 01 4410 0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16 665,6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08 7 01 4410 0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16 665,6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Творческие люди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7 A2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9 250,0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Грантовая поддержка любительских творческих коллективов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7 A2 4406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7 A2 4406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государственную поддержку отрасли культуры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7 A2 5519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7 500,0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Государственная поддержка лучших работников муниципальных учреждений культуры, находящихся на территории сельских поселений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7 A2 5519 3</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7 A2 5519 3</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Государственная поддержка лучших муниципальных учреждений культуры, находящихся на территории сельских поселений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7 A2 5519 4</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5 500,0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7 A2 5519 4</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5 500,0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межрегионального и межнационального культурного сотрудничества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В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85 357,0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межрегионального и межнационального культурного сотрудничества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В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85 357,0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подведомственных учреждений культуры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В 01 4409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83 687,8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В 01 4409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83 687,8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в сфере культуры и кинематографии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В 01 4410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1 669,2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В 01 4410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1 669,2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Поддержка современного искусства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Г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19 644,9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Государственная поддержка современного искусства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Г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19 644,9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в сфере культуры и кинематографии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Г 01 4410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19 644,9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Г 01 4410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4 644,9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Г 01 4410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кадрового потенциала отрасли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Д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Управление и подготовка кадров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Д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Гранты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Д 01 4405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Д 01 4405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системы государственного управления отрасли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Ж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402 821,6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реализации государственной политики и регулирования отношений в сфере культуры, искусства, кинематографии, охраны и использования объектов культурного наследия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Ж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402 521,6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подведомственных учреждений культуры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Ж 01 4409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73 161,1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Ж 01 4409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73 161,1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в сфере культуры и кинематографии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Ж 01 4410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328 910,5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Ж 01 4410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59 115,6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Ж 01 4410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3 197,0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Ж 01 4410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150 229,5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Ж 01 4410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116 368,4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в области культуры, направленные на поддержку молодых специалистов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Ж 01 4413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Ж 01 4413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Творческие люди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Ж A2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мероприятий в сфере культуры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Ж A2 4411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Организация и проведение фестивалей детского творчества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Ж A2 4411 4</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Ж A2 4411 4</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Энергосбережение и повышение энергетической эффективности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Э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4 437,0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Энергосбережение и повышение энергетической эффективности в учреждениях культуры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Э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4 437,0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в сфере культуры и кинематографии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Э 01 4410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4 437,0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Э 01 4410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4 437,0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Экономическое развитие и инновационная экономика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45 996,1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Поддержка социально ориентированных некоммерческих организаций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11 3 00 0000 0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45 996,1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Стимулирование социально ориентированной деятельности некоммерческих организаций и их участия в социально-экономическом развитии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11 3 01 0000 0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45 996,1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Поддержка деятельности творческих союзов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11 3 01 1004 0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28 907,7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11 3 01 1004 0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28 907,7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Поддержка деятельности в области культуры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11 3 01 1010 0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17 088,4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11 3 01 1010 0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17 088,4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Реализация государственной национальной политики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24 815,1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государственной национальной политики в Республике Татарстан, цивилизованное развитие представителей народов, проживающих на территории Республики Татарстан, сохранение межэтнического и межконфессионального мира и согласия, упрочение общероссийской гражданской идентичности (российской нации), успешная социокультурная адаптация и интеграция мигрантов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24 815,1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18 292,5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946,0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17 346,5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Софинансируемые расходы в рамках единой субсидии на достижение показателей государственной программы Российской Федерации </w:t>
            </w:r>
            <w:r>
              <w:rPr>
                <w:color w:val="000000"/>
                <w:sz w:val="24"/>
                <w:szCs w:val="24"/>
              </w:rPr>
              <w:t>«</w:t>
            </w:r>
            <w:r w:rsidRPr="0019555A">
              <w:rPr>
                <w:color w:val="000000"/>
                <w:sz w:val="24"/>
                <w:szCs w:val="24"/>
              </w:rPr>
              <w:t>Реализация государственной национальной политики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 0 01 R518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6 522,6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 0 01 R518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6 522,6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Республики Татарстан </w:t>
            </w:r>
            <w:r>
              <w:rPr>
                <w:color w:val="000000"/>
                <w:sz w:val="24"/>
                <w:szCs w:val="24"/>
              </w:rPr>
              <w:t>«</w:t>
            </w:r>
            <w:r w:rsidRPr="0019555A">
              <w:rPr>
                <w:color w:val="000000"/>
                <w:sz w:val="24"/>
                <w:szCs w:val="24"/>
              </w:rPr>
              <w:t>Сохранение национальной идентичности татарского народа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21 0 00 0000 0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51 566,9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Создание условий для сохранения и развития национальной идентичности татарского народа в Республике Татарстан и за ее пределами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21 0 01 0000 0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51 566,9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21 0 01 1099 0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51 566,9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21 0 01 1099 0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87,9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21 0 01 1099 0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21 0 01 1099 0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50 579,0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Сохранение, изучение и развитие государственных языков Республики Татарстан и других языков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22 0 00 0000 0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11 361,9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Создание условий для сохранения, изучения и развития татарского, русского и других языков в Республике Татарстан, а также татарского языка за пределами республики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22 0 01 0000 0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11 061,9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22 0 01 1099 0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11 061,9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22 0 01 1099 0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22 0 01 1099 0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10 761,9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Цифровая культура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22 0 A3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мероприятий в сфере культуры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22 0 A3 4411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Создание (оцифровка) книжных материалов на цифровых носителях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22 0 A3 4411 3</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22 0 A3 4411 3</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молодежной политики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Патриотическое воспитание молодежи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38 4 00 0000 0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и модернизация системы патриотического воспитания молодежи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38 4 01 0000 0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38 4 01 1099 0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38 4 01 1099 0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Кинематография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65 110,5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Обеспечение общественного порядка и противодействие преступности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Профилактика наркомании среди населения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06 4 00 0000 0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Проведение профилактических мероприятий по усилению противодействия потреблению наркотиков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06 4 01 0000 0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06 4 01 1099 0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06 4 01 1099 0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культуры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65 060,5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Сохранение и развитие кинематографии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08 5 00 0000 0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65 060,5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кинематографии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08 5 01 0000 0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65 060,5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Гранты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08 5 01 4405 0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1 929,2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08 5 01 4405 0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1 929,2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подведомственных учреждений культуры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08 5 01 4409 0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59 626,7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08 5 01 4409 0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59 626,7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в сфере культуры и кинематографии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08 5 01 4410 0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3 504,6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08 5 01 4410 0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3 504,6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вопросы в области культуры, кинематографии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112 863,9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культуры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108 850,5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Поддержка современного искусства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Г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4 600,0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Государственная поддержка современного искусства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Г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4 600,0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Г 01 4369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4 600,0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Г 01 4369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4 600,0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системы государственного управления отрасли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Ж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104 250,5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реализации государственной политики и регулирования отношений в сфере культуры, искусства, кинематографии, охраны и использования объектов культурного наследия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Ж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104 250,5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Центральный аппарат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Ж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101 998,9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Ж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87 345,5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Ж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14 653,4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Уплата налога на имущество организаций и земельного налога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Ж 01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2 251,6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Ж 01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2 251,6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4 013,4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99 0 00 4520 0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4 013,4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99 0 00 4520 0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4 013,4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СОЦИАЛЬНАЯ ПОЛИТИКА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3 821,9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Охрана семьи и детства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3 821,9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Социальная поддержка граждан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3 821,9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Социальные выплаты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3 821,9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питанием обучающихся по образовательным программам основного общего и среднего общего образования в государственных и муниципальных образовательных организациях, а также обучающихся в государственных и муниципальных профессиональных образовательных организациях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3 821,9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Оказание других видов социальной помощи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03 1 02 0551 0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3 821,9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03 1 02 0551 0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3 821,9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ГОСУДАРСТВЕННОЕ БЮДЖЕТНОЕ УЧРЕЖДЕНИЕ </w:t>
            </w:r>
            <w:r>
              <w:rPr>
                <w:color w:val="000000"/>
                <w:sz w:val="24"/>
                <w:szCs w:val="24"/>
              </w:rPr>
              <w:t>«</w:t>
            </w:r>
            <w:r w:rsidRPr="0019555A">
              <w:rPr>
                <w:color w:val="000000"/>
                <w:sz w:val="24"/>
                <w:szCs w:val="24"/>
              </w:rPr>
              <w:t xml:space="preserve">ГОСУДАРСТВЕННЫЙ ИСТОРИКО-АРХИТЕКТУРНЫЙ И ХУДОЖЕСТВЕННЫЙ МУЗЕЙ-ЗАПОВЕДНИК </w:t>
            </w:r>
            <w:r>
              <w:rPr>
                <w:color w:val="000000"/>
                <w:sz w:val="24"/>
                <w:szCs w:val="24"/>
              </w:rPr>
              <w:t>«</w:t>
            </w:r>
            <w:r w:rsidRPr="0019555A">
              <w:rPr>
                <w:color w:val="000000"/>
                <w:sz w:val="24"/>
                <w:szCs w:val="24"/>
              </w:rPr>
              <w:t>КАЗАНСКИЙ КРЕМЛЬ</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413 122,8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117 562,5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117 562,5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117 562,5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Учреждения по обеспечению хозяйственного обслуживания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99 0 00 9399 0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117 562,5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99 0 00 9399 0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117 562,5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КУЛЬТУРА, КИНЕМАТОГРАФИЯ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295 560,3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Культура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295 560,3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культуры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295 560,3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музейного дела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295 560,3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Комплексное развитие музеев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08 1 01 0000 0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295 560,3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государственных музеев-заповедников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08 1 01 4412 0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295 560,3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08 1 01 4412 0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295 560,3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МИНИСТЕРСТВО ЦИФРОВОГО РАЗВИТИЯ ГОСУДАРСТВЕННОГО УПРАВЛЕНИЯ, ИНФОРМАЦИОННЫХ ТЕХНОЛОГИЙ И СВЯЗИ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3 405 866,4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938 966,7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938 966,7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Республики Татарстан </w:t>
            </w:r>
            <w:r>
              <w:rPr>
                <w:color w:val="000000"/>
                <w:sz w:val="24"/>
                <w:szCs w:val="24"/>
              </w:rPr>
              <w:t>«</w:t>
            </w:r>
            <w:r w:rsidRPr="0019555A">
              <w:rPr>
                <w:color w:val="000000"/>
                <w:sz w:val="24"/>
                <w:szCs w:val="24"/>
              </w:rPr>
              <w:t>Цифровой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938 826,1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Государственная поддержка развития экономической среды и человеческого капитала в сфере информационных технологий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12 4 00 0000 0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938 826,1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системы предоставления государственных и муниципальных услуг в многофункциональных центрах предоставления государственных и муниципальных услуг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12 4 03 0000 0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938 826,1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подведомственных учреждений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12 4 03 9299 0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938 826,1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12 4 03 9299 0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938 826,1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государственной гражданской службы Республики Татарстан и муниципальной службы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развитию государственной гражданской службы Республики Татарстан и муниципальной службы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19 0 01 2191 0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19 0 01 2191 0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90,6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Реализация Закона Республики Татарстан от 14 июля 2012 года № 55-ЗРТ </w:t>
            </w:r>
            <w:r>
              <w:rPr>
                <w:color w:val="000000"/>
                <w:sz w:val="24"/>
                <w:szCs w:val="24"/>
              </w:rPr>
              <w:t>«</w:t>
            </w:r>
            <w:r w:rsidRPr="0019555A">
              <w:rPr>
                <w:color w:val="000000"/>
                <w:sz w:val="24"/>
                <w:szCs w:val="24"/>
              </w:rPr>
              <w:t xml:space="preserve">Об обязательном </w:t>
            </w:r>
            <w:r w:rsidR="00FF073E">
              <w:rPr>
                <w:color w:val="000000"/>
                <w:sz w:val="24"/>
                <w:szCs w:val="24"/>
              </w:rPr>
              <w:t xml:space="preserve"> </w:t>
            </w:r>
            <w:r w:rsidRPr="0019555A">
              <w:rPr>
                <w:color w:val="000000"/>
                <w:sz w:val="24"/>
                <w:szCs w:val="24"/>
              </w:rPr>
              <w:t>государственном страховании государственных гражданских служащих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90,6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90,6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НАЦИОНАЛЬНАЯ ОБОРОНА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43 098,9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Мобилизационная подготовка экономики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43 098,9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43 098,9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обеспечению мобилизационной готовности экономики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99 0 00 2291 0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43 098,9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99 0 00 2291 0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43 098,9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НАЦИОНАЛЬНАЯ ЭКОНОМИКА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2 284 996,6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Общеэкономические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5 391,3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Содействие занятости населения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5 391,3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Реализация мер содействия занятости населения и регулирование трудовой миграции. Сопровождение инвалидов молодого возраста при трудоустройстве</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5 391,3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мероприятий в области содействия занятости населения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5 391,3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Программные мероприятия в области содействия занятости населения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05 1 01 1540 0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5 391,3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05 1 01 1540 0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5 391,3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Связь и информатика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2 279 605,3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Социальная поддержка граждан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Социальные выплаты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Старшее поколение</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P3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в области социальной политики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P3 0541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P3 0541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Республики Татарстан </w:t>
            </w:r>
            <w:r>
              <w:rPr>
                <w:color w:val="000000"/>
                <w:sz w:val="24"/>
                <w:szCs w:val="24"/>
              </w:rPr>
              <w:t>«</w:t>
            </w:r>
            <w:r w:rsidRPr="0019555A">
              <w:rPr>
                <w:color w:val="000000"/>
                <w:sz w:val="24"/>
                <w:szCs w:val="24"/>
              </w:rPr>
              <w:t>Цифровой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2 050 114,2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Цифровизация государственных и муниципальных услуг и развитие информационно-телекоммуникационной инфраструктуры на территории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1 896 813,2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и эксплуатация информационных и коммуникационных технологий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12 1 01 0000 0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1 871 213,2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и эксплуатация информационных и коммуникационных технологий в органах государственной власти Республики Татарстан и органах местного самоуправления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12 1 01 4390 0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1 866 855,0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12 1 01 4390 0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1 866 855,0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поддержку региональных проектов в сфере информационных технологий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1 01 R028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4 358,2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1 01 R028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4 358,2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Информационная безопасность</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1 D4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единства, устойчивости и безопасности информационно-телекоммуникационной инфраструктуры Республики Татарстан на всех уровнях информационного пространства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1 D4 4394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1 D4 4394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Цифровое государственное управление</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1 D6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системы межведомственного электронного взаимодействия на территории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1 D6 4396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1 D6 4396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Государственная поддержка развития экономической среды и человеческого капитала в сфере информационных технологий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12 4 00 0000 0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153 301,0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общехозяйственной деятельности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12 4 01 0000 0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86 791,2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Центральный аппарат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12 4 01 0204 0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86 421,4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12 4 01 0204 0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78 026,1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12 4 01 0204 0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8 395,3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Уплата налога на имущество организаций и земельного налога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12 4 01 0295 0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369,8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12 4 01 0295 0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369,8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Повышение инвестиционной привлекательности отрасли информатизации и связи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12 4 02 0000 0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37 388,8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мероприятия в сфере информатизации и связи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12 4 02 4392 0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37 388,8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12 4 02 4392 0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37 388,8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Кадры для цифровой экономики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4 D3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22 597,2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доступности для населения обучения по программам дополнительного образования для получения новых и востребованных на рынке труда цифровых компетенций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4 D3 4393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22 597,2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4 D3 4393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22 597,2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Цифровые технологии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4 D5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6 523,8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консультационной поддержки и информационного сопровождения компаний, разрабатывающих или внедряющих отечественное программное обеспечение, сервисы и платформенные решения на базе цифровых технологий и находящихся на территории Республики Татарстан, для обеспечения их участия в конкурсных отборах на получение государственной поддержки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4 D5 4395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6 523,8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4 D5 4395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6 523,8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Сохранение, изучение и развитие государственных языков Республики Татарстан и других языков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22 0 00 0000 0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Создание условий для сохранения, изучения и развития татарского, русского и других языков в Республике Татарстан, а также татарского языка за пределами республики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22 0 01 0000 0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22 0 01 1099 0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22 0 01 1099 0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22 0 01 1099 0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226 171,1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подведомственных учреждений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226 171,1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212 380,6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13 754,2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ОХРАНА ОКРУЖАЮЩЕЙ СРЕДЫ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1 479,5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Охрана объектов растительного и животного мира и среды их обитания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1 479,5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Охрана окружающей среды, воспроизводство и использование природных ресурсов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1 479,5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Регулирование качества окружающей среды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1 479,5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Повышение уровня экологического образования, информационное обеспечение в сфере охраны окружающей среды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09 1 02 0000 0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1 479,5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экологическому образованию и просвещению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09 1 02 1970 0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1 479,5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09 1 02 1970 0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1 479,5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ОБРАЗОВАНИЕ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136 107,2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Среднее профессиональное образование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106 376,8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образования и науки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106 376,8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профессионального и послевузовского образования и повышение квалификации работников данной сферы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106 376,8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Организация предоставления среднего и высшего профессионального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106 376,8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среднего профессионального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02 4 01 4270 0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103 330,1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02 4 01 4270 0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103 330,1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Ежемесячное денежное вознаграждение за классное руководство (кураторство) педагогическим работникам государственных профессиональных образовательных организаций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02 4 01 5363 0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3 046,7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02 4 01 5363 0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3 046,7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Профессиональная подготовка, переподготовка и повышение квалификации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2 050,0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государственной гражданской службы Республики Татарстан и муниципальной службы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2 050,0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2 050,0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развитию государственной гражданской службы Республики Татарстан и муниципальной службы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19 0 01 2191 0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2 050,0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19 0 01 2191 0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2 050,0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вопросы в области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27 680,4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образования и науки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27 680,4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дополнительного образования, включая образование детей-инвалидов, и повышение квалификации работников данной сферы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02 3 00 0000 0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27 680,4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Модернизация системы дополнительного образования, проведение мероприятий в области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02 3 03 0000 0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27 680,4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Проведение мероприятий для детей и молодежи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02 3 03 4360 0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27 680,4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02 3 03 4360 0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27 680,4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СОЦИАЛЬНАЯ ПОЛИТИКА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1 217,5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Охрана семьи и детства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1 217,5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Социальная поддержка граждан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1 217,5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Социальные выплаты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1 217,5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питанием обучающихся по образовательным программам основного общего и среднего общего образования в государственных и муниципальных образовательных организациях, а также обучающихся в государственных и муниципальных профессиональных образовательных организациях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1 217,5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Оказание других видов социальной помощи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03 1 02 0551 0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1 217,5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03 1 02 0551 0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1 217,5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МИНИСТЕРСТВО ОБРАЗОВАНИЯ И НАУКИ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17 624 855,1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142 738,0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Фундаментальные исследования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85 881,3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образования и науки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85 881,3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науки и научных исследований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02 6 00 0000 0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85 881,3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Фундаментальные исследования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02 6 01 0000 0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85 881,3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Поддержка организаций, осуществляющих фундаментальные исследования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02 6 01 0610 0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85 881,3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02 6 01 0610 0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85 881,3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56 856,7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образования и науки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55 777,9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общего образования, включая инклюзивное, и повышение квалификации работников данной сферы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55 777,9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системы государственных учреждений для детей-сирот и детей, оставшихся без попечения родителей, и организация устройства детей в семьи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02 2 03 0000 0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55 777,9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организаций, осуществляющих обеспечение образовательной деятельности, оценку качества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02 2 03 4350 0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55 777,9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02 2 03 4350 0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55 777,9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1 078,8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Реализация Закона Республики Татарстан от 14 июля 2012 года № 55-ЗРТ </w:t>
            </w:r>
            <w:r>
              <w:rPr>
                <w:color w:val="000000"/>
                <w:sz w:val="24"/>
                <w:szCs w:val="24"/>
              </w:rPr>
              <w:t>«</w:t>
            </w:r>
            <w:r w:rsidRPr="0019555A">
              <w:rPr>
                <w:color w:val="000000"/>
                <w:sz w:val="24"/>
                <w:szCs w:val="24"/>
              </w:rPr>
              <w:t xml:space="preserve">Об обязательном </w:t>
            </w:r>
            <w:r w:rsidR="00FF073E">
              <w:rPr>
                <w:color w:val="000000"/>
                <w:sz w:val="24"/>
                <w:szCs w:val="24"/>
              </w:rPr>
              <w:t xml:space="preserve"> </w:t>
            </w:r>
            <w:r w:rsidRPr="0019555A">
              <w:rPr>
                <w:color w:val="000000"/>
                <w:sz w:val="24"/>
                <w:szCs w:val="24"/>
              </w:rPr>
              <w:t>государственном страховании государственных гражданских служащих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276,3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276,3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выплаты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802,5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802,5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ОБРАЗОВАНИЕ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15 760 855,1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Общее образование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4 951 443,8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образования и науки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4 951 443,8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общего образования, включая инклюзивное, и повышение квалификации работников данной сферы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4 948 117,2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Укрепление кадрового потенциала и привлечение молодых специалистов в образовательные организации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91 773,9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02 2 01 5303 0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91 773,9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Ежемесячное денежное вознаграждение за классное руководство педагогическим работникам государственных общеобразовательных организаций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02 2 01 5303 2</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91 773,9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02 2 01 5303 2</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1 727,6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02 2 01 5303 2</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90 046,3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общего образования в государственных образовательных организациях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1 667 513,7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общеобразовательных организаций, включая школы – детские сады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02 2 02 4210 0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254 224,0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02 2 02 4210 0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20 588,2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02 2 02 4210 0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221,5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02 2 02 4210 0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233 414,3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общеобразовательных организаций, имеющих интернат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02 2 02 4220 0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1 372 782,1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02 2 02 4220 0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1 372 782,1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02 R304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40 507,6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02 R304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40 507,6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системы государственных учреждений для детей-сирот и детей, оставшихся без попечения родителей, и организация устройства детей в семьи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02 2 03 0000 0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303 615,1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организаций для детей-сирот и детей, оставшихся без попечения родителей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02 2 03 4240 0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303 615,1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02 2 03 4240 0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303 615,1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Организация обучения по адаптированным общеобразовательным программам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02 2 04 0000 0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2 665 852,9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общеобразовательных организаций, реализующих адаптированные образовательные программы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02 2 04 4330 0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2 633 914,5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02 2 04 4330 0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47 427,6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02 2 04 4330 0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11 186,0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02 2 04 4330 0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2 574 179,4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02 2 04 4330 0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1 121,5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04 R304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31 938,4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04 R304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31 938,4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Современная школа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E1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219 361,6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E1 5172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196 361,6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E1 5172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196 361,6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E1 5256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E1 5256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дополнительного образования, включая образование детей-инвалидов, и повышение квалификации работников данной сферы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02 3 00 0000 0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3 326,6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Модернизация системы дополнительного образования, проведение мероприятий в области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02 3 03 0000 0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3 326,6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Дистанционное образование детей-инвалидов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02 3 03 4361 0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3 326,6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02 3 03 4361 0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3 326,6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Среднее профессиональное образование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5 179 404,9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образования и науки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5 179 404,9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профессионального и послевузовского образования и повышение квалификации работников данной сферы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5 179 404,9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Организация предоставления среднего и высшего профессионального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5 091 604,9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среднего профессионального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02 4 01 4270 0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4 927 553,0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02 4 01 4270 0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4 927 553,0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Ежемесячное денежное вознаграждение за классное руководство (кураторство) педагогическим работникам государственных профессиональных образовательных организаций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02 4 01 5363 0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164 051,9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02 4 01 5363 0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164 051,9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Модернизация системы профессионального образования, проведение мероприятий в области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02 4 03 0000 0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87 800,0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Государственная поддержка развития образовательно-производственных центров (кластеров), создаваемых на основе интеграции образовательных организаций, реализующих программы среднего профессионального образования, и организаций, действующих в реальном секторе экономики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02 4 03 9611 0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87 800,0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02 4 03 9611 0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87 800,0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Профессиональная подготовка, переподготовка и повышение квалификации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441 963,3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образования и науки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409 279,3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общего образования, включая инклюзивное, и повышение квалификации работников данной сферы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58 734,6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Курсовая подготовка и профессиональная переподготовка кадров в системе общего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02 2 05 0000 0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58 734,6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Подготовка, переподготовка и повышение квалификации кадров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02 2 05 4291 0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58 734,6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02 2 05 4291 0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58 734,6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профессионального и послевузовского образования и повышение квалификации работников данной сферы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350 544,7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Организация предоставления дополнительного профессионального образования в государственных образовательных организациях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350 544,7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учреждений дополнительного профессионального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02 4 02 4280 0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339 222,1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02 4 02 4280 0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339 222,1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Подготовка, переподготовка и повышение квалификации кадров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02 4 02 4291 0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11 322,6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02 4 02 4291 0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11 322,6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государственной гражданской службы Республики Татарстан и муниципальной службы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31 704,0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31 704,0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развитию государственной гражданской службы Республики Татарстан и муниципальной службы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19 0 01 2191 0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31 704,0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19 0 01 2191 0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31 704,0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Реализация государственной национальной политики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980,0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государственной национальной политики в Республике Татарстан, цивилизованное развитие представителей народов, проживающих на территории Республики Татарстан, сохранение межэтнического и межконфессионального мира и согласия, упрочение общероссийской гражданской идентичности (российской нации), успешная социокультурная адаптация и интеграция мигрантов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980,0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980,0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980,0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Высшее образование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164 742,6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образования и науки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164 742,6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профессионального и послевузовского образования и повышение квалификации работников данной сферы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164 742,6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Организация предоставления среднего и высшего профессионального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164 742,6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высшего профессионального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02 4 01 4301 0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164 742,6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02 4 01 4301 0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164 742,6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вопросы в области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5 023 300,5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образования и науки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4 424 014,8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дошкольного образования, включая инклюзивное, и повышение квалификации работников данной сферы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235 164,5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Модернизация системы дошкольного образования, проведение мероприятий в области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02 1 02 0000 0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235 164,5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направленные на развитие образования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02 1 02 2111 0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182 783,4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02 1 02 2111 0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02 1 02 2111 0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177 783,4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Компенсация дополнительных расходов на обеспечение деятельности автономных и бюджетных учреждений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02 1 02 2516 0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27 092,7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02 1 02 2516 0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27 092,7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Проведение мероприятий для детей и молодежи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02 1 02 4360 0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25 288,4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02 1 02 4360 0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535,0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02 1 02 4360 0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370,0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02 1 02 4360 0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24 383,4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общего образования, включая инклюзивное, и повышение квалификации работников данной сферы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2 725 328,1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Укрепление кадрового потенциала и привлечение молодых специалистов в образовательные организации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99 063,6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в области образования, направленные на поддержку молодых специалистов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02 2 01 4362 0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99 063,6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02 2 01 4362 0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96 214,4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02 2 01 4362 0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2 849,2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Противопожарные мероприятия в муниципальных и государственных образовательных организациях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02 2 07 0000 0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6 057,5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Противопожарные мероприятия в учреждениях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02 2 07 4368 0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6 057,5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02 2 07 4368 0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02 2 07 4368 0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5 997,5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Модернизация системы общего образования, проведение мероприятий в области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02 2 09 0000 0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2 383 090,6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направленные на развитие образования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02 2 09 2111 0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235 435,2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02 2 09 2111 0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21 370,8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02 2 09 2111 0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66 303,9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02 2 09 2111 0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18 875,4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02 2 09 2111 0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128 885,1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Компенсация дополнительных расходов на обеспечение деятельности автономных и бюджетных учреждений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02 2 09 2516 0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256 941,1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02 2 09 2516 0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256 941,1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Проведение мероприятий для детей и молодежи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02 2 09 4360 0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418 366,1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02 2 09 4360 0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5 863,8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02 2 09 4360 0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117 329,7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02 2 09 4360 0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51 576,0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02 2 09 4360 0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15 521,2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02 2 09 4360 0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228 075,4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02 2 09 4369 0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210,0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02 2 09 4369 0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210,0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09 R304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1 472 138,2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09 R304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1 472 138,2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Организация предоставления психолого-педагогической, медицинской и социальной помощи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02 2 10 0000 0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19 266,0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организаций, осуществляющих обеспечение образовательной деятельности, оценку качества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02 2 10 4350 0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19 266,0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02 2 10 4350 0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8 595,7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02 2 10 4350 0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1 141,1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02 2 10 4350 0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9 516,5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02 2 10 4350 0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Цифровая образовательная среда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E4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126 606,7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E4 5213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126 606,7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E4 5213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126 606,7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Патриотическое воспитание граждан Российской Федерации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EВ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91 243,7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EВ 5179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70 326,4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EВ 5179 1</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65 056,5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EВ 5179 1</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65 056,5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государственных общеобразовательных организациях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EВ 5179 2</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5 269,9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EВ 5179 2</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5 269,9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EВ 5786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20 917,3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EВ 5786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20 917,3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дополнительного образования, включая образование детей-инвалидов, и повышение квалификации работников данной сферы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02 3 00 0000 0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70 553,8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Организация предоставления дополнительных образовательных программ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02 3 02 0000 0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41 995,5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организаций, осуществляющих обеспечение образовательной деятельности, оценку качества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02 3 02 4350 0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41 995,5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02 3 02 4350 0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41 995,5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Модернизация системы дополнительного образования, проведение мероприятий в области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02 3 03 0000 0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28 366,3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направленные на развитие образования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02 3 03 2111 0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126,6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02 3 03 2111 0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126,6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Компенсация дополнительных расходов на обеспечение деятельности автономных и бюджетных учреждений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02 3 03 2516 0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1 129,6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02 3 03 2516 0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1 129,6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Проведение мероприятий для детей и молодежи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02 3 03 4360 0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27 110,1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02 3 03 4360 0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2 572,5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02 3 03 4360 0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12 326,2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02 3 03 4360 0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12 211,4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Противопожарные мероприятия в муниципальных и государственных образовательных организациях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02 3 07 0000 0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Противопожарные мероприятия в учреждениях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02 3 07 4368 0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02 3 07 4368 0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профессионального и послевузовского образования и повышение квалификации работников данной сферы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1 116 912,1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Модернизация системы профессионального образования, проведение мероприятий в области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02 4 03 0000 0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1 112 977,2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направленные на развитие образования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02 4 03 2111 0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135 497,0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02 4 03 2111 0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29 687,0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02 4 03 2111 0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105 810,0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Проведение мероприятий для детей и молодежи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02 4 03 4360 0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893 941,1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02 4 03 4360 0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5 066,5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02 4 03 4360 0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02 4 03 4360 0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888 374,6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Государственная поддержка талантливой молодежи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02 4 03 4364 0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83 539,1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02 4 03 4364 0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83 539,1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Противопожарные мероприятия в муниципальных и государственных образовательных организациях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02 4 07 0000 0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3 934,9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Противопожарные мероприятия в учреждениях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02 4 07 4368 0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3 934,9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02 4 07 4368 0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3 934,9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системы оценки качества образования</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02 5 00 0000 0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276 056,3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Разработка и внедрение системы оценки качества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02 5 01 0000 0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276 056,3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направленные на развитие образования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02 5 01 2111 0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2 203,1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02 5 01 2111 0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2 203,1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организаций, осуществляющих обеспечение образовательной деятельности, оценку качества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02 5 01 4350 0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184 581,5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02 5 01 4350 0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184 581,5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Проведение мероприятий для детей и молодежи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02 5 01 4360 0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89 271,7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02 5 01 4360 0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02 5 01 4360 0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13 395,7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02 5 01 4360 0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75 776,0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Обеспечение общественного порядка и противодействие преступности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6 799,9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Организация деятельности по профилактике правонарушений и преступлений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Совершенствование деятельности по профилактике правонарушений и преступлений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06 1 01 0000 0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06 1 01 1099 0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06 1 01 1099 0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Профилактика терроризма и экстремизма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06 3 00 0000 0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2 750,0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Профилактика терроризма и экстремизма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06 3 01 0000 0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2 750,0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06 3 01 1099 0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2 750,0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06 3 01 1099 0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06 3 01 1099 0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2 650,0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Профилактика наркомании среди населения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06 4 00 0000 0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3 149,9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Проведение профилактических мероприятий по усилению противодействия потреблению наркотиков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06 4 01 0000 0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3 149,9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06 4 01 1099 0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3 149,9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06 4 01 1099 0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599,9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06 4 01 1099 0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2 550,0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Профилактика безнадзорности и правонарушений среди несовершеннолетних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06 8 00 0000 0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Предупреждение безнадзорности, беспризорности и правонарушений среди несовершеннолетних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06 8 01 0000 0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06 8 01 1099 0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06 8 01 1099 0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06 8 01 1099 0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Реализация государственной национальной политики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2 762,4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государственной национальной политики в Республике Татарстан, цивилизованное развитие представителей народов, проживающих на территории Республики Татарстан, сохранение межэтнического и межконфессионального мира и согласия, упрочение общероссийской гражданской идентичности (российской нации), успешная социокультурная адаптация и интеграция мигрантов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2 762,4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2 762,4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2 762,4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Республики Татарстан </w:t>
            </w:r>
            <w:r>
              <w:rPr>
                <w:color w:val="000000"/>
                <w:sz w:val="24"/>
                <w:szCs w:val="24"/>
              </w:rPr>
              <w:t>«</w:t>
            </w:r>
            <w:r w:rsidRPr="0019555A">
              <w:rPr>
                <w:color w:val="000000"/>
                <w:sz w:val="24"/>
                <w:szCs w:val="24"/>
              </w:rPr>
              <w:t>Сохранение национальной идентичности татарского народа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21 0 00 0000 0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9 250,0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Создание условий для сохранения и развития национальной идентичности татарского народа в Республике Татарстан и за ее пределами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21 0 01 0000 0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9 250,0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21 0 01 1099 0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9 250,0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21 0 01 1099 0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9 250,0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Сохранение, изучение и развитие государственных языков Республики Татарстан и других языков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22 0 00 0000 0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72 493,6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Создание условий для сохранения, изучения и развития татарского, русского и других языков в Республике Татарстан, а также татарского языка за пределами республики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22 0 01 0000 0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72 493,6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22 0 01 1099 0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72 493,6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22 0 01 1099 0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71 493,6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22 0 01 1099 0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Реализация антикоррупционной политики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27 0 00 0000 0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528,0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Выявление и устранение причин коррупции, противодействие условиям, способствующим ее проявлениям, формирование в обществе нетерпимого отношения к коррупции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27 0 01 0000 0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528,0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27 0 01 1099 0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528,0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27 0 01 1099 0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528,0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Стратегическое управление талантами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развертывания преемственной системы развития интеллектуально-творческого потенциала детей, молодежи и стратегическое управление талантами в интересах инновационного развития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молодежной политики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114 257,8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Организация отдыха детей и молодежи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105 484,1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Создание необходимых условий для организации отдыха детей и молодежи, повышение оздоровительного эффекта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38 1 01 0000 0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105 484,1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организации отдыха детей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38 1 01 2132 0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105 484,1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38 1 01 2132 0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47 832,4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38 1 01 2132 0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57 651,7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Молодежь Татарстана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38 3 00 0000 0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3 331,6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государственной молодежной политики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38 3 01 0000 0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3 331,6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Проведение мероприятий в рамках подпрограммы </w:t>
            </w:r>
            <w:r>
              <w:rPr>
                <w:color w:val="000000"/>
                <w:sz w:val="24"/>
                <w:szCs w:val="24"/>
              </w:rPr>
              <w:t>«</w:t>
            </w:r>
            <w:r w:rsidRPr="0019555A">
              <w:rPr>
                <w:color w:val="000000"/>
                <w:sz w:val="24"/>
                <w:szCs w:val="24"/>
              </w:rPr>
              <w:t>Молодежь Татарстана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38 3 01 4310 0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3 331,6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38 3 01 4310 0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3 331,6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Патриотическое воспитание молодежи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38 4 00 0000 0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5 442,1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и модернизация системы патриотического воспитания молодежи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38 4 01 0000 0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5 442,1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38 4 01 1099 0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5 442,1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38 4 01 1099 0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169,4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38 4 01 1099 0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38 4 01 1099 0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5 202,7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293 194,0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Центральный аппарат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183 696,6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172 260,5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11 339,9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96,2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Уплата налога на имущество организаций и земельного налога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Средства, передаваемые для компенсации дополнительных расходов, возникших в результате решений, принятых органами власти другого уровня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99 0 00 2515 0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28 856,0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99 0 00 2515 0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28 856,0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99 0 00 4520 0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41 282,9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99 0 00 4520 0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37 712,3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99 0 00 4520 0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3 474,6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99 0 00 4520 0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96,0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Осуществление переданных полномочий Российской Федерации в сфере образования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99 0 00 5990 0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39 328,5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99 0 00 5990 0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33 566,9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99 0 00 5990 0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5 714,8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99 0 00 5990 0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46,8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СОЦИАЛЬНАЯ ПОЛИТИКА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1 721 262,0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Охрана семьи и детства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1 721 262,0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Социальная поддержка граждан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1 721 262,0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Социальные выплаты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542 212,0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питанием обучающихся по образовательным программам основного общего и среднего общего образования в государственных и муниципальных образовательных организациях, а также обучающихся в государственных и муниципальных профессиональных образовательных организациях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542 212,0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Оказание других видов социальной помощи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03 1 02 0551 0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79 556,7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03 1 02 0551 0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79 556,7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03 1 02 2551 0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462 655,3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03 1 02 2551 0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462 655,3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Улучшение социально-экономического положения семей</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1 179 050,0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Создание благоприятных условий для устройства детей-сирот и детей, оставшихся без попечения родителей, на воспитание в семью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03 5 03 0000 0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1 179 050,0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в области социальной политики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03 5 03 0541 0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3 453,2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03 5 03 0541 0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3 453,2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Дополнительная единовременная денежная выплата гражданам в связи с усыновлением (удочерением) ребенка-инвалида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03 5 03 1314 0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1 200,0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03 5 03 1314 0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1 200,0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государственных полномочий по назначению и выплате ежемесячной денежной выплаты на содержание детей-сирот и детей, оставшихся без попечения родителей, переданных в приемные семьи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03 5 03 2311 0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343 773,4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03 5 03 2311 0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343 773,4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государственных полномочий по назначению и выплате вознаграждения, причитающегося опекунам или попечителям, исполняющим свои обязанности возмездно</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03 5 03 2312 0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190 202,1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03 5 03 2312 0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190 202,1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государственных полномочий по назначению и выплате ежемесячной денежной выплаты на содержание детей-сирот и детей, оставшихся без попечения родителей, переданных под опеку (попечительство)</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03 5 03 2313 0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640 421,3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03 5 03 2313 0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640 421,3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МИНИСТЕРСТВО СЕЛЬСКОГО ХОЗЯЙСТВА И ПРОДОВОЛЬСТВИЯ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16 437 986,7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18 303,3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18 303,3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государственной гражданской службы Республики Татарстан и муниципальной службы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развитию государственной гражданской службы Республики Татарстан и муниципальной службы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19 0 01 2191 0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19 0 01 2191 0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архивного дела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государственной политики в области архивного дела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33 0 01 0000 0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хранения, учета, комплектования и использования документов архивного фонда Республики Татарстан и других архивных документов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33 0 01 4402 0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33 0 01 4402 0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17 488,2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Реализация Закона Республики Татарстан от 14 июля 2012 года № 55-ЗРТ </w:t>
            </w:r>
            <w:r>
              <w:rPr>
                <w:color w:val="000000"/>
                <w:sz w:val="24"/>
                <w:szCs w:val="24"/>
              </w:rPr>
              <w:t>«</w:t>
            </w:r>
            <w:r w:rsidRPr="0019555A">
              <w:rPr>
                <w:color w:val="000000"/>
                <w:sz w:val="24"/>
                <w:szCs w:val="24"/>
              </w:rPr>
              <w:t xml:space="preserve">Об обязательном </w:t>
            </w:r>
            <w:r w:rsidR="00FF073E">
              <w:rPr>
                <w:color w:val="000000"/>
                <w:sz w:val="24"/>
                <w:szCs w:val="24"/>
              </w:rPr>
              <w:t xml:space="preserve"> </w:t>
            </w:r>
            <w:r w:rsidRPr="0019555A">
              <w:rPr>
                <w:color w:val="000000"/>
                <w:sz w:val="24"/>
                <w:szCs w:val="24"/>
              </w:rPr>
              <w:t>государственном страховании государственных гражданских служащих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681,9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681,9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выплаты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16 806,3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16 806,3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НАЦИОНАЛЬНАЯ ЭКОНОМИКА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15 764 392,7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Сельское хозяйство и рыболовство</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15 565 320,4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14 880 785,2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подотрасли растениеводства, переработки и реализации продукции растениеводства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5 838 394,7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элитного семеноводства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14 1 01 0000 0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Субсидии сельскохозяйственным товаропроизводителям на возмещение части затрат по мероприятиям, направленным на улучшение развития семеноводства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14 1 01 6031 0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14 1 01 6031 0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Повышение плодородия почв и вовлечение неиспользуемых земель сельскохозяйственных угодий в сельскохозяйственный оборот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14 1 05 0000 0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5 590 080,7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Субсидии на оказание несвязанной поддержки в области растениеводства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14 1 05 6041 0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1 500 000,0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14 1 05 6041 0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1 500 000,0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Субсидии сельскохозяйственным товаропроизводителям на мероприятия, направленные на развитие растениеводства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14 1 05 6541 0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1 542 644,9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14 1 05 6541 0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1 542 644,9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Субсидии на развитие производства органической продукции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14 1 05 6550 0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14 1 05 6550 0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стимулирование увеличения производства картофеля и овощей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1 05 R014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115 348,8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1 05 R014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115 348,8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стимулирование развития виноградарства и виноделия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1 05 R340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372,2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1 05 R340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372,2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по финансовому обеспечению (возмещению) производителям зерновых культур части затрат на производство и реализацию зерновых культур</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1 05 R368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719 311,6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1 05 R368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719 311,6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по финансовому обеспечению (возмещению) производителям зерновых культур части затрат на производство и реализацию зерновых культур, в том числе за счет средств резервного фонда Правительства Российской Федерации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1 05 R368 F</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262 656,3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1 05 R368 F</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262 656,3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поддержку сельскохозяйственного производства по отдельным подотраслям растениеводства и животноводства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1 05 R508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1 429 746,9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1 05 R508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1 429 746,9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Государственная поддержка строительства объектов расте</w:t>
            </w:r>
            <w:r w:rsidR="00FF073E">
              <w:rPr>
                <w:color w:val="000000"/>
                <w:sz w:val="24"/>
                <w:szCs w:val="24"/>
              </w:rPr>
              <w:t>-</w:t>
            </w:r>
            <w:r w:rsidRPr="0019555A">
              <w:rPr>
                <w:color w:val="000000"/>
                <w:sz w:val="24"/>
                <w:szCs w:val="24"/>
              </w:rPr>
              <w:t>ниеводства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14 1 06 0000 0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168 918,1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Субсидии сельскохозяйственным товаропроизводителям на возмещение части затрат, связанных с выполнением работ по строительству силосно-сенажных траншей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14 1 06 6314 0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34 089,4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14 1 06 6314 0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34 089,4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Субсидии сельскохозяйственным товаропроизводителям на возмещение части затрат, связанных с выполнением работ по строительству, реконструкции и капитальному ремонту объектов зернотоковых хозяйств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14 1 06 6319 0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110 134,0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14 1 06 6319 0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110 134,0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Субсидии сельскохозяйственным товаропроизводителям на возмещение части затрат, связанных с выполнением работ по строительству кормовых центров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14 1 06 6322 0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2 918,1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14 1 06 6322 0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2 918,1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Субсидии сельскохозяйственным товаропроизводителям и предприятиям потребительской кооперации на возмещение части затрат, связанных с проектированием и государственной экспертизой проектно-сметной документации на строительство (реконструкцию) овощехранилищ, плодохранилищ, картофелехранилищ</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14 1 06 6339 0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7 241,7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14 1 06 6339 0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7 241,7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Субсидии сельскохозяйственным товаропроизводителям и предприятиям потребительской кооперации на возмещение части затрат, связанных с выполнением работ по строительству (реконструкции) овощехранилищ, плодохранилищ и картофелехранилищ</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14 1 06 6341 0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14 534,9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14 1 06 6341 0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14 534,9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Экспорт продукции агропромышленного комплекса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1 T2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9 395,9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государственную поддержку производства масличных культур</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1 T2 5259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9 395,9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1 T2 5259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9 395,9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подотрасли животноводства, переработки и реализации продукции животноводства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1 603 540,7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молочного скотоводства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14 2 01 0000 0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532 511,7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Субсидии сельскохозяйственным товаропроизводителям, осуществляющим разведение и (или) содержание молочных коз, на возмещение части затрат на приобретение кормов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14 2 01 6340 0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14 2 01 6340 0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Субсидии на повышение продуктивности в молочном скотоводстве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14 2 01 6542 0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520 511,7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14 2 01 6542 0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520 511,7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Государственная поддержка племенного животноводства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14 2 02 0000 0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875 532,0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Субсидии на поддержку племенного животноводства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14 2 02 6042 0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875 532,0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14 2 02 6042 0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875 532,0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Государственная поддержка животноводства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14 2 06 0000 0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55 808,9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Субсидии на поддержку животноводства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14 2 06 6325 0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48 600,0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14 2 06 6325 0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48 600,0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Субсидии на возмещение части затрат, связанных с реализацией рыбоводными хозяйствами товарной рыбы и товарной икры осетровых видов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14 2 06 6560 0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7 208,9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14 2 06 6560 0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7 208,9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Государственная поддержка строительства объектов животноводства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14 2 07 0000 0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139 688,1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Субсидии сельскохозяйственным товаропроизводителям на возмещение части затрат, связанных с выполнением работ по строительству коровников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14 2 07 6316 0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139 688,1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14 2 07 6316 0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139 688,1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Поддержка малых форм хозяйствования</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2 617 144,9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Поддержка сельскохозяйственных потребительских кооперативов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14 4 05 0000 0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1 705 656,2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Субсидии сельскохозяйственным потребительским кооперативам на возмещение части затрат, связанных со строительством ферм по содержанию крупного рогатого скота молочного направления на территории мини-молочных парков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14 4 05 6317 0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33 000,0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14 4 05 6317 0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33 000,0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Субсидии на возмещение части затрат сельскохозяйственных заготовительно-потребительских кооперативов, заготовительных организаций и предприятий потребительской кооперации по закупке, переработке и реализации мяса, шерсти и кожевенного сырья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14 4 05 6324 0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14 4 05 6324 0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Субсидии организациям потребительской кооперации на финансовое обеспечение (возмещение) затрат, связанных с осуществлением деятельности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14 4 05 6326 0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27 972,0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14 4 05 6326 0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27 972,0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грантов на развитие материально-технической базы начинающих сельскохозяйственных потребительских кооперативов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14 4 05 6543 0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99 796,2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14 4 05 6543 0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99 796,2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стимулирование развития приоритетных подотраслей агропромышленного комплекса и развитие малых форм хозяйствования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05 R502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1 514 888,0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05 R502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1 514 888,0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Поддержка граждан, ведущих личное подсобное хозяйство</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14 4 06 0000 0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499 809,7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Субсидии гражданам, ведущим личное подсобное хозяйство, на возмещение части затрат на строительство мини-ферм молочного направления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14 4 06 6327 0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93 879,6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14 4 06 6327 0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93 879,6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Субсидии гражданам, ведущим личное подсобное хозяйство, на возмещение части затрат на приобретение товарного и племенного поголовья нетелей и первотелок</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14 4 06 6329 0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6 269,2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14 4 06 6329 0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6 269,2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Субсидии гражданам, ведущим личное подсобное хозяйство, на возмещение части затрат на приобретение молодняка птицы (гусей, уток, индеек, цыплят-бройлеров)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14 4 06 6331 0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52 572,5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14 4 06 6331 0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52 572,5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Субсидии гражданам, ведущим личное подсобное хозяйство, на возмещение части затрат на содержание кобыл старше трех лет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14 4 06 6333 0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23 375,0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14 4 06 6333 0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23 375,0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Субсидии гражданам, ведущим личное подсобное хозяйство, на возмещение части затрат на содержание дойных коров, козоматок и козочек старше одного года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14 4 06 6335 0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323 713,4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14 4 06 6335 0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323 713,4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сельского туризма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14 4 08 0000 0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3 266,0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развитие сельского туризма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08 R341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3 266,0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08 R341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3 266,0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Акселерация субъектов малого и среднего предпринимательства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I5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408 413,0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создание системы поддержки фермеров и развитие сельской кооперации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I5 5480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408 413,0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I5 5480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6 172,8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I5 5480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402 240,2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Техническая и технологическая модернизация, инновационное развитие</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14 5 00 0000 0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1 669 699,3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Обновление парка сельскохозяйственной техники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14 5 01 0000 0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1 669 699,3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Субсидии на возмещение части затрат на техническую и технологическую модернизацию сельскохозяйственного производства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14 5 01 6350 0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1 532 699,3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14 5 01 6350 0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1 532 699,3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Субсидии сельскохозяйственным товаропроизводителям на возмещение части затрат, связанных с приобретением энергонасыщенных тракторов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14 5 01 6351 0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137 000,0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14 5 01 6351 0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137 000,0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Обеспечение реализации Государственной программы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14 6 00 0000 0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2 326 309,5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Совершенствование управленческого обеспечения реализации Государственной программы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14 6 01 0000 0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161 746,0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Отдельные мероприятия в области развития сельского хозяйства и регулирования рынков сельскохозяйственной продукции, сырья и продовольствия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14 6 01 6005 0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161 746,0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14 6 01 6005 0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145 142,9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14 6 01 6005 0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16 603,1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Кадровое обеспечение реализации Государственной программы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14 6 02 0000 0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70 823,1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государственной поддержке кадрового обеспечения агропромышленного комплекса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14 6 02 6006 0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70 823,1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14 6 02 6006 0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70 823,1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Научное обеспечение реализации Государственной программы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14 6 03 0000 0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43 700,0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грантов на государственную поддержку научных исследований и разработок в области агропромышленного комплекса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14 6 03 6007 0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43 700,0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14 6 03 6007 0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43 700,0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Государственная поддержка сельскохозяйственных товаропроизводителей и организаций, осуществляющих первичную и последующую переработку сельскохозяйственной продукции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14 6 04 0000 0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1 136 243,8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Субсидии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организационно-правовых форм, крестьянским (фермерским) хозяйствам на возмещение части затрат, связанных с уплатой налога на имущество организаций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14 6 04 6015 0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864 924,0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14 6 04 6015 0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864 924,0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Субсидии хлебопекарным предприятиям на возмещение части затрат, связанных с производством социальных хлебов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14 6 04 6019 0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216 293,5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14 6 04 6019 0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216 293,5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Субсидии хлебопекарным предприятиям на возмещение затрат, связанных с модернизацией производственных мощностей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14 6 04 6020 0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55 026,3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14 6 04 6020 0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55 026,3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Поддержка кредитования в агропромышленном комплексе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14 6 05 0000 0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288 705,2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возмещение части затрат на уплату процентов по инвестиционным кредитам (займам) в агропромышленном комплексе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6 05 R433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288 705,2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6 05 R433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288 705,2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Компенсация прямых понесенных затрат на строительство и модернизацию объектов агропромышленного комплекса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14 6 06 0000 0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625 091,4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Субсидии на возмещение части затрат сельскохозяйственных товаропроизводителей, связанных с проектированием и государственной экспертизой проектно-сметной документации на строительство молочных комплексов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14 6 06 6546 0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19 578,4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14 6 06 6546 0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19 578,4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в том числе за счет средств резервного фонда Правительства Российской Федерации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6 06 R474 F</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605 513,0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6 06 R474 F</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605 513,0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Комплексное развитие сельских территорий</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8 177,4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мероприятий, направленных на оказание содействия сельскохозяйственным товаропроизводителям в обеспечении квалифицированными специалистами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14 7 07 0000 0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8 177,4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реализацию мероприятий по комплексному развитию сельских территорий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07 R576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8 177,4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07 R576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8 177,4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мелиорации земель сельскохозяйственного назначения</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14 8 00 0000 0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817 518,7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Поддержка мелиоративных работ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14 8 01 0000 0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378 781,9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Субсидии на возмещение затрат, связанных с проведением мелиоративных работ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14 8 01 6076 0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39 853,1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14 8 01 6076 0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39 853,1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Строительство и реконструкция оросительных и осушительных систем, а также отдельно расположенных гидротехнических сооружений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14 8 01 6180 0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338 928,8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14 8 01 6180 0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268 960,0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14 8 01 6180 0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69 968,8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Культуртехнические, агролесомелиоративные мероприятия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14 8 02 0000 0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152 805,4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созданию противоэрозионных и полезащитных лесных насаждений и восстановлению погибших полезащитных лесных насаждений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14 8 02 6181 0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152 805,4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14 8 02 6181 0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129 999,6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14 8 02 6181 0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22 805,8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Техническое перевооружение объектов мелиорации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14 8 03 0000 0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Субсидии на техническое перевооружение объектов мелиорации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14 8 03 6183 0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14 8 03 6183 0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мелиоративного комплекса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14 8 08 0000 0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76 846,3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8 08 R598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76 846,3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8 08 R598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76 846,3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Экспорт продукции агропромышленного комплекса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8 T2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109 085,1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в области мелиорации земель сельскохозяйственного назначения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8 T2 5568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109 085,1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8 T2 5568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109 085,1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684 535,2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Центральный аппарат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214 958,8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190 742,8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24 152,2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63,8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Территориальные органы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99 0 00 0215 0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388 856,7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99 0 00 0215 0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327 943,2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99 0 00 0215 0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60 184,6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99 0 00 0215 0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728,9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Уплата налога на имущество организаций и земельного налога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20 679,0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20 679,0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отраслей животноводства: пчеловодства, коневодства и племенного дела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99 0 00 2631 0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31 735,1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99 0 00 2631 0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31 735,1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предоставления услуг по информационно-методическому обеспечению в области сельского хозяйства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99 0 00 2633 0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7 103,7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99 0 00 2633 0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7 103,7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99 0 00 4520 0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1 201,9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99 0 00 4520 0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891,9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99 0 00 4520 0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мероприятия в области сельского хозяйства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99 0 00 6045 0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99 0 00 6045 0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вопросы в области национальной экономики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199 072,3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Социальная поддержка граждан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174 315,1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Улучшение социально-экономического положения семей</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174 315,1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Создание условий для организации обеспечения детей первых трех лет жизни специальными продуктами детского питания по рецептам врачей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174 315,1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Организация обеспечения детей первых трех лет жизни специальными продуктами детского питания по рецептам врачей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03 5 02 0540 0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174 315,1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03 5 02 0540 0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174 315,1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24 757,2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Средства, передаваемые для компенсации дополнительных расходов, возникших в результате решений, принятых органами власти другого уровня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99 0 00 2515 0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24 757,2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99 0 00 2515 0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24 757,2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ЖИЛИЩНО-КОММУНАЛЬНОЕ ХОЗЯЙСТВО</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547 938,2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Жилищное хозяйство</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222 004,8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222 004,8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Комплексное развитие сельских территорий</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222 004,8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Строительство (приобретение) жилья, предоставляемого по договору найма жилого помещения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14 7 05 0000 0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222 004,8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реализацию мероприятий по комплексному развитию сельских территорий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05 R576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222 004,8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05 R576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222 004,8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Коммунальное хозяйство</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137 197,5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137 197,5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Поддержка малых форм хозяйствования</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137 197,5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Поддержка садоводческих и огороднических некоммерческих товариществ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14 4 07 0000 0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137 197,5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развитию и содержанию инфраструктуры садоводческих и огороднических некоммерческих товариществ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14 4 07 6365 0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137 197,5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14 4 07 6365 0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137 197,5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Благоустройство</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188 735,9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188 735,9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подотрасли растениеводства, переработки и реализации продукции растениеводства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24 673,2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Повышение плодородия почв и вовлечение неиспользуемых земель сельскохозяйственных угодий в сельскохозяйственный оборот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14 1 05 0000 0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24 673,2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Субсидии бюджетам муниципальных районов и городских округов в целях софинансирования расходных обязательств органов местного самоуправления муниципальных образований, связанных с реализацией мероприятий по уничтожению борщевика Сосновского, произрастающего на земельных участках, находящихся в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14 1 05 6313 0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24 673,2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14 1 05 6313 0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24 673,2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Поддержка малых форм хозяйствования</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2 032,5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Поддержка садоводческих и огороднических некоммерческих товариществ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14 4 07 0000 0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2 032,5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развитию и содержанию инфраструктуры садоводческих и огороднических некоммерческих товариществ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14 4 07 6365 0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2 032,5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14 4 07 6365 0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2 032,5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Комплексное развитие сельских территорий</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162 030,2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мероприятий по благоустройству сельских территорий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14 7 04 0000 0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162 030,2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реализацию мероприятий по комплексному развитию сельских территорий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04 R576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162 030,2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04 R576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162 030,2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ОБРАЗОВАНИЕ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5 978,9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вопросы в области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5 978,9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5 978,9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Комплексное развитие сельских территорий</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5 978,9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мероприятий, направленных на оказание содействия сельскохозяйственным товаропроизводителям в обеспечении квалифицированными специалистами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14 7 07 0000 0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5 978,9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реализацию мероприятий по комплексному развитию сельских территорий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07 R576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5 978,9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07 R576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5 978,9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СОЦИАЛЬНАЯ ПОЛИТИКА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101 373,6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Пенсионное обеспечение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2 605,6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Социальная поддержка граждан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2 605,6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Повышение качества жизни граждан пожилого возраста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2 605,6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 по укреплению социальной защищенности граждан пожилого возраста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2 605,6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Доплаты к пенсиям, дополнительное пенсионное обеспечение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03 2 01 4910 0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2 605,6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03 2 01 4910 0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2 605,6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населения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98 768,0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98 768,0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Комплексное развитие сельских территорий</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98 768,0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Улучшение жилищных условий граждан Российской Федерации, проживающих на сельских территориях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98 768,0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реализацию мероприятий по комплексному развитию сельских территорий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01 R576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98 768,0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01 R576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98 768,0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ГЛАВНОЕ УПРАВЛЕНИЕ ВЕТЕРИНАРИИ КАБИНЕТА МИНИСТРОВ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1 014 241,4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5 903,4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5 903,4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5 903,4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Реализация Закона Республики Татарстан от 14 июля 2012 года № 55-ЗРТ </w:t>
            </w:r>
            <w:r>
              <w:rPr>
                <w:color w:val="000000"/>
                <w:sz w:val="24"/>
                <w:szCs w:val="24"/>
              </w:rPr>
              <w:t>«</w:t>
            </w:r>
            <w:r w:rsidRPr="0019555A">
              <w:rPr>
                <w:color w:val="000000"/>
                <w:sz w:val="24"/>
                <w:szCs w:val="24"/>
              </w:rPr>
              <w:t xml:space="preserve">Об обязательном </w:t>
            </w:r>
            <w:r w:rsidR="00FF073E">
              <w:rPr>
                <w:color w:val="000000"/>
                <w:sz w:val="24"/>
                <w:szCs w:val="24"/>
              </w:rPr>
              <w:t xml:space="preserve"> </w:t>
            </w:r>
            <w:r w:rsidRPr="0019555A">
              <w:rPr>
                <w:color w:val="000000"/>
                <w:sz w:val="24"/>
                <w:szCs w:val="24"/>
              </w:rPr>
              <w:t>государственном страховании государственных гражданских служащих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выплаты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5 870,6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5 870,6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НАЦИОНАЛЬНАЯ ЭКОНОМИКА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1 008 092,5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Сельское хозяйство и рыболовство</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930 015,7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215 542,2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подотрасли животноводства, переработки и реализации продукции животноводства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205 789,1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проведения противоэпизоотических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14 2 05 0000 0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89 471,3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ветеринарно-санитарному оздоровлению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14 2 05 6320 0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89 471,3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14 2 05 6320 0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89 471,3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Предупреждение болезней животных и защита населения от болезней, общих для человека и животных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14 2 09 0000 0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116 317,8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государственных полномочий в сфере организации проведения мероприятий по предупреждению и ликвидации болезней животных, их лечению, защите населения от болезней, общих для человека и животных, а также в области обращения с животными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14 2 09 2536 0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116 317,8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14 2 09 2536 0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116 317,8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Обеспечение реализации Государственной программы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14 6 00 0000 0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9 753,1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Экспорт продукции агропромышленного комплекса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6 T2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9 753,1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государственную поддержку аккредитации ветеринарных лабораторий в национальной системе аккредитации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6 T2 5251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9 753,1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6 T2 5251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9 753,1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714 473,5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ветеринарной службы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99 0 00 2632 0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714 473,5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99 0 00 2632 0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714 473,5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вопросы в области национальной экономики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78 076,8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78 076,8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Центральный аппарат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78 076,8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70 101,8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7 922,2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52,8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СОЦИАЛЬНАЯ ПОЛИТИКА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245,5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Пенсионное обеспечение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245,5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Социальная поддержка граждан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245,5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Повышение качества жизни граждан пожилого возраста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245,5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 по укреплению социальной защищенности граждан пожилого возраста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245,5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Доплаты к пенсиям, дополнительное пенсионное обеспечение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03 2 01 4910 0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245,5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03 2 01 4910 0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245,5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МИНИСТЕРСТВО ФИНАНСОВ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91 148 226,6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1 960 229,1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Судебная система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3 111,7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3 111,7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Составление (изменение) списков кандидатов в присяжные заседатели федеральных судов общей юрисдикции в Российской Федерации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99 0 00 5120 0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3 111,7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99 0 00 5120 0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3 111,7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1 277 246,1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Управление государственными финансами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18 0 00 0000 0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1 277 246,1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долгосрочной сбалансированности и устойчивости бюджетной системы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18 0 01 0000 0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1 277 246,1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Центральный аппарат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18 0 01 0204 0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1 271 142,5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18 0 01 0204 0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1 178 370,5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18 0 01 0204 0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92 681,4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18 0 01 0204 0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90,6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Уплата налога на имущество организаций и земельного налога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18 0 01 0295 0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6 103,6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18 0 01 0295 0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6 103,6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679 871,3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Социальная поддержка граждан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102 944,8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Улучшение социально-экономического положения семей</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102 944,8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Создание благоприятных условий для устройства детей-сирот и детей, оставшихся без попечения родителей, на воспитание в семью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03 5 03 0000 0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102 944,8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государственных полномочий в области опеки и попечительства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03 5 03 2533 0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102 944,8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03 5 03 2533 0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102 944,8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государственной гражданской службы Республики Татарстан и муниципальной службы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55,7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55,7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развитию государственной гражданской службы Республики Татарстан и муниципальной службы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19 0 01 2191 0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55,7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19 0 01 2191 0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55,7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576 870,8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в области сотрудничества с рейтинговыми агентствами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99 0 00 0306 0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1 450,0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99 0 00 0306 0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1 450,0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государственных полномочий по созданию и организации деятельности комиссий по делам несовершеннолетних и защите их прав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99 0 00 2526 0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51 157,7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99 0 00 2526 0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51 157,7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государственных полномочий по созданию и организации деятельности административных комиссий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99 0 00 2527 0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24 608,6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99 0 00 2527 0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24 608,6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государственных полномочий в области архивного дела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99 0 00 2534 0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4 097,9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99 0 00 2534 0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4 097,9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государственных полномочий по определению перечня должностных лиц, уполномоченных составлять протоколы об административных правонарушениях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государственных полномочий по организации и осуществлению мероприятий по оказанию помощи лицам, находящимся в состоянии алкогольного, наркотического или иного токсического опьянения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99 0 00 2541 0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56 178,7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99 0 00 2541 0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56 178,7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99 0 00 5701 0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11 145,5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99 0 00 5701 0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11 145,5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Реализация Закона Республики Татарстан от 14 июля 2012 года № 55-ЗРТ </w:t>
            </w:r>
            <w:r>
              <w:rPr>
                <w:color w:val="000000"/>
                <w:sz w:val="24"/>
                <w:szCs w:val="24"/>
              </w:rPr>
              <w:t>«</w:t>
            </w:r>
            <w:r w:rsidRPr="0019555A">
              <w:rPr>
                <w:color w:val="000000"/>
                <w:sz w:val="24"/>
                <w:szCs w:val="24"/>
              </w:rPr>
              <w:t xml:space="preserve">Об обязательном </w:t>
            </w:r>
            <w:r w:rsidR="00FF073E">
              <w:rPr>
                <w:color w:val="000000"/>
                <w:sz w:val="24"/>
                <w:szCs w:val="24"/>
              </w:rPr>
              <w:t xml:space="preserve"> </w:t>
            </w:r>
            <w:r w:rsidRPr="0019555A">
              <w:rPr>
                <w:color w:val="000000"/>
                <w:sz w:val="24"/>
                <w:szCs w:val="24"/>
              </w:rPr>
              <w:t>государственном страховании государственных гражданских служащих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1 510,7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1 510,7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выплаты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426 692,2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1 965,4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18 067,6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7 787,9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76 980,1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321 674,3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216,9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НАЦИОНАЛЬНАЯ ОБОРОНА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129 261,3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Мобилизационная и вневойсковая подготовка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129 261,3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129 261,3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Осуществление первичного воинского учета органами местного самоуправления поселений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99 0 00 5118 0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129 261,3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99 0 00 5118 0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129 261,3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ОБРАЗОВАНИЕ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35 040 156,5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Молодежная политика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1 789,9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1 789,9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Софинансирование вопросов местного значения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99 0 00 2542 0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1 789,9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99 0 00 2542 0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1 789,9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вопросы в области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35 038 366,6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образования и науки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35 038 354,4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дошкольного образования, включая инклюзивное, и повышение квалификации работников данной сферы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9 214 581,5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дошкольного образования в муниципальных дошкольных образовательных организациях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02 1 01 0000 0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9 214 581,5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реализующих программы дошкольного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02 1 01 2537 0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9 214 581,5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02 1 01 2537 0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9 214 581,5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общего образования, включая инклюзивное, и повышение квалификации работников данной сферы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25 823 772,9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общего образования в муниципальных общеобразовательных организациях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02 2 08 0000 0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25 823 772,9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02 2 08 2528 0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23 592 034,6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02 2 08 2528 0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23 592 034,6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государственных полномочий в области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02 2 08 2530 0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413 143,8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02 2 08 2530 0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413 143,8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02 2 08 5303 0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1 818 594,5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02 2 08 5303 1</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1 818 594,5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02 2 08 5303 1</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1 818 594,5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Софинансирование вопросов местного значения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99 0 00 2542 0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99 0 00 2542 0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ЗДРАВООХРАНЕНИЕ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9 935 244,5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Скорая медицинская помощь</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162 302,9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здравоохранения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162 302,9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162 302,9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преимущественно одноканального финансирования медицинских организаций через систему обязательного медицинского страхования (кроме оказания высокотехнологичной медицинской помощи)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01 2 12 0000 0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60 446,3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преимущественно одноканального финансирования медицинских организаций через систему обязательного медицинского страхования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01 2 12 0519 0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60 446,3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преимущественно одноканального финансирования оказания специализированной медицинской помощи, скорой, в том числе скорой специализированной, медицинской помощи, медицинской эвакуации через систему обязательного медицинского страхования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01 2 12 0519 3</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60 446,3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01 2 12 0519 3</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60 446,3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Развитие системы оказания первичной медико-санитарной помощи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N1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101 856,6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обеспечение закупки авиационных работ в целях оказания медицинской помощи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N1 5554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101 856,6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N1 5554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101 856,6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Санитарно-эпидемиологическое благополучие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70 705,3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здравоохранения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70 705,3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Профилактика заболеваний и формирование здорового образа жизни.  Развитие первичной медико-санитарной помощи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70 705,3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Профилактика инфекционных заболеваний, включая иммунопрофилактику</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01 1 02 0000 0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70 705,3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государственных полномочий по организации осуществления мероприятий по проведению дезинфекции, дезинсекции и дератизации, санитарно-противоэпидемических (профилактических) мероприятий, проводимых с применением лабораторных методов исследования, в очагах инфекционных заболеваний, а также на территориях и в помещениях, где имеются и сохраняются условия для возникновения или распространения инфекционных заболеваний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01 1 02 0211 0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70 705,3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01 1 02 0211 0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70 705,3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вопросы в области здравоохранения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9 702 236,3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здравоохранения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9 702 236,3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9 320 283,6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Совершенствование высокотехнологичной медицинской помощи, развитие новых эффективных методов лечения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01 2 10 0000 0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2 883 157,4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10 R402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2 883 157,4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10 R402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2 883 157,4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преимущественно одноканального финансирования медицинских организаций через систему обязательного медицинского страхования (кроме оказания высокотехнологичной медицинской помощи)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01 2 12 0000 0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6 437 126,2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преимущественно одноканального финансирования медицинских организаций через систему обязательного медицинского страхования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01 2 12 0519 0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6 437 126,2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преимущественно одноканального финансирования оказания специализированной медицинской помощи, скорой, в том числе скорой специализированной, медицинской помощи, медицинской эвакуации через систему обязательного медицинского страхования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01 2 12 0519 3</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4 618 188,3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01 2 12 0519 3</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4 618 188,3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01 2 12 0519 4</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1 818 937,9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01 2 12 0519 4</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1 818 937,9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Оказание паллиативной помощи, в том числе детям</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01 6 00 0000 0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381 952,7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Оказание паллиативной помощи, в том числе детям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01 6 01 0000 0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381 952,7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оказание паллиативной медицинской помощи, в том числе детям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01 6 01 0202 0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381 952,7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01 6 01 0202 0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381 952,7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СОЦИАЛЬНАЯ ПОЛИТИКА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17 978 176,8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Пенсионное обеспечение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3 936,3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Социальная поддержка граждан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3 936,3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Повышение качества жизни граждан пожилого возраста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3 936,3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 по укреплению социальной защищенности граждан пожилого возраста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3 936,3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Доплаты к пенсиям, дополнительное пенсионное обеспечение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03 2 01 4910 0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3 936,3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03 2 01 4910 0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3 936,3</w:t>
            </w:r>
          </w:p>
        </w:tc>
      </w:tr>
      <w:tr w:rsidR="007C17F0" w:rsidRPr="00E5618B" w:rsidTr="00E5618B">
        <w:trPr>
          <w:trHeight w:val="20"/>
        </w:trPr>
        <w:tc>
          <w:tcPr>
            <w:tcW w:w="3686" w:type="dxa"/>
            <w:shd w:val="clear" w:color="auto" w:fill="auto"/>
            <w:vAlign w:val="bottom"/>
          </w:tcPr>
          <w:p w:rsidR="007C17F0" w:rsidRDefault="007C17F0" w:rsidP="007C17F0">
            <w:pPr>
              <w:spacing w:after="20"/>
              <w:jc w:val="both"/>
              <w:rPr>
                <w:color w:val="000000"/>
                <w:sz w:val="24"/>
                <w:szCs w:val="24"/>
              </w:rPr>
            </w:pPr>
            <w:r w:rsidRPr="0019555A">
              <w:rPr>
                <w:color w:val="000000"/>
                <w:sz w:val="24"/>
                <w:szCs w:val="24"/>
              </w:rPr>
              <w:t xml:space="preserve">в том числе: </w:t>
            </w:r>
          </w:p>
          <w:p w:rsidR="007C17F0" w:rsidRPr="0019555A" w:rsidRDefault="007C17F0" w:rsidP="007C17F0">
            <w:pPr>
              <w:spacing w:after="20"/>
              <w:jc w:val="both"/>
              <w:rPr>
                <w:color w:val="000000"/>
                <w:sz w:val="24"/>
                <w:szCs w:val="24"/>
              </w:rPr>
            </w:pPr>
            <w:r w:rsidRPr="0019555A">
              <w:rPr>
                <w:color w:val="000000"/>
                <w:sz w:val="24"/>
                <w:szCs w:val="24"/>
              </w:rPr>
              <w:t xml:space="preserve">на реализацию Закона Республики Татарстан от 16 января 2003 года № 3-ЗРТ </w:t>
            </w:r>
            <w:r>
              <w:rPr>
                <w:color w:val="000000"/>
                <w:sz w:val="24"/>
                <w:szCs w:val="24"/>
              </w:rPr>
              <w:t>«</w:t>
            </w:r>
            <w:r w:rsidRPr="0019555A">
              <w:rPr>
                <w:color w:val="000000"/>
                <w:sz w:val="24"/>
                <w:szCs w:val="24"/>
              </w:rPr>
              <w:t>О государственной гражданской службе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03 2 01 4910 0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3 936,3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населения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17 974 240,5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здравоохранения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17 589 896,8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Совершенствование системы территориального планирования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17 589 896,8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Совершенствование системы территориального планирования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17 589 896,8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Выполнение территориальной программы обязательного медицинского страхования в рамках базовой программы обязательного медицинского страхования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0517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17 589 896,8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Б 01 0517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17 589 896,8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Социальная поддержка граждан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141 243,7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Повышение качества жизни граждан пожилого возраста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141 243,7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 по укреплению социальной защищенности граждан пожилого возраста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141 243,7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мер социальной поддержки ветеранов труда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03 2 01 0521 0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136 975,0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03 2 01 0521 0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136 975,0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мер социальной поддержки тружеников тыла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03 2 01 0522 0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03 2 01 0522 0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мер социальной поддержки реабилитированных лиц и лиц, признанных пострадавшими от политических репрессий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03 2 01 0531 0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1 095,1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03 2 01 0531 0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1 095,1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Оказание других видов социальной помощи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03 2 01 0551 0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3 155,1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03 2 01 0551 0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3 155,1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243 100,0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в области социальной политики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99 0 00 0541 0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243 100,0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99 0 00 0541 0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243 100,0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ФИЗИЧЕСКАЯ КУЛЬТУРА И СПОРТ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2 940,0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Физическая культура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345,7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345,7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Софинансирование вопросов местного значения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99 0 00 2542 0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345,7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99 0 00 2542 0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345,7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Спорт высших достижений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2 594,3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2 594,3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Софинансирование вопросов местного значения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99 0 00 2542 0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2 594,3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99 0 00 2542 0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2 594,3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ОБСЛУЖИВАНИЕ ГОСУДАРСТВЕННОГО (МУНИЦИПАЛЬНОГО) ДОЛГА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535 680,7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Обслуживание государственного (муниципального) внутреннего долга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535 680,7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Управление государственными финансами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18 0 00 0000 0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535 680,7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Эффективное управление государственным долгом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18 0 02 0000 0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535 680,7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Процентные платежи по государственному долгу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18 0 02 2789 0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535 680,7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Обслуживание государственного (муниципального) долга,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18 0 02 2789 0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535 680,7</w:t>
            </w:r>
          </w:p>
        </w:tc>
      </w:tr>
      <w:tr w:rsidR="007C17F0" w:rsidRPr="00E5618B" w:rsidTr="00E5618B">
        <w:trPr>
          <w:trHeight w:val="20"/>
        </w:trPr>
        <w:tc>
          <w:tcPr>
            <w:tcW w:w="3686" w:type="dxa"/>
            <w:shd w:val="clear" w:color="auto" w:fill="auto"/>
            <w:vAlign w:val="bottom"/>
          </w:tcPr>
          <w:p w:rsidR="007C17F0" w:rsidRDefault="007C17F0" w:rsidP="007C17F0">
            <w:pPr>
              <w:spacing w:after="20"/>
              <w:jc w:val="both"/>
              <w:rPr>
                <w:color w:val="000000"/>
                <w:sz w:val="24"/>
                <w:szCs w:val="24"/>
              </w:rPr>
            </w:pPr>
            <w:r w:rsidRPr="0019555A">
              <w:rPr>
                <w:color w:val="000000"/>
                <w:sz w:val="24"/>
                <w:szCs w:val="24"/>
              </w:rPr>
              <w:t xml:space="preserve">в том числе: </w:t>
            </w:r>
          </w:p>
          <w:p w:rsidR="007C17F0" w:rsidRPr="0019555A" w:rsidRDefault="007C17F0" w:rsidP="007C17F0">
            <w:pPr>
              <w:spacing w:after="20"/>
              <w:jc w:val="both"/>
              <w:rPr>
                <w:color w:val="000000"/>
                <w:sz w:val="24"/>
                <w:szCs w:val="24"/>
              </w:rPr>
            </w:pPr>
            <w:r w:rsidRPr="0019555A">
              <w:rPr>
                <w:color w:val="000000"/>
                <w:sz w:val="24"/>
                <w:szCs w:val="24"/>
              </w:rPr>
              <w:t xml:space="preserve">средства, направляемые на уплату процентов за рассрочку по бюджетным кредитам, выделенным из федерального бюджета и прошедшим реструктуризацию в соответствии с постановлением Правительства Российской Федерации от 18 декабря 2012 года № 1325 </w:t>
            </w:r>
            <w:r>
              <w:rPr>
                <w:color w:val="000000"/>
                <w:sz w:val="24"/>
                <w:szCs w:val="24"/>
              </w:rPr>
              <w:t>«</w:t>
            </w:r>
            <w:r w:rsidRPr="0019555A">
              <w:rPr>
                <w:color w:val="000000"/>
                <w:sz w:val="24"/>
                <w:szCs w:val="24"/>
              </w:rPr>
              <w:t>О дополнительных условиях и порядке проведения реструктуризации обязательств (задолженности) субъектов Российской Федерации перед Российской Федерацией по бюджетным кредитам</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18 0 02 2789 0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66 316,1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средства, направляемые на уплату процентов за рассрочку по бюджетным кредитам, выделенным из федерального бюджета и прошедшим реструктуризацию в соответствии с постановлением Правительства Российской Федерации от 30 сентября 2017 года № 1195 </w:t>
            </w:r>
            <w:r>
              <w:rPr>
                <w:color w:val="000000"/>
                <w:sz w:val="24"/>
                <w:szCs w:val="24"/>
              </w:rPr>
              <w:t>«</w:t>
            </w:r>
            <w:r w:rsidRPr="0019555A">
              <w:rPr>
                <w:color w:val="000000"/>
                <w:sz w:val="24"/>
                <w:szCs w:val="24"/>
              </w:rPr>
              <w:t xml:space="preserve">О дополнительных условиях и порядке проведения в 2017 году реструктуризации обязательств (задолженности) субъектов Российской Федерации перед Российской Федерацией по бюджетным кредитам, а также о порядке определения расходов бюджетов субъектов Российской Федерации, указанных в части 5 статьи 16 Федерального закона </w:t>
            </w:r>
            <w:r>
              <w:rPr>
                <w:color w:val="000000"/>
                <w:sz w:val="24"/>
                <w:szCs w:val="24"/>
              </w:rPr>
              <w:t>«</w:t>
            </w:r>
            <w:r w:rsidRPr="0019555A">
              <w:rPr>
                <w:color w:val="000000"/>
                <w:sz w:val="24"/>
                <w:szCs w:val="24"/>
              </w:rPr>
              <w:t>О федеральном бюджете на 2017 год и на плановый период 2018 и 2019 годов</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18 0 02 2789 0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12 189,5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средства, направляемые на уплату процентов за рассрочку по бюджетным кредитам, выделенным из федерального бюджета и прошедшим реструктуризацию в соответствии с постановлением Правительства Российской Федерации от 13 декабря 2017 года № 1531 </w:t>
            </w:r>
            <w:r>
              <w:rPr>
                <w:color w:val="000000"/>
                <w:sz w:val="24"/>
                <w:szCs w:val="24"/>
              </w:rPr>
              <w:t>«</w:t>
            </w:r>
            <w:r w:rsidRPr="0019555A">
              <w:rPr>
                <w:color w:val="000000"/>
                <w:sz w:val="24"/>
                <w:szCs w:val="24"/>
              </w:rPr>
              <w:t>О проведении в 2017 году реструктуризации обязательств (задолженности) субъектов Российской Федерации перед Российской Федерацией по бюджетным кредитам</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18 0 02 2789 0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3 496,0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средства, направляемые на уплату процентов за рассрочку по бюджетному кредиту, выделенному из федерального бюджета и прошедшему реструктуризацию в соответствии с постановлением Правительства Российской Федерации от 28 июня 2021 года </w:t>
            </w:r>
            <w:r w:rsidR="00FF073E">
              <w:rPr>
                <w:color w:val="000000"/>
                <w:sz w:val="24"/>
                <w:szCs w:val="24"/>
              </w:rPr>
              <w:t xml:space="preserve">  </w:t>
            </w:r>
            <w:r w:rsidRPr="0019555A">
              <w:rPr>
                <w:color w:val="000000"/>
                <w:sz w:val="24"/>
                <w:szCs w:val="24"/>
              </w:rPr>
              <w:t xml:space="preserve">№ 1029 </w:t>
            </w:r>
            <w:r>
              <w:rPr>
                <w:color w:val="000000"/>
                <w:sz w:val="24"/>
                <w:szCs w:val="24"/>
              </w:rPr>
              <w:t>«</w:t>
            </w:r>
            <w:r w:rsidRPr="0019555A">
              <w:rPr>
                <w:color w:val="000000"/>
                <w:sz w:val="24"/>
                <w:szCs w:val="24"/>
              </w:rPr>
              <w:t>Об утверждении Правил проведения в 2021 году реструктуризации обязательств (задолженности) субъектов Российской Федерации перед Российской Федерацией по бюджетным кредитам</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18 0 02 2789 0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1 537,9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 ОБЩЕГО ХАРАКТЕРА БЮДЖЕТАМ БЮДЖЕТНОЙ СИСТЕМЫ РОССИЙСКОЙ ФЕДЕРАЦИИ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25 566 537,7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761 667,6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Управление государственными финансами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18 0 00 0000 0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761 667,6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Повышение эффективности межбюджетных отношений с местными бюджетами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18 0 03 0000 0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761 667,6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дотаций на выравнивание бюджетной обеспеченности муниципальных районов (городских округов)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18 0 03 8003 0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761 667,6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18 0 03 8003 0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761 667,6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дотации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69 700,0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69 700,0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Дотация на премирование победителей Всероссийского конкурса </w:t>
            </w:r>
            <w:r>
              <w:rPr>
                <w:color w:val="000000"/>
                <w:sz w:val="24"/>
                <w:szCs w:val="24"/>
              </w:rPr>
              <w:t>«</w:t>
            </w:r>
            <w:r w:rsidRPr="0019555A">
              <w:rPr>
                <w:color w:val="000000"/>
                <w:sz w:val="24"/>
                <w:szCs w:val="24"/>
              </w:rPr>
              <w:t>Лучшая муниципальная практика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99 0 00 6399 0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69 700,0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99 0 00 6399 0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69 700,0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межбюджетные трансферты общего характера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24 735 170,1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Управление государственными финансами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18 0 00 0000 0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21 484 961,5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Повышение эффективности межбюджетных отношений с местными бюджетами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18 0 03 0000 0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21 484 961,5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бюджетам муниципальных районов Республики Татарстан в целях софинансирования расходных обязательств,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 входящих в состав муниципального района, и предоставлению иных форм межбюджетных трансфертов бюджетам поселений, входящих в состав муниципального района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18 0 03 8004 0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1 804 132,7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18 0 03 8004 0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1 804 132,7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бюджетам муниципальных районов и городских округов Республики Татарстан в целях софинансирования расходных обязательств, возникающих при выполнении полномочий органов местного самоуправления муниципальных районов и городских округов по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организации предоставления дополнительного образования детей в муниципальных образовательных организациях, созданию условий для осуществления присмотра и ухода за детьми, содержания детей в муниципальных образовательных организациях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18 0 03 8005 0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19 579 196,9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18 0 03 8005 0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19 579 196,9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субвенций бюджетам муниципальных районов Республики Татарстан для осуществления государственных полномочий по расчету и предоставлению дотаций бюджетам городских, сельских поселений за счет средств бюджета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18 0 03 8006 0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101 631,9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18 0 03 8006 0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101 631,9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3 250 208,6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 передаваемые бюджетам муниципальных образований Республики Татарстан на финансовое обеспечение расходов, связанных с уплатой налога на имущество организаций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300 079,2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300 079,2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межбюджетные трансферты из бюджета Республики Татарстан на финансовое обеспечение расходных обязательств муниципальных образований, возникающих при выполнении полномочий органов местного самоуправления по обеспечению услугами организаций культуры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99 0 00 2512 0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92 342,0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99 0 00 2512 0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92 342,0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 передаваемые бюджетам муниципальных образований Республики Татарстан на финансовое обеспечение исполнения расходных обязательств муниципальных образований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99 0 00 2513 0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2 450,9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99 0 00 2513 0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2 450,9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мероприятий по решению вопросов местного значения, осуществляемому с привлечением средств самообложения граждан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99 0 00 2514 0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1 488 456,7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99 0 00 2514 0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1 488 456,7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Средства, передаваемые для компенсации дополнительных расходов, возникших в результате решений, принятых органами власти другого уровня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99 0 00 2515 0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496 194,4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99 0 00 2515 0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496 194,4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Софинансирование вопросов местного значения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99 0 00 2542 0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870 685,4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99 0 00 2542 0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870 685,4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МИНИСТЕРСТВО ТРАНСПОРТА И ДОРОЖНОГО ХОЗЯЙСТВА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97 264 254,7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923,0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923,0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Обеспечение общественного порядка и противодействие преступности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Профилактика терроризма и экстремизма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06 3 00 0000 0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Профилактика терроризма и экстремизма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06 3 01 0000 0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06 3 01 1099 0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06 3 01 1099 0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государственной гражданской службы Республики Татарстан и муниципальной службы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развитию государственной гражданской службы Республики Татарстан и муниципальной службы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19 0 01 2191 0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19 0 01 2191 0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157,9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Реализация Закона Республики Татарстан от 14 июля 2012 года № 55-ЗРТ </w:t>
            </w:r>
            <w:r>
              <w:rPr>
                <w:color w:val="000000"/>
                <w:sz w:val="24"/>
                <w:szCs w:val="24"/>
              </w:rPr>
              <w:t>«</w:t>
            </w:r>
            <w:r w:rsidRPr="0019555A">
              <w:rPr>
                <w:color w:val="000000"/>
                <w:sz w:val="24"/>
                <w:szCs w:val="24"/>
              </w:rPr>
              <w:t xml:space="preserve">Об обязательном </w:t>
            </w:r>
            <w:r w:rsidR="00FF073E">
              <w:rPr>
                <w:color w:val="000000"/>
                <w:sz w:val="24"/>
                <w:szCs w:val="24"/>
              </w:rPr>
              <w:t xml:space="preserve"> </w:t>
            </w:r>
            <w:r w:rsidRPr="0019555A">
              <w:rPr>
                <w:color w:val="000000"/>
                <w:sz w:val="24"/>
                <w:szCs w:val="24"/>
              </w:rPr>
              <w:t>государственном страховании государственных гражданских служащих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157,9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157,9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НАЦИОНАЛЬНАЯ ОБОРОНА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100 920,3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Мобилизационная и вневойсковая подготовка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100 920,3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100 920,3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Отдельные мероприятия в области других видов транспорта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99 0 00 0317 0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100 920,3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99 0 00 0317 0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100 920,3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НАЦИОНАЛЬНАЯ БЕЗОПАСНОСТЬ И ПРАВООХРАНИТЕЛЬНАЯ ДЕЯТЕЛЬНОСТЬ</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135 652,5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вопросы в области национальной безопасности и правоохранительной деятельности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135 652,5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Обеспечение общественного порядка и противодействие преступности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135 652,5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Организация деятельности по профилактике правонарушений и преступлений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134 152,5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Совершенствование деятельности по профилактике правонарушений и преступлений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06 1 01 0000 0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134 152,5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06 1 01 1099 0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134 152,5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06 1 01 1099 0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134 152,5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Профилактика безнадзорности и правонарушений среди несовершеннолетних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06 8 00 0000 0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1 500,0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Предупреждение безнадзорности, беспризорности и правонарушений среди несовершеннолетних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06 8 01 0000 0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1 500,0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06 8 01 1099 0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1 500,0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06 8 01 1099 0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1 500,0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НАЦИОНАЛЬНАЯ ЭКОНОМИКА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95 920 924,7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Транспорт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2 470 598,9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транспортной системы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1 876 696,4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железнодорожной инфраструктуры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419 029,3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Повышение устойчивости работы железнодорожного транспорта, его доступности, безопасности и качества предоставляемых им услуг</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13 1 01 0000 0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419 029,3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Отдельные мероприятия в области железнодорожного транспорта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13 1 01 0352 0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419 029,3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13 1 01 0352 0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419 029,3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речного транспорта, внутренних водных путей и речных портов</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115 162,2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Создание приоритетных условий для развития речных перевозок</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13 2 01 0000 0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115 162,2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Отдельные мероприятия в области речного транспорта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13 2 01 0311 0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115 162,2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13 2 01 0311 0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16 215,8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13 2 01 0311 0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98 946,4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воздушного транспорта и аэронавигации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13 3 00 0000 0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423 678,2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Эффективное и качественное удовлетворение спроса населения и хозяйствующих субъектов на авиационные перевозки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13 3 01 0000 0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423 678,2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Субсидии на обеспечение доступности воздушных региональных перевозок на территории Российской Федерации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13 3 01 0363 0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423 678,2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13 3 01 0363 0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423 678,2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автомобильного, городского электрического транспорта, в том числе метро</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13 4 00 0000 0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789 360,7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Создание устойчиво функционирующей и доступной для всех слоев населения единой системы общественного транспорта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13 4 01 0000 0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789 360,7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Отдельные мероприятия в области других видов транспорта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13 4 01 0317 0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1 247,4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13 4 01 0317 0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1 247,4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Приобретение подвижного состава пассажирского транспорта общего пользования за счет специального казначейского кредита, предоставляемого из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13 4 01 9740 0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788 113,3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13 4 01 9740 0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788 113,3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Совершенствование государственной политики в транспортном комплексе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13 8 00 0000 0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129 466,0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Разработка и реализация государственной транспортно-инфраструктурной политики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13 8 01 0000 0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129 466,0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Центральный аппарат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13 8 01 0204 0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128 817,1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13 8 01 0204 0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115 037,6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13 8 01 0204 0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13 779,4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13 8 01 0204 0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0,1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Уплата налога на имущество организаций и земельного налога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13 8 01 0295 0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648,9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13 8 01 0295 0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648,9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593 902,5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Отдельные мероприятия в области других видов транспорта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99 0 00 0317 0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10 579,6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99 0 00 0317 0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10 579,6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Средства, передаваемые для компенсации дополнительных расходов, возникших в результате решений, принятых органами власти другого уровня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99 0 00 2515 0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582 395,6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99 0 00 2515 0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582 395,6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государственных полномочий в области организации транспортного обслуживания населения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99 0 00 2522 0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927,3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99 0 00 2522 0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927,3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Дорожное хозяйство (дорожные фонды)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89 766 863,7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Экономическое развитие и инновационная экономика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75 258,1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 xml:space="preserve">Развитие социальной и инженерной инфраструктуры в рамках государственной программы </w:t>
            </w:r>
            <w:r>
              <w:rPr>
                <w:color w:val="000000"/>
                <w:sz w:val="24"/>
                <w:szCs w:val="24"/>
              </w:rPr>
              <w:t>«</w:t>
            </w:r>
            <w:r w:rsidRPr="0019555A">
              <w:rPr>
                <w:color w:val="000000"/>
                <w:sz w:val="24"/>
                <w:szCs w:val="24"/>
              </w:rPr>
              <w:t>Экономическое развитие и инновационная экономика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К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75 258,1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75 258,1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75 258,1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транспортной системы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88 607 570,9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Совершенствование, развитие и сохранение сети автомобильных дорог</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13 6 00 0000 0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88 607 570,9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сети автомобильных дорог общего пользования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13 6 01 0000 0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73 758 971,9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Содержание и управление дорожным хозяйством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13 6 01 0315 0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735 562,3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13 6 01 0315 0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107 318,1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13 6 01 0315 0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24 872,1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13 6 01 0315 0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603 372,1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Совершенствование, развитие и сохранение сети автомобильных дорог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13 6 01 0355 0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39 080 865,7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13 6 01 0355 0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10 297 801,2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13 6 01 0355 0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200 066,3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13 6 01 0355 0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28 582 998,2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Субсидии акционерному обществу </w:t>
            </w:r>
            <w:r>
              <w:rPr>
                <w:color w:val="000000"/>
                <w:sz w:val="24"/>
                <w:szCs w:val="24"/>
              </w:rPr>
              <w:t>«</w:t>
            </w:r>
            <w:r w:rsidRPr="0019555A">
              <w:rPr>
                <w:color w:val="000000"/>
                <w:sz w:val="24"/>
                <w:szCs w:val="24"/>
              </w:rPr>
              <w:t>Татдортрансинвест</w:t>
            </w:r>
            <w:r>
              <w:rPr>
                <w:color w:val="000000"/>
                <w:sz w:val="24"/>
                <w:szCs w:val="24"/>
              </w:rPr>
              <w:t>»</w:t>
            </w:r>
            <w:r w:rsidRPr="0019555A">
              <w:rPr>
                <w:color w:val="000000"/>
                <w:sz w:val="24"/>
                <w:szCs w:val="24"/>
              </w:rPr>
              <w:t xml:space="preserve"> на реализацию проекта по строительству автомобильной дороги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13 6 01 0356 0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913 302,0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13 6 01 0356 0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913 302,0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Финансовое обеспечение дорожной деятельности по проектам, реализуемым с применением механизма государственно-частного партнерства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13 6 01 0769 0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6 577 135,7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13 6 01 0769 0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6 577 135,7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Финансирование дорожной деятельности в отношении автомобильных дорог общего пользования регионального или межмуниципального, местного значения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13 6 01 5784 0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1 017 885,9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13 6 01 5784 0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1 017 885,9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Опережающее финансовое обеспечение дорожной деятельности по проектам, реализуемым с применением механизма государственно-частного партнерства, за счет средств бюджета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13 6 01 6769 0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3 507 021,4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13 6 01 6769 0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3 507 021,4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в целях финансового обеспечения дорожной деятельности по проектам, реализуемым с применением механизма государственно-частного партнерства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6 01 R769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16 666 666,8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6 01 R769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16 666 666,8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Опережающее финансовое обеспечение дорожной деятельности по проектам, реализуемым с применением механизма государственно-частного партнерства, за счет средств бюджетного кредита, предоставляемого из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6 01 М769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5 260 532,1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6 01 М769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5 260 532,1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Региональная и местная дорожная сеть</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6 R1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14 848 599,0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инфраструктуры дорожного хозяйства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6 R1 5389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1 712 751,6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инфраструктуры дорожного хозяйства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6 R1 5389 1</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1 712 751,6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6 R1 5389 1</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1 712 751,6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Софинансируемые расходы на приведение в нормативное состояние автомобильных дорог и искусственных дорожных сооружений в рамках реализации национального проекта </w:t>
            </w:r>
            <w:r>
              <w:rPr>
                <w:color w:val="000000"/>
                <w:sz w:val="24"/>
                <w:szCs w:val="24"/>
              </w:rPr>
              <w:t>«</w:t>
            </w:r>
            <w:r w:rsidRPr="0019555A">
              <w:rPr>
                <w:color w:val="000000"/>
                <w:sz w:val="24"/>
                <w:szCs w:val="24"/>
              </w:rPr>
              <w:t>Безопасные качественные дороги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6 R1 5394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3 782 822,1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6 R1 5394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3 092 396,9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6 R1 5394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690 425,2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Финансовое обеспечение расходов на развитие инфраструктуры дорожного хозяйства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6 R1 6389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100 160,5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Опережающее финансовое обеспечение расходов на развитие инфраструктуры дорожного хозяйства за счет средств бюджета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6 R1 6389 2</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100 160,5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6 R1 6389 2</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100 160,5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Опережающее финансовое обеспечение расходов на приведение в нормативное состояние автомобильных дорог и искусственных дорожных сооружений в рамках реализации национального проекта </w:t>
            </w:r>
            <w:r>
              <w:rPr>
                <w:color w:val="000000"/>
                <w:sz w:val="24"/>
                <w:szCs w:val="24"/>
              </w:rPr>
              <w:t>«</w:t>
            </w:r>
            <w:r w:rsidRPr="0019555A">
              <w:rPr>
                <w:color w:val="000000"/>
                <w:sz w:val="24"/>
                <w:szCs w:val="24"/>
              </w:rPr>
              <w:t>Безопасные качественные дороги</w:t>
            </w:r>
            <w:r>
              <w:rPr>
                <w:color w:val="000000"/>
                <w:sz w:val="24"/>
                <w:szCs w:val="24"/>
              </w:rPr>
              <w:t>»</w:t>
            </w:r>
            <w:r w:rsidRPr="0019555A">
              <w:rPr>
                <w:color w:val="000000"/>
                <w:sz w:val="24"/>
                <w:szCs w:val="24"/>
              </w:rPr>
              <w:t xml:space="preserve"> за счет средств бюджета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6 R1 6394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580 595,4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6 R1 6394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580 595,4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Финансовое обеспечение дорожной деятельности, направленное на достижение регионального проекта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6 R1 Д393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5 770 099,4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6 R1 Д393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5 770 099,4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Опережающее финансовое обеспечение расходов на развитие инфраструктуры дорожного хозяйства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6 R1 М389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427 000,0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Опережающее финансовое обеспечение расходов на развитие инфраструктуры дорожного хозяйства за счет средств бюджетного кредита, предоставляемого из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6 R1 М389 2</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427 000,0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6 R1 М389 2</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427 000,0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Опережающее финансовое обеспечение расходов на приведение в нормативное состояние автомобильных дорог и искусственных дорожных сооружений в рамках реализации национального проекта </w:t>
            </w:r>
            <w:r>
              <w:rPr>
                <w:color w:val="000000"/>
                <w:sz w:val="24"/>
                <w:szCs w:val="24"/>
              </w:rPr>
              <w:t>«</w:t>
            </w:r>
            <w:r w:rsidRPr="0019555A">
              <w:rPr>
                <w:color w:val="000000"/>
                <w:sz w:val="24"/>
                <w:szCs w:val="24"/>
              </w:rPr>
              <w:t>Безопасные качественные дороги</w:t>
            </w:r>
            <w:r>
              <w:rPr>
                <w:color w:val="000000"/>
                <w:sz w:val="24"/>
                <w:szCs w:val="24"/>
              </w:rPr>
              <w:t>»</w:t>
            </w:r>
            <w:r w:rsidRPr="0019555A">
              <w:rPr>
                <w:color w:val="000000"/>
                <w:sz w:val="24"/>
                <w:szCs w:val="24"/>
              </w:rPr>
              <w:t xml:space="preserve"> за счет средств бюджетного кредита, предоставляемого из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6 R1 М394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2 475 170,0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6 R1 М394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2 475 170,0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1 084 034,7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Поддержка малых форм хозяйствования</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294 212,3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Поддержка садоводческих и огороднических некоммерческих товариществ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14 4 07 0000 0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294 212,3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развитию и содержанию инфраструктуры садоводческих и огороднических некоммерческих товариществ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14 4 07 6365 0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294 212,3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14 4 07 6365 0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294 212,3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Комплексное развитие сельских территорий</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789 822,4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социальной и инженерной инфраструктуры в сельской местности и обеспечение автомобильными дорогами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789 822,4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развитие транспортной инфраструктуры на сельских территориях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02 R372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789 822,4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02 R372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789 822,4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вопросы в области национальной экономики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3 683 462,1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Обеспечение общественного порядка и противодействие преступности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2 610 961,4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Повышение безопасности дорожного движения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2 610 961,4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безопасности дорожного движения, сокращение смертности от дорожно-транспортных происшествий и количества дорожно-транспортных происшествий с пострадавшими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06 2 01 0000 0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2 610 961,4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06 2 01 1099 0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2 610 961,4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06 2 01 1099 0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73 706,0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06 2 01 1099 0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9 875,5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06 2 01 1099 0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2 527 379,9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транспортной системы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238 882,8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автомобильного, городского электрического транспорта, в том числе метро</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13 4 00 0000 0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14 533,1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Создание устойчиво функционирующей и доступной для всех слоев населения единой системы общественного транспорта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13 4 01 0000 0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14 533,1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подведомственных учреждений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13 4 01 9299 0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14 533,1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13 4 01 9299 0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14 533,1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Повышение уровня безопасности транспортной системы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13 7 00 0000 0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224 349,7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Общесистемные меры развития дорожного хозяйства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7 R2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224 349,7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7 R2 5418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224 349,7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7 R2 5418 1</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224 349,7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7 R2 5418 1</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224 349,7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833 617,9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75 670,5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75 670,5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выплаты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749 526,0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749 526,0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подведомственных учреждений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8 421,4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8 421,4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СОЦИАЛЬНАЯ ПОЛИТИКА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1 105 834,2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населения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1 105 834,2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транспортной системы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1 105 834,2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автомобильного, городского электрического транспорта, в том числе метро</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13 4 00 0000 0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1 105 834,2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Создание устойчиво функционирующей и доступной для всех слоев населения единой системы общественного транспорта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13 4 01 0000 0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1 105 834,2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равной доступности услуг общественного транспорта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13 4 01 0537 0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1 105 834,2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13 4 01 0537 0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1 105 834,2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МИНИСТЕРСТВО СТРОИТЕЛЬСТВА, АРХИТЕКТУРЫ И ЖИЛИЩНО-КОММУНАЛЬНОГО ХОЗЯЙСТВА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159 228 168,1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11 087 039,2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Судебная система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51 181,9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юстиции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24 0 00 0000 0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51 181,9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 xml:space="preserve">Развитие социальной и инженерной инфраструктуры в рамках государственной программы </w:t>
            </w:r>
            <w:r>
              <w:rPr>
                <w:color w:val="000000"/>
                <w:sz w:val="24"/>
                <w:szCs w:val="24"/>
              </w:rPr>
              <w:t>«</w:t>
            </w:r>
            <w:r w:rsidRPr="0019555A">
              <w:rPr>
                <w:color w:val="000000"/>
                <w:sz w:val="24"/>
                <w:szCs w:val="24"/>
              </w:rPr>
              <w:t>Развитие юстиции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24 К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51 181,9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24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51 181,9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24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51 181,9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11 035 857,3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Обеспечение общественного порядка и противодействие преступности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3 674,0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Организация деятельности по профилактике правонарушений и преступлений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3 674,0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Совершенствование деятельности по профилактике правонарушений и преступлений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06 1 01 0000 0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3 674,0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06 1 01 1099 0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3 674,0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06 1 01 1099 0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3 674,0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Охрана окружающей среды, воспроизводство и использование природных ресурсов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4 550,0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Государственное управление в сфере обращения с отходами производства и потребления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4 550,0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Предотвращение и ликвидация последствий загрязнения и иного негативного воздействия на окружающую среду</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09 2 01 0000 0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4 550,0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мероприятий в области обращения с отходами производства и потребления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09 2 01 1920 0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4 550,0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09 2 01 1920 0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4 550,0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11 027 633,3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10 919 219,0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154 431,4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161 733,1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12 197,0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10 590 857,5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Реализация Закона Республики Татарстан от 14 июля 2012 года № 55-ЗРТ </w:t>
            </w:r>
            <w:r>
              <w:rPr>
                <w:color w:val="000000"/>
                <w:sz w:val="24"/>
                <w:szCs w:val="24"/>
              </w:rPr>
              <w:t>«</w:t>
            </w:r>
            <w:r w:rsidRPr="0019555A">
              <w:rPr>
                <w:color w:val="000000"/>
                <w:sz w:val="24"/>
                <w:szCs w:val="24"/>
              </w:rPr>
              <w:t xml:space="preserve">Об обязательном </w:t>
            </w:r>
            <w:r w:rsidR="00FF073E">
              <w:rPr>
                <w:color w:val="000000"/>
                <w:sz w:val="24"/>
                <w:szCs w:val="24"/>
              </w:rPr>
              <w:t xml:space="preserve"> </w:t>
            </w:r>
            <w:r w:rsidRPr="0019555A">
              <w:rPr>
                <w:color w:val="000000"/>
                <w:sz w:val="24"/>
                <w:szCs w:val="24"/>
              </w:rPr>
              <w:t>государственном страховании государственных гражданских служащих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297,9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297,9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выплаты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108 116,4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88,3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4 922,2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103 105,9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НАЦИОНАЛЬНАЯ ОБОРОНА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107 697,5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Мобилизационная и вневойсковая подготовка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36 990,8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36 990,8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36 990,8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36 990,8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Мобилизационная подготовка экономики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70 706,7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70 706,7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70 706,7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25 550,7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45 156,0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НАЦИОНАЛЬНАЯ БЕЗОПАСНОСТЬ И ПРАВООХРАНИТЕЛЬНАЯ ДЕЯТЕЛЬНОСТЬ</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676,2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Гражданская оборона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676,2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Защита населения и территорий от чрезвычайных ситуаций, обеспечение пожарной безопасности и безопасности людей на водных объектах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676,2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 xml:space="preserve">Развитие социальной и инженерной инфраструктуры в рамках государственной программы </w:t>
            </w:r>
            <w:r>
              <w:rPr>
                <w:color w:val="000000"/>
                <w:sz w:val="24"/>
                <w:szCs w:val="24"/>
              </w:rPr>
              <w:t>«</w:t>
            </w:r>
            <w:r w:rsidRPr="0019555A">
              <w:rPr>
                <w:color w:val="000000"/>
                <w:sz w:val="24"/>
                <w:szCs w:val="24"/>
              </w:rPr>
              <w:t>Защита населения и территорий от чрезвычайных ситуаций, обеспечение пожарной безопасности и безопасности людей на водных объектах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К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676,2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676,2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676,2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НАЦИОНАЛЬНАЯ ЭКОНОМИКА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19 393 478,1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Сельское хозяйство и рыболовство</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280 920,1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280 920,1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Комплексное развитие сельских территорий</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230 920,1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Комплексное обустройство площадок под компактную жилищную застройку</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14 7 03 0000 0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230 920,1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реализацию мероприятий по комплексному развитию сельских территорий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03 R576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230 920,1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03 R576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230 920,1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 xml:space="preserve">Развитие социальной и инженерной инфраструктуры в рамках Государственной программы </w:t>
            </w:r>
            <w:r>
              <w:rPr>
                <w:color w:val="000000"/>
                <w:sz w:val="24"/>
                <w:szCs w:val="24"/>
              </w:rPr>
              <w:t>«</w:t>
            </w:r>
            <w:r w:rsidRPr="0019555A">
              <w:rPr>
                <w:color w:val="000000"/>
                <w:sz w:val="24"/>
                <w:szCs w:val="24"/>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К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Водное хозяйство</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561 481,0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Охрана окружающей среды, воспроизводство и использование природных ресурсов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561 481,0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водохозяйственного комплекса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09 4 00 0000 0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561 481,0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Предотвращение негативного воздействия вод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09 4 02 0000 0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497 965,0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Строительство берегоукрепительных и берегозащитных сооружений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09 4 02 9040 0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9 328,5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09 4 02 9040 0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9 328,5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Капитальный ремонт гидротехнических сооружений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09 4 02 9042 0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101 416,8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09 4 02 9042 0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101 416,8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Спрямление и расчистка русел рек</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09 4 02 9044 0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237 185,8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09 4 02 9044 0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237 185,8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4 02 R065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150 033,9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Защита от негативного воздействия вод (строительство, реконструкция объектов инженерной защиты и берегоукрепительных сооружений)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4 02 R065 1</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94 656,4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4 02 R065 1</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94 656,4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безопасности гидротехнических сооружений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бесхозяйных гидротехнических сооружений)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4 02 R065 2</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55 377,5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4 02 R065 2</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55 377,5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охраны водных объектов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09 4 03 0000 0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63 516,0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Восстановление и экологическая реабилитация водных объектов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09 4 03 9046 0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63 516,0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09 4 03 9046 0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63 516,0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Лесное хозяйство</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лесного хозяйства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 xml:space="preserve">Развитие социальной и инженерной инфраструктуры в рамках Государственной программы </w:t>
            </w:r>
            <w:r>
              <w:rPr>
                <w:color w:val="000000"/>
                <w:sz w:val="24"/>
                <w:szCs w:val="24"/>
              </w:rPr>
              <w:t>«</w:t>
            </w:r>
            <w:r w:rsidRPr="0019555A">
              <w:rPr>
                <w:color w:val="000000"/>
                <w:sz w:val="24"/>
                <w:szCs w:val="24"/>
              </w:rPr>
              <w:t>Развитие лесного хозяйства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К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Транспорт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8 000 000,0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транспортной системы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8 000 000,0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автомобильного, городского электрического транспорта, в том числе метро</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13 4 00 0000 0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8 000 000,0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Создание устойчиво функционирующей и доступной для всех слоев населения единой системы общественного транспорта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13 4 01 0000 0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8 000 000,0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Строительство метрополитена в г. Казани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13 4 01 7234 0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8 000 000,0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13 4 01 7234 0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8 000 000,0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Дорожное хозяйство (дорожные фонды)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6 085 493,9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Обеспечение качественным жильем и услугами жилищно-коммунального хозяйства населения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6 085 493,9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 xml:space="preserve">Развитие социальной и инженерной инфраструктуры в рамках государственной программы </w:t>
            </w:r>
            <w:r>
              <w:rPr>
                <w:color w:val="000000"/>
                <w:sz w:val="24"/>
                <w:szCs w:val="24"/>
              </w:rPr>
              <w:t>«</w:t>
            </w:r>
            <w:r w:rsidRPr="0019555A">
              <w:rPr>
                <w:color w:val="000000"/>
                <w:sz w:val="24"/>
                <w:szCs w:val="24"/>
              </w:rPr>
              <w:t>Обеспечение качественным жильем и услугами жилищно-коммунального хозяйства населения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6 085 493,9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Жилье</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F1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6 085 493,9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реализацию мероприятий по стимулированию программ развития жилищного строительства субъектов Российской Федерации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F1 5021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1 227 424,5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F1 5021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1 227 424,5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Опережающее финансовое обеспечение расходов на реализацию мероприятий по стимулированию программ развития жилищного строительства субъектов Российской Федерации за счет средств бюджета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F1 6021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923 033,3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F1 6021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923 033,3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Опережающее финансовое обеспечение расходов на реализацию мероприятий по стимулированию программ развития жилищного строительства субъектов Российской Федерации за счет средств бюджетного кредита, предоставляемого из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F1 М021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3 935 036,1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F1 М021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3 935 036,1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вопросы в области национальной экономики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4 385 583,1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Обеспечение качественным жильем и услугами жилищно-коммунального хозяйства населения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256 711,6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Реализация госу</w:t>
            </w:r>
            <w:r w:rsidR="00FF073E">
              <w:rPr>
                <w:color w:val="000000"/>
                <w:sz w:val="24"/>
                <w:szCs w:val="24"/>
              </w:rPr>
              <w:t>-</w:t>
            </w:r>
            <w:r w:rsidRPr="0019555A">
              <w:rPr>
                <w:color w:val="000000"/>
                <w:sz w:val="24"/>
                <w:szCs w:val="24"/>
              </w:rPr>
              <w:t>дарственной политики в сфере архитектуры, градостроительства, строительства, промышленности строительных материалов, в жилищной сфере и коммунальном хозяйстве</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04 8 00 0000 0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256 711,6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Общепрограммная деятельность Министерства строительства, архитектуры и жилищно-коммунального хозяйства Республики Татарстан в области архитектуры, градостроительства, гражданского и промышленного строительства, жилищно-коммунального хозяйства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04 8 01 0000 0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256 711,6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Центральный аппарат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04 8 01 0204 0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254 161,0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04 8 01 0204 0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230 795,3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04 8 01 0204 0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23 325,7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04 8 01 0204 0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Уплата налога на имущество организаций и земельного налога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04 8 01 0295 0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2 550,6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04 8 01 0295 0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2 550,6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Экономическое развитие и инновационная экономика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1 500 000,0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Совершенствование государственной экономической политики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1 500 000,0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Повышение эффективности госу</w:t>
            </w:r>
            <w:r w:rsidR="00FF073E">
              <w:rPr>
                <w:color w:val="000000"/>
                <w:sz w:val="24"/>
                <w:szCs w:val="24"/>
              </w:rPr>
              <w:t>-</w:t>
            </w:r>
            <w:r w:rsidRPr="0019555A">
              <w:rPr>
                <w:color w:val="000000"/>
                <w:sz w:val="24"/>
                <w:szCs w:val="24"/>
              </w:rPr>
              <w:t>дарственного управления, увеличение активности жителей в общественно-политической жизни Республики Татарстан, создание условий для развития инновационной деятельности и промышленного производства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1 500 000,0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Совершенствование системы расселения, застройки территорий, развитие инженерной, транспортной инфраструктуры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11 1 01 7232 0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1 500 000,0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11 1 01 7232 0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1 500 000,0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415 883,2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 xml:space="preserve">Развитие социальной и инженерной инфраструктуры в рамках Государственной программы </w:t>
            </w:r>
            <w:r>
              <w:rPr>
                <w:color w:val="000000"/>
                <w:sz w:val="24"/>
                <w:szCs w:val="24"/>
              </w:rPr>
              <w:t>«</w:t>
            </w:r>
            <w:r w:rsidRPr="0019555A">
              <w:rPr>
                <w:color w:val="000000"/>
                <w:sz w:val="24"/>
                <w:szCs w:val="24"/>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К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415 883,2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415 883,2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415 883,2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сферы туризма и гостеприимства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26 0 00 0000 0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465 728,0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Совершенствование управления в сфере туризма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26 0 J3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86 991,7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Финансовое обеспечение создания центра развития кадрового потенциала туристической отрасли и обучения по программам профессиональной переподготовки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26 0 J3 5529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86 991,7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26 0 J3 5529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86 991,7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Развитие социальной и инженерной инфраструктуры в рамках государственной программы </w:t>
            </w:r>
            <w:r>
              <w:rPr>
                <w:color w:val="000000"/>
                <w:sz w:val="24"/>
                <w:szCs w:val="24"/>
              </w:rPr>
              <w:t>«</w:t>
            </w:r>
            <w:r w:rsidRPr="0019555A">
              <w:rPr>
                <w:color w:val="000000"/>
                <w:sz w:val="24"/>
                <w:szCs w:val="24"/>
              </w:rPr>
              <w:t>Развитие сферы туризма и гостеприимства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26 К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378 736,3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Развитие туристической инфраструктуры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26 К J1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378 736,3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Государственная поддержка региональных программ по проектированию туристического кода центра города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26 К J1 5333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378 736,3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26 К J1 5333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378 736,3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1 747 260,3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588 273,7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8 357,2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417 367,5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162 549,0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Совершенствование системы расселения, застройки территорий, развитие инженерной, транспортной инфраструктуры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99 0 00 7232 0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117 270,8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99 0 00 7232 0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117 270,8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выплаты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2 583,2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2 583,2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подведомственных учреждений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1 039 132,6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530 002,5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106 630,6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396 964,6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5 490,9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ЖИЛИЩНО-КОММУНАЛЬНОЕ ХОЗЯЙСТВО</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37 684 576,8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Жилищное хозяйство</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707 953,1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Обеспечение качественным жильем и услугами жилищно-коммунального хозяйства населения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123 078,0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 xml:space="preserve">Реализация мероприятий федерального проекта </w:t>
            </w:r>
            <w:r>
              <w:rPr>
                <w:color w:val="000000"/>
                <w:sz w:val="24"/>
                <w:szCs w:val="24"/>
              </w:rPr>
              <w:t>«</w:t>
            </w:r>
            <w:r w:rsidRPr="0019555A">
              <w:rPr>
                <w:color w:val="000000"/>
                <w:sz w:val="24"/>
                <w:szCs w:val="24"/>
              </w:rPr>
              <w:t>Обеспечение устойчивого сокращения непригодного для проживания жилищного фонда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04 4 00 0000 0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69 763,0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Обеспечение устойчивого сокращения непригодного для проживания жилищного фонда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4 F3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69 763,0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Обеспечение мероприятий Республиканской адресной программы по переселению граждан из аварийного жилищного фонда на 2019 – 2023 годы в рамках реализации федерального проекта </w:t>
            </w:r>
            <w:r>
              <w:rPr>
                <w:color w:val="000000"/>
                <w:sz w:val="24"/>
                <w:szCs w:val="24"/>
              </w:rPr>
              <w:t>«</w:t>
            </w:r>
            <w:r w:rsidRPr="0019555A">
              <w:rPr>
                <w:color w:val="000000"/>
                <w:sz w:val="24"/>
                <w:szCs w:val="24"/>
              </w:rPr>
              <w:t>Обеспечение устойчивого сокращения непригодного для проживания жилищного фонда</w:t>
            </w:r>
            <w:r>
              <w:rPr>
                <w:color w:val="000000"/>
                <w:sz w:val="24"/>
                <w:szCs w:val="24"/>
              </w:rPr>
              <w:t>»</w:t>
            </w:r>
            <w:r w:rsidRPr="0019555A">
              <w:rPr>
                <w:color w:val="000000"/>
                <w:sz w:val="24"/>
                <w:szCs w:val="24"/>
              </w:rPr>
              <w:t xml:space="preserve"> национального проекта </w:t>
            </w:r>
            <w:r>
              <w:rPr>
                <w:color w:val="000000"/>
                <w:sz w:val="24"/>
                <w:szCs w:val="24"/>
              </w:rPr>
              <w:t>«</w:t>
            </w:r>
            <w:r w:rsidRPr="0019555A">
              <w:rPr>
                <w:color w:val="000000"/>
                <w:sz w:val="24"/>
                <w:szCs w:val="24"/>
              </w:rPr>
              <w:t>Жилье и городская среда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4 F3 6748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69 763,0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Обеспечение мероприятий Республиканской адресной программы по переселению граждан из аварийного жилищного фонда на 2019 – 2023 годы в рамках реализации федерального проекта </w:t>
            </w:r>
            <w:r>
              <w:rPr>
                <w:color w:val="000000"/>
                <w:sz w:val="24"/>
                <w:szCs w:val="24"/>
              </w:rPr>
              <w:t>«</w:t>
            </w:r>
            <w:r w:rsidRPr="0019555A">
              <w:rPr>
                <w:color w:val="000000"/>
                <w:sz w:val="24"/>
                <w:szCs w:val="24"/>
              </w:rPr>
              <w:t>Обеспечение устойчивого сокращения непригодного для проживания жилищного фонда</w:t>
            </w:r>
            <w:r>
              <w:rPr>
                <w:color w:val="000000"/>
                <w:sz w:val="24"/>
                <w:szCs w:val="24"/>
              </w:rPr>
              <w:t>»</w:t>
            </w:r>
            <w:r w:rsidRPr="0019555A">
              <w:rPr>
                <w:color w:val="000000"/>
                <w:sz w:val="24"/>
                <w:szCs w:val="24"/>
              </w:rPr>
              <w:t xml:space="preserve"> национального проекта </w:t>
            </w:r>
            <w:r>
              <w:rPr>
                <w:color w:val="000000"/>
                <w:sz w:val="24"/>
                <w:szCs w:val="24"/>
              </w:rPr>
              <w:t>«</w:t>
            </w:r>
            <w:r w:rsidRPr="0019555A">
              <w:rPr>
                <w:color w:val="000000"/>
                <w:sz w:val="24"/>
                <w:szCs w:val="24"/>
              </w:rPr>
              <w:t>Жилье и городская среда</w:t>
            </w:r>
            <w:r>
              <w:rPr>
                <w:color w:val="000000"/>
                <w:sz w:val="24"/>
                <w:szCs w:val="24"/>
              </w:rPr>
              <w:t>»</w:t>
            </w:r>
            <w:r w:rsidRPr="0019555A">
              <w:rPr>
                <w:color w:val="000000"/>
                <w:sz w:val="24"/>
                <w:szCs w:val="24"/>
              </w:rPr>
              <w:t xml:space="preserve"> за счет средств Фонда развития территорий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4 F3 6748 3</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57 245,0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4 F3 6748 3</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57 245,0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Обеспечение мероприятий Республиканской адресной программы по переселению граждан из аварийного жилищного фонда на 2019 – 2023 годы в рамках реализации федерального проекта </w:t>
            </w:r>
            <w:r>
              <w:rPr>
                <w:color w:val="000000"/>
                <w:sz w:val="24"/>
                <w:szCs w:val="24"/>
              </w:rPr>
              <w:t>«</w:t>
            </w:r>
            <w:r w:rsidRPr="0019555A">
              <w:rPr>
                <w:color w:val="000000"/>
                <w:sz w:val="24"/>
                <w:szCs w:val="24"/>
              </w:rPr>
              <w:t>Обеспечение устойчивого сокращения непригодного для проживания жилищного фонда</w:t>
            </w:r>
            <w:r>
              <w:rPr>
                <w:color w:val="000000"/>
                <w:sz w:val="24"/>
                <w:szCs w:val="24"/>
              </w:rPr>
              <w:t>»</w:t>
            </w:r>
            <w:r w:rsidRPr="0019555A">
              <w:rPr>
                <w:color w:val="000000"/>
                <w:sz w:val="24"/>
                <w:szCs w:val="24"/>
              </w:rPr>
              <w:t xml:space="preserve"> национального проекта </w:t>
            </w:r>
            <w:r>
              <w:rPr>
                <w:color w:val="000000"/>
                <w:sz w:val="24"/>
                <w:szCs w:val="24"/>
              </w:rPr>
              <w:t>«</w:t>
            </w:r>
            <w:r w:rsidRPr="0019555A">
              <w:rPr>
                <w:color w:val="000000"/>
                <w:sz w:val="24"/>
                <w:szCs w:val="24"/>
              </w:rPr>
              <w:t>Жилье и городская среда</w:t>
            </w:r>
            <w:r>
              <w:rPr>
                <w:color w:val="000000"/>
                <w:sz w:val="24"/>
                <w:szCs w:val="24"/>
              </w:rPr>
              <w:t>»</w:t>
            </w:r>
            <w:r w:rsidRPr="0019555A">
              <w:rPr>
                <w:color w:val="000000"/>
                <w:sz w:val="24"/>
                <w:szCs w:val="24"/>
              </w:rPr>
              <w:t xml:space="preserve"> за счет средств бюджета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4 F3 6748 4</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12 518,0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4 F3 6748 4</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12 518,0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 xml:space="preserve">Развитие социальной и инженерной инфраструктуры в рамках государственной программы </w:t>
            </w:r>
            <w:r>
              <w:rPr>
                <w:color w:val="000000"/>
                <w:sz w:val="24"/>
                <w:szCs w:val="24"/>
              </w:rPr>
              <w:t>«</w:t>
            </w:r>
            <w:r w:rsidRPr="0019555A">
              <w:rPr>
                <w:color w:val="000000"/>
                <w:sz w:val="24"/>
                <w:szCs w:val="24"/>
              </w:rPr>
              <w:t>Обеспечение качественным жильем и услугами жилищно-коммунального хозяйства населения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53 315,0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53 315,0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53 315,0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584 875,1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Средства, передаваемые для компенсации дополнительных расходов, возникших в результате решений, принятых органами власти другого уровня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99 0 00 2515 0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332 311,4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99 0 00 2515 0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332 311,4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Имущественный взнос Республики Татарстан в публично-правовую компанию </w:t>
            </w:r>
            <w:r>
              <w:rPr>
                <w:color w:val="000000"/>
                <w:sz w:val="24"/>
                <w:szCs w:val="24"/>
              </w:rPr>
              <w:t>«</w:t>
            </w:r>
            <w:r w:rsidRPr="0019555A">
              <w:rPr>
                <w:color w:val="000000"/>
                <w:sz w:val="24"/>
                <w:szCs w:val="24"/>
              </w:rPr>
              <w:t>Фонд развития территорий</w:t>
            </w:r>
            <w:r>
              <w:rPr>
                <w:color w:val="000000"/>
                <w:sz w:val="24"/>
                <w:szCs w:val="24"/>
              </w:rPr>
              <w:t>»</w:t>
            </w:r>
            <w:r w:rsidRPr="0019555A">
              <w:rPr>
                <w:color w:val="000000"/>
                <w:sz w:val="24"/>
                <w:szCs w:val="24"/>
              </w:rPr>
              <w:t xml:space="preserve"> в целях осуществления мероприятий по финансированию завершения строительства объектов незавершенного строительства – многоквартирных домов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99 0 00 6710 0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52 563,7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99 0 00 6710 0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52 563,7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выплаты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Коммунальное хозяйство</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14 400 277,6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Обеспечение качественным жильем и услугами жилищно-коммунального хозяйства населения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13 776 039,6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Реализация госу</w:t>
            </w:r>
            <w:r w:rsidR="00B35C0C">
              <w:rPr>
                <w:color w:val="000000"/>
                <w:sz w:val="24"/>
                <w:szCs w:val="24"/>
              </w:rPr>
              <w:t>-</w:t>
            </w:r>
            <w:r w:rsidRPr="0019555A">
              <w:rPr>
                <w:color w:val="000000"/>
                <w:sz w:val="24"/>
                <w:szCs w:val="24"/>
              </w:rPr>
              <w:t>дарственной политики в сфере архитектуры, градостроительства, строительства, промышленности строительных материалов, в жилищной сфере и коммунальном хозяйстве</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04 8 00 0000 0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165 755,6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мероприятия в области жилищно-коммунального хозяйства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04 8 04 0000 0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165 755,6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в области жилищно-коммунального хозяйства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04 8 04 1415 0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165 755,6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04 8 04 1415 0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165 755,6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 xml:space="preserve">Развитие социальной и инженерной инфраструктуры в рамках государственной программы </w:t>
            </w:r>
            <w:r>
              <w:rPr>
                <w:color w:val="000000"/>
                <w:sz w:val="24"/>
                <w:szCs w:val="24"/>
              </w:rPr>
              <w:t>«</w:t>
            </w:r>
            <w:r w:rsidRPr="0019555A">
              <w:rPr>
                <w:color w:val="000000"/>
                <w:sz w:val="24"/>
                <w:szCs w:val="24"/>
              </w:rPr>
              <w:t>Обеспечение качественным жильем и услугами жилищно-коммунального хозяйства населения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13 539 685,1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Создание объекта </w:t>
            </w:r>
            <w:r>
              <w:rPr>
                <w:color w:val="000000"/>
                <w:sz w:val="24"/>
                <w:szCs w:val="24"/>
              </w:rPr>
              <w:t>«</w:t>
            </w:r>
            <w:r w:rsidRPr="0019555A">
              <w:rPr>
                <w:color w:val="000000"/>
                <w:sz w:val="24"/>
                <w:szCs w:val="24"/>
              </w:rPr>
              <w:t>Строительство объектов инженерной и дорожной инфраструктуры для Свияжского межрегионального мультимодального логистического центра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00 0361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1 092 365,6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Создание объекта </w:t>
            </w:r>
            <w:r>
              <w:rPr>
                <w:color w:val="000000"/>
                <w:sz w:val="24"/>
                <w:szCs w:val="24"/>
              </w:rPr>
              <w:t>«</w:t>
            </w:r>
            <w:r w:rsidRPr="0019555A">
              <w:rPr>
                <w:color w:val="000000"/>
                <w:sz w:val="24"/>
                <w:szCs w:val="24"/>
              </w:rPr>
              <w:t>Строительство объектов инженерной и дорожной инфраструктуры для Свияжского межрегионального мультимодального логистического центра</w:t>
            </w:r>
            <w:r>
              <w:rPr>
                <w:color w:val="000000"/>
                <w:sz w:val="24"/>
                <w:szCs w:val="24"/>
              </w:rPr>
              <w:t>»</w:t>
            </w:r>
            <w:r w:rsidRPr="0019555A">
              <w:rPr>
                <w:color w:val="000000"/>
                <w:sz w:val="24"/>
                <w:szCs w:val="24"/>
              </w:rPr>
              <w:t xml:space="preserve"> за счет средств государственной корпорации развития </w:t>
            </w:r>
            <w:r>
              <w:rPr>
                <w:color w:val="000000"/>
                <w:sz w:val="24"/>
                <w:szCs w:val="24"/>
              </w:rPr>
              <w:t>«</w:t>
            </w:r>
            <w:r w:rsidRPr="0019555A">
              <w:rPr>
                <w:color w:val="000000"/>
                <w:sz w:val="24"/>
                <w:szCs w:val="24"/>
              </w:rPr>
              <w:t>ВЭБ.РФ</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00 0361 1</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511 161,3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00 0361 1</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511 161,3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Создание объекта </w:t>
            </w:r>
            <w:r>
              <w:rPr>
                <w:color w:val="000000"/>
                <w:sz w:val="24"/>
                <w:szCs w:val="24"/>
              </w:rPr>
              <w:t>«</w:t>
            </w:r>
            <w:r w:rsidRPr="0019555A">
              <w:rPr>
                <w:color w:val="000000"/>
                <w:sz w:val="24"/>
                <w:szCs w:val="24"/>
              </w:rPr>
              <w:t>Строительство объектов инженерной и дорожной инфраструктуры для Свияжского межрегионального мультимодального логистического центра</w:t>
            </w:r>
            <w:r>
              <w:rPr>
                <w:color w:val="000000"/>
                <w:sz w:val="24"/>
                <w:szCs w:val="24"/>
              </w:rPr>
              <w:t>»</w:t>
            </w:r>
            <w:r w:rsidRPr="0019555A">
              <w:rPr>
                <w:color w:val="000000"/>
                <w:sz w:val="24"/>
                <w:szCs w:val="24"/>
              </w:rPr>
              <w:t xml:space="preserve"> за счет средств бюджета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00 0361 2</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581 204,3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00 0361 2</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581 204,3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Создание объекта инфраструктуры </w:t>
            </w:r>
            <w:r>
              <w:rPr>
                <w:color w:val="000000"/>
                <w:sz w:val="24"/>
                <w:szCs w:val="24"/>
              </w:rPr>
              <w:t>«</w:t>
            </w:r>
            <w:r w:rsidRPr="0019555A">
              <w:rPr>
                <w:color w:val="000000"/>
                <w:sz w:val="24"/>
                <w:szCs w:val="24"/>
              </w:rPr>
              <w:t>Внеплощадочные сети для заводов Haier</w:t>
            </w:r>
            <w:r>
              <w:rPr>
                <w:color w:val="000000"/>
                <w:sz w:val="24"/>
                <w:szCs w:val="24"/>
              </w:rPr>
              <w:t>»</w:t>
            </w:r>
            <w:r w:rsidRPr="0019555A">
              <w:rPr>
                <w:color w:val="000000"/>
                <w:sz w:val="24"/>
                <w:szCs w:val="24"/>
              </w:rPr>
              <w:t xml:space="preserve"> (1 этап)</w:t>
            </w:r>
            <w:r>
              <w:rPr>
                <w:color w:val="000000"/>
                <w:sz w:val="24"/>
                <w:szCs w:val="24"/>
              </w:rPr>
              <w:t>»</w:t>
            </w:r>
            <w:r w:rsidRPr="0019555A">
              <w:rPr>
                <w:color w:val="000000"/>
                <w:sz w:val="24"/>
                <w:szCs w:val="24"/>
              </w:rPr>
              <w:t xml:space="preserve"> в </w:t>
            </w:r>
            <w:r w:rsidR="00B35C0C">
              <w:rPr>
                <w:color w:val="000000"/>
                <w:sz w:val="24"/>
                <w:szCs w:val="24"/>
              </w:rPr>
              <w:t xml:space="preserve">           </w:t>
            </w:r>
            <w:r w:rsidRPr="0019555A">
              <w:rPr>
                <w:color w:val="000000"/>
                <w:sz w:val="24"/>
                <w:szCs w:val="24"/>
              </w:rPr>
              <w:t>г.</w:t>
            </w:r>
            <w:r w:rsidR="00B35C0C">
              <w:rPr>
                <w:color w:val="000000"/>
                <w:sz w:val="24"/>
                <w:szCs w:val="24"/>
              </w:rPr>
              <w:t xml:space="preserve"> </w:t>
            </w:r>
            <w:r w:rsidRPr="0019555A">
              <w:rPr>
                <w:color w:val="000000"/>
                <w:sz w:val="24"/>
                <w:szCs w:val="24"/>
              </w:rPr>
              <w:t>Набережные Челны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00 0368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76 703,2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Создание объекта инфраструктуры </w:t>
            </w:r>
            <w:r>
              <w:rPr>
                <w:color w:val="000000"/>
                <w:sz w:val="24"/>
                <w:szCs w:val="24"/>
              </w:rPr>
              <w:t>«</w:t>
            </w:r>
            <w:r w:rsidRPr="0019555A">
              <w:rPr>
                <w:color w:val="000000"/>
                <w:sz w:val="24"/>
                <w:szCs w:val="24"/>
              </w:rPr>
              <w:t>Внеплощадочные сети для заводов Haier</w:t>
            </w:r>
            <w:r>
              <w:rPr>
                <w:color w:val="000000"/>
                <w:sz w:val="24"/>
                <w:szCs w:val="24"/>
              </w:rPr>
              <w:t>»</w:t>
            </w:r>
            <w:r w:rsidRPr="0019555A">
              <w:rPr>
                <w:color w:val="000000"/>
                <w:sz w:val="24"/>
                <w:szCs w:val="24"/>
              </w:rPr>
              <w:t xml:space="preserve"> (1 этап)</w:t>
            </w:r>
            <w:r>
              <w:rPr>
                <w:color w:val="000000"/>
                <w:sz w:val="24"/>
                <w:szCs w:val="24"/>
              </w:rPr>
              <w:t>»</w:t>
            </w:r>
            <w:r w:rsidRPr="0019555A">
              <w:rPr>
                <w:color w:val="000000"/>
                <w:sz w:val="24"/>
                <w:szCs w:val="24"/>
              </w:rPr>
              <w:t xml:space="preserve"> в </w:t>
            </w:r>
            <w:r w:rsidR="00B35C0C">
              <w:rPr>
                <w:color w:val="000000"/>
                <w:sz w:val="24"/>
                <w:szCs w:val="24"/>
              </w:rPr>
              <w:t xml:space="preserve">            </w:t>
            </w:r>
            <w:r w:rsidRPr="0019555A">
              <w:rPr>
                <w:color w:val="000000"/>
                <w:sz w:val="24"/>
                <w:szCs w:val="24"/>
              </w:rPr>
              <w:t>г.</w:t>
            </w:r>
            <w:r w:rsidR="00B35C0C">
              <w:rPr>
                <w:color w:val="000000"/>
                <w:sz w:val="24"/>
                <w:szCs w:val="24"/>
              </w:rPr>
              <w:t xml:space="preserve"> </w:t>
            </w:r>
            <w:r w:rsidRPr="0019555A">
              <w:rPr>
                <w:color w:val="000000"/>
                <w:sz w:val="24"/>
                <w:szCs w:val="24"/>
              </w:rPr>
              <w:t xml:space="preserve">Набережные Челны за счет средств государственной корпорации развития </w:t>
            </w:r>
            <w:r>
              <w:rPr>
                <w:color w:val="000000"/>
                <w:sz w:val="24"/>
                <w:szCs w:val="24"/>
              </w:rPr>
              <w:t>«</w:t>
            </w:r>
            <w:r w:rsidRPr="0019555A">
              <w:rPr>
                <w:color w:val="000000"/>
                <w:sz w:val="24"/>
                <w:szCs w:val="24"/>
              </w:rPr>
              <w:t>ВЭБ.РФ</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00 0368 1</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31 471,9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00 0368 1</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31 471,9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Создание объекта инфраструктуры </w:t>
            </w:r>
            <w:r>
              <w:rPr>
                <w:color w:val="000000"/>
                <w:sz w:val="24"/>
                <w:szCs w:val="24"/>
              </w:rPr>
              <w:t>«</w:t>
            </w:r>
            <w:r w:rsidRPr="0019555A">
              <w:rPr>
                <w:color w:val="000000"/>
                <w:sz w:val="24"/>
                <w:szCs w:val="24"/>
              </w:rPr>
              <w:t>Внеплощадочные сети для заводов Haier</w:t>
            </w:r>
            <w:r>
              <w:rPr>
                <w:color w:val="000000"/>
                <w:sz w:val="24"/>
                <w:szCs w:val="24"/>
              </w:rPr>
              <w:t>»</w:t>
            </w:r>
            <w:r w:rsidRPr="0019555A">
              <w:rPr>
                <w:color w:val="000000"/>
                <w:sz w:val="24"/>
                <w:szCs w:val="24"/>
              </w:rPr>
              <w:t xml:space="preserve"> (1 этап)</w:t>
            </w:r>
            <w:r>
              <w:rPr>
                <w:color w:val="000000"/>
                <w:sz w:val="24"/>
                <w:szCs w:val="24"/>
              </w:rPr>
              <w:t>»</w:t>
            </w:r>
            <w:r w:rsidRPr="0019555A">
              <w:rPr>
                <w:color w:val="000000"/>
                <w:sz w:val="24"/>
                <w:szCs w:val="24"/>
              </w:rPr>
              <w:t xml:space="preserve"> в</w:t>
            </w:r>
            <w:r w:rsidR="00B35C0C">
              <w:rPr>
                <w:color w:val="000000"/>
                <w:sz w:val="24"/>
                <w:szCs w:val="24"/>
              </w:rPr>
              <w:t xml:space="preserve">           </w:t>
            </w:r>
            <w:r w:rsidRPr="0019555A">
              <w:rPr>
                <w:color w:val="000000"/>
                <w:sz w:val="24"/>
                <w:szCs w:val="24"/>
              </w:rPr>
              <w:t xml:space="preserve"> г.</w:t>
            </w:r>
            <w:r w:rsidR="00B35C0C">
              <w:rPr>
                <w:color w:val="000000"/>
                <w:sz w:val="24"/>
                <w:szCs w:val="24"/>
              </w:rPr>
              <w:t xml:space="preserve"> </w:t>
            </w:r>
            <w:r w:rsidRPr="0019555A">
              <w:rPr>
                <w:color w:val="000000"/>
                <w:sz w:val="24"/>
                <w:szCs w:val="24"/>
              </w:rPr>
              <w:t>Набережные Челны за счет средств бюджета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00 0368 2</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45 231,3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00 0368 2</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45 231,3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8 913 390,9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482 345,7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214 106,9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8 216 938,3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инфраструктурных проектов за счет специального казначейского кредита, предоставляемого из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00 9730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1 278 701,0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00 9730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1 278 701,0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Жилье</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F1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2 178 524,4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реализацию мероприятий по стимулированию программ развития жилищного строительства субъектов Российской Федерации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F1 5021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638 856,2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F1 5021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638 856,2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Опережающее финансовое обеспечение расходов на реализацию мероприятий по стимулированию программ развития жилищного строительства субъектов Российской Федерации за счет средств бюджета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F1 6021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292 537,0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F1 6021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292 537,0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Опережающее финансовое обеспечение расходов на реализацию мероприятий по стимулированию программ развития жилищного строительства субъектов Российской Федерации за счет средств бюджетного кредита, предоставляемого из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F1 М021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1 247 131,2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F1 М021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1 247 131,2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Энергосбережение и повышение энергетической эффективности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Э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70 598,9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Модернизация оборудования, используемого для выработки (передачи) тепловой энергии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Э 03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70 598,9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Э 03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70 598,9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Э 03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1 332,5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Э 03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1 409,3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Э 03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67 857,1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Экономическое развитие и инновационная экономика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186 726,3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 xml:space="preserve">Развитие социальной и инженерной инфраструктуры в рамках государственной программы </w:t>
            </w:r>
            <w:r>
              <w:rPr>
                <w:color w:val="000000"/>
                <w:sz w:val="24"/>
                <w:szCs w:val="24"/>
              </w:rPr>
              <w:t>«</w:t>
            </w:r>
            <w:r w:rsidRPr="0019555A">
              <w:rPr>
                <w:color w:val="000000"/>
                <w:sz w:val="24"/>
                <w:szCs w:val="24"/>
              </w:rPr>
              <w:t>Экономическое развитие и инновационная экономика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К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186 726,3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186 726,3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186 726,3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425 831,8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Комплексное развитие сельских территорий</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425 831,8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проектов комплексного развития сельских территорий (сельских агломераций)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14 7 08 0000 0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425 831,8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реализацию мероприятий по комплексному развитию сельских территорий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08 R576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425 831,8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08 R576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75 679,0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08 R576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350 152,8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11 679,9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Средства, передаваемые для компенсации дополнительных расходов, возникших в результате решений, принятых органами власти другого уровня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99 0 00 2515 0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11 679,9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99 0 00 2515 0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11 679,9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Благоустройство</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19 313 904,5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Обеспечение качественным жильем и услугами жилищно-коммунального хозяйства населения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4 545 678,6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Реализация госу</w:t>
            </w:r>
            <w:r w:rsidR="00DB05C6">
              <w:rPr>
                <w:color w:val="000000"/>
                <w:sz w:val="24"/>
                <w:szCs w:val="24"/>
              </w:rPr>
              <w:t>-</w:t>
            </w:r>
            <w:r w:rsidRPr="0019555A">
              <w:rPr>
                <w:color w:val="000000"/>
                <w:sz w:val="24"/>
                <w:szCs w:val="24"/>
              </w:rPr>
              <w:t>дарственной политики в сфере архитектуры, градостроительства, строительства, промышленности строительных материалов, в жилищной сфере и коммунальном хозяйстве</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04 8 00 0000 0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6 719,9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мероприятия в области жилищно-коммунального хозяйства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04 8 04 0000 0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6 719,9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Премирование победителей республиканского конкурса на звание </w:t>
            </w:r>
            <w:r>
              <w:rPr>
                <w:color w:val="000000"/>
                <w:sz w:val="24"/>
                <w:szCs w:val="24"/>
              </w:rPr>
              <w:t>«</w:t>
            </w:r>
            <w:r w:rsidRPr="0019555A">
              <w:rPr>
                <w:color w:val="000000"/>
                <w:sz w:val="24"/>
                <w:szCs w:val="24"/>
              </w:rPr>
              <w:t>Самый благоустроенный населенный пункт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04 8 04 1420 0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6 719,9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04 8 04 1420 0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6 719,9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 xml:space="preserve">Развитие социальной и инженерной инфраструктуры в рамках государственной программы </w:t>
            </w:r>
            <w:r>
              <w:rPr>
                <w:color w:val="000000"/>
                <w:sz w:val="24"/>
                <w:szCs w:val="24"/>
              </w:rPr>
              <w:t>«</w:t>
            </w:r>
            <w:r w:rsidRPr="0019555A">
              <w:rPr>
                <w:color w:val="000000"/>
                <w:sz w:val="24"/>
                <w:szCs w:val="24"/>
              </w:rPr>
              <w:t>Обеспечение качественным жильем и услугами жилищно-коммунального хозяйства населения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4 313 959,0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4 313 959,0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4 313 959,0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Энергосбережение и повышение энергетической эффективности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Э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224 999,7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Модернизация систем наружного освещения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Э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224 999,7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мероприятий в области энергосбережения и повышения энергетической эффективности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Э 02 6601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224 999,7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Э 02 6601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224,7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Э 02 6601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224 775,0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27 206,9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Комплексное развитие сельских территорий</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27 206,9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проектов комплексного развития сельских территорий (сельских агломераций)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14 7 08 0000 0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27 206,9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реализацию мероприятий по комплексному развитию сельских территорий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08 R576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27 206,9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08 R576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27 206,9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Формирование современной городской среды на территории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35 0 00 0000 0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13 088 299,4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мероприятий по созданию и обустройству парков и скверов в муниципальных образованиях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35 0 00 1416 0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965 032,9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35 0 00 1416 0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61 513,4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35 0 00 1416 0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903 519,5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Субсидия Фонду содействия созданию благоустроенной среды в Республике Татарстан на обеспечение уставной деятельности, связанной с реализацией мероприятий по благоустройству дворовых территорий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35 0 00 1418 0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10 000 000,0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35 0 00 1418 0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10 000 000,0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Формирование комфортной городской среды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35 0 F2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2 123 266,5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35 0 F2 5424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692 520,0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35 0 F2 5424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692 520,0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реализацию программ формирования современной городской среды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35 0 F2 5555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1 430 746,5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35 0 F2 5555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1 430 746,5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1 652 719,6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Средства, передаваемые для компенсации дополнительных расходов, возникших в результате решений, принятых органами власти другого уровня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99 0 00 2515 0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1 651 836,1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99 0 00 2515 0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1 651 836,1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Софинансируемые расходы на осуществление мероприятий, связанных с реализацией федеральной целевой программы </w:t>
            </w:r>
            <w:r>
              <w:rPr>
                <w:color w:val="000000"/>
                <w:sz w:val="24"/>
                <w:szCs w:val="24"/>
              </w:rPr>
              <w:t>«</w:t>
            </w:r>
            <w:r w:rsidRPr="0019555A">
              <w:rPr>
                <w:color w:val="000000"/>
                <w:sz w:val="24"/>
                <w:szCs w:val="24"/>
              </w:rPr>
              <w:t>Увековечение памяти погибших при защите Отечества на 2019 – 2024 годы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R299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883,5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R299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883,5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вопросы в области жилищно-коммунального хозяйства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3 262 441,6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Обеспечение качественным жильем и услугами жилищно-коммунального хозяйства населения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2 012 337,6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 xml:space="preserve">Развитие социальной и инженерной инфраструктуры в рамках государственной программы </w:t>
            </w:r>
            <w:r>
              <w:rPr>
                <w:color w:val="000000"/>
                <w:sz w:val="24"/>
                <w:szCs w:val="24"/>
              </w:rPr>
              <w:t>«</w:t>
            </w:r>
            <w:r w:rsidRPr="0019555A">
              <w:rPr>
                <w:color w:val="000000"/>
                <w:sz w:val="24"/>
                <w:szCs w:val="24"/>
              </w:rPr>
              <w:t>Обеспечение качественным жильем и услугами жилищно-коммунального хозяйства населения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2 012 337,6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осуществляемые за счет средств, поступивших от Фонда развития территорий, на реализацию мероприятий по модернизации систем коммунальной инфраструктуры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00 0950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950 769,0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мероприятий по модернизации систем коммунальной инфраструктуры за счет средств Фонда развития территорий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00 0950 5</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950 769,0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00 0950 5</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202 460,0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00 0950 5</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241 541,0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00 0950 5</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506 768,0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осуществляемые за счет средств бюджета Республики Татарстан, на реализацию мероприятий по модернизации систем коммунальной инфраструктуры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00 0960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444 007,6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мероприятий по модернизации систем коммунальной инфраструктуры за счет средств бюджета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00 0960 5</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444 007,6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00 0960 5</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202 461,8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00 0960 5</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241 545,8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84 904,0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32 741,9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52 162,1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Чистая вода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F5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532 657,0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реализацию мероприятий по строительству и реконструкции (модернизации) объектов питьевого водоснабжения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F5 5243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532 657,0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F5 5243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532 657,0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1 250 104,0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1 250 104,0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1 250 104,0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ОХРАНА ОКРУЖАЮЩЕЙ СРЕДЫ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3 305 979,1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Сбор, удаление отходов и очистка сточных вод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809 389,9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Обеспечение качественным жильем и услугами жилищно-коммунального хозяйства населения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809 389,9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 xml:space="preserve">Развитие социальной и инженерной инфраструктуры в рамках государственной программы </w:t>
            </w:r>
            <w:r>
              <w:rPr>
                <w:color w:val="000000"/>
                <w:sz w:val="24"/>
                <w:szCs w:val="24"/>
              </w:rPr>
              <w:t>«</w:t>
            </w:r>
            <w:r w:rsidRPr="0019555A">
              <w:rPr>
                <w:color w:val="000000"/>
                <w:sz w:val="24"/>
                <w:szCs w:val="24"/>
              </w:rPr>
              <w:t>Обеспечение качественным жильем и услугами жилищно-коммунального хозяйства населения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809 389,9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1 588,8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1 588,8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Оздоровление Волги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G6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807 801,1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реализацию мероприятий по сокращению доли загрязненных сточных вод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G6 5013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807 801,1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К G6 5013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807 801,1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вопросы в области охраны окружающей среды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2 496 589,2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Охрана окружающей среды, воспроизводство и использование природных ресурсов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2 496 589,2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Государственное управление в сфере обращения с отходами производства и потребления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2 496 589,2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Чистая страна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2 G1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470 475,1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реализацию мероприятий по ликвидации несанкционированных свалок в границах городов и наиболее опасных объектов накопленного вреда окружающей среде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2 G1 5242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470 475,1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мероприятий по ликвидации несанкционированных свалок в границах городов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2 G1 5242 1</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373 788,6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2 G1 5242 1</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373 788,6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мероприятий по ликвидации наиболее опасных объектов накопленного вреда окружающей среде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2 G1 5242 2</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96 686,5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2 G1 5242 2</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96 686,5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Оздоровление Волги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2 G6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2 026 114,1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Ликвидация (рекультивация) объектов накопленного вреда окружающей среде, представляющих угрозу реке Волге, для достижения результата регионального проекта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2 G6 1923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17 680,1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2 G6 1923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17 680,1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реализацию мероприятий по ликвидации (рекультивации) объектов накопленного экологического вреда, представляющих угрозу реке Волге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2 G6 5500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2 008 434,0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2 G6 5500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2 008 434,0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ОБРАЗОВАНИЕ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44 224 631,7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Дошкольное образование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5 902 573,4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образования и науки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5 849 678,8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 xml:space="preserve">Развитие социальной и инженерной инфраструктуры в рамках государственной программы </w:t>
            </w:r>
            <w:r>
              <w:rPr>
                <w:color w:val="000000"/>
                <w:sz w:val="24"/>
                <w:szCs w:val="24"/>
              </w:rPr>
              <w:t>«</w:t>
            </w:r>
            <w:r w:rsidRPr="0019555A">
              <w:rPr>
                <w:color w:val="000000"/>
                <w:sz w:val="24"/>
                <w:szCs w:val="24"/>
              </w:rPr>
              <w:t>Развитие образования и науки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5 849 678,8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5 538 839,9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207 465,4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5 331 374,5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Содействие занятости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P2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310 838,9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P2 5232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310 838,9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P2 5232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310 838,9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52 894,6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Комплексное развитие сельских территорий</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52 894,6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проектов комплексного развития сельских территорий (сельских агломераций)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14 7 08 0000 0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52 894,6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реализацию мероприятий по комплексному развитию сельских территорий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08 R576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52 894,6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08 R576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52 894,6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Общее образование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29 047 676,5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образования и науки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28 667 874,5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 xml:space="preserve">Развитие социальной и инженерной инфраструктуры в рамках государственной программы </w:t>
            </w:r>
            <w:r>
              <w:rPr>
                <w:color w:val="000000"/>
                <w:sz w:val="24"/>
                <w:szCs w:val="24"/>
              </w:rPr>
              <w:t>«</w:t>
            </w:r>
            <w:r w:rsidRPr="0019555A">
              <w:rPr>
                <w:color w:val="000000"/>
                <w:sz w:val="24"/>
                <w:szCs w:val="24"/>
              </w:rPr>
              <w:t>Развитие образования и науки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28 667 874,5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18 083 790,9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471 674,4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2 837 062,3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14 775 054,2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реализацию мероприятий по модернизации школьных систем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00 R750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4 014 515,1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00 R750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4 014 515,1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Современная школа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E1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6 566 698,0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создание новых мест в общеобразовательных организациях, расположенных в сельской местности и поселках городского типа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E1 5230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60 646,2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E1 5230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60 646,2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модернизацию инфраструктуры общего образования в отдельных субъектах Российской Федерации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E1 5239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4 219 065,4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E1 5239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4 219 065,4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создание новых мест в общеобразовательных организациях в связи с ростом числа обучающихся, вызванным демографическим фактором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E1 5305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179 631,0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E1 5305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179 631,0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реализацию мероприятий по созданию новых мест в общеобразовательных организациях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E1 5520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368 906,5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E1 5520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368 906,5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Опережающее финансовое обеспечение расходов на создание новых мест в общеобразовательных организациях в связи с ростом числа обучающихся, вызванным демографическим фактором, за счет средств бюджета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E1 6305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221 186,4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E1 6305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221 186,4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Опережающее финансовое обеспечение расходов на реализацию мероприятий по созданию новых мест в общеобразовательных организациях за счет средств бюджета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E1 6520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229 724,0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E1 6520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229 724,0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Опережающее финансовое обеспечение расходов на создание новых мест в общеобразовательных организациях в связи с ростом числа обучающихся, вызванным демографическим фактором, за счет средств бюджетного кредита, предоставляемого из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E1 М305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942 952,5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E1 М305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942 952,5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Опережающее финансовое обеспечение расходов на реализацию мероприятий по созданию новых мест в общеобразовательных организациях за счет средств бюджетного кредита, предоставляемого из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E1 М520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344 586,0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E1 М520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344 586,0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Успех каждого ребенка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E2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2 870,5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E2 5098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2 870,5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E2 5098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2 870,5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371 802,0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Комплексное развитие сельских территорий</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371 802,0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проектов комплексного развития сельских территорий (сельских агломераций)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14 7 08 0000 0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371 802,0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реализацию мероприятий по комплексному развитию сельских территорий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08 R576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371 802,0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08 R576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120 997,9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08 R576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250 804,1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Средства, передаваемые для компенсации дополнительных расходов, возникших в результате решений, принятых органами власти другого уровня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99 0 00 2515 0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99 0 00 2515 0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Дополнительное образование детей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482 081,1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образования и науки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450 052,1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 xml:space="preserve">Развитие социальной и инженерной инфраструктуры в рамках государственной программы </w:t>
            </w:r>
            <w:r>
              <w:rPr>
                <w:color w:val="000000"/>
                <w:sz w:val="24"/>
                <w:szCs w:val="24"/>
              </w:rPr>
              <w:t>«</w:t>
            </w:r>
            <w:r w:rsidRPr="0019555A">
              <w:rPr>
                <w:color w:val="000000"/>
                <w:sz w:val="24"/>
                <w:szCs w:val="24"/>
              </w:rPr>
              <w:t>Развитие образования и науки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450 052,1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450 052,1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61 668,5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388 383,6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культуры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32 029,0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 xml:space="preserve">Развитие социальной и инженерной инфраструктуры в рамках государственной программы </w:t>
            </w:r>
            <w:r>
              <w:rPr>
                <w:color w:val="000000"/>
                <w:sz w:val="24"/>
                <w:szCs w:val="24"/>
              </w:rPr>
              <w:t>«</w:t>
            </w:r>
            <w:r w:rsidRPr="0019555A">
              <w:rPr>
                <w:color w:val="000000"/>
                <w:sz w:val="24"/>
                <w:szCs w:val="24"/>
              </w:rPr>
              <w:t>Развитие культуры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К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32 029,0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Культурная среда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К A1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32 029,0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государственную поддержку отрасли культуры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К A1 5519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32 029,0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модернизации региональных и муниципальных детских школ искусств по видам искусств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К A1 5519 9</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32 029,0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К A1 5519 9</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32 029,0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Среднее профессиональное образование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3 011 937,9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образования и науки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3 011 937,9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 xml:space="preserve">Развитие социальной и инженерной инфраструктуры в рамках государственной программы </w:t>
            </w:r>
            <w:r>
              <w:rPr>
                <w:color w:val="000000"/>
                <w:sz w:val="24"/>
                <w:szCs w:val="24"/>
              </w:rPr>
              <w:t>«</w:t>
            </w:r>
            <w:r w:rsidRPr="0019555A">
              <w:rPr>
                <w:color w:val="000000"/>
                <w:sz w:val="24"/>
                <w:szCs w:val="24"/>
              </w:rPr>
              <w:t>Развитие образования и науки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3 011 937,9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3 011 937,9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99 091,0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2 912 846,9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Высшее образование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1 050 926,6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образования и науки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1 050 926,6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 xml:space="preserve">Развитие социальной и инженерной инфраструктуры в рамках государственной программы </w:t>
            </w:r>
            <w:r>
              <w:rPr>
                <w:color w:val="000000"/>
                <w:sz w:val="24"/>
                <w:szCs w:val="24"/>
              </w:rPr>
              <w:t>«</w:t>
            </w:r>
            <w:r w:rsidRPr="0019555A">
              <w:rPr>
                <w:color w:val="000000"/>
                <w:sz w:val="24"/>
                <w:szCs w:val="24"/>
              </w:rPr>
              <w:t>Развитие образования и науки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1 050 926,6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1 050 926,6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959 421,9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91 504,7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Молодежная политика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4 554 416,0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молодежной политики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4 554 416,0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 xml:space="preserve">Развитие социальной и инженерной инфраструктуры в рамках государственной программы </w:t>
            </w:r>
            <w:r>
              <w:rPr>
                <w:color w:val="000000"/>
                <w:sz w:val="24"/>
                <w:szCs w:val="24"/>
              </w:rPr>
              <w:t>«</w:t>
            </w:r>
            <w:r w:rsidRPr="0019555A">
              <w:rPr>
                <w:color w:val="000000"/>
                <w:sz w:val="24"/>
                <w:szCs w:val="24"/>
              </w:rPr>
              <w:t>Развитие молодежной политики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К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4 554 416,0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4 410 056,1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419 086,5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10 544,2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3 980 425,4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осуществление мероприятий, направленных на создание некапитальных объектов (быстровозводимых конструкций) отдыха детей и их оздоровления, в том числе за счет средств резервного фонда Правительства Российской Федерации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К 00 R494 F</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60 496,0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К 00 R494 F</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60 496,0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Развитие системы поддержки молодежи (</w:t>
            </w:r>
            <w:r>
              <w:rPr>
                <w:color w:val="000000"/>
                <w:sz w:val="24"/>
                <w:szCs w:val="24"/>
              </w:rPr>
              <w:t>«</w:t>
            </w:r>
            <w:r w:rsidRPr="0019555A">
              <w:rPr>
                <w:color w:val="000000"/>
                <w:sz w:val="24"/>
                <w:szCs w:val="24"/>
              </w:rPr>
              <w:t>Молодежь России</w:t>
            </w:r>
            <w:r>
              <w:rPr>
                <w:color w:val="000000"/>
                <w:sz w:val="24"/>
                <w:szCs w:val="24"/>
              </w:rPr>
              <w:t>»</w:t>
            </w:r>
            <w:r w:rsidRPr="0019555A">
              <w:rPr>
                <w:color w:val="000000"/>
                <w:sz w:val="24"/>
                <w:szCs w:val="24"/>
              </w:rPr>
              <w:t>)</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К EГ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83 863,9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Софинансируемые расходы на реализацию программы комплексного развития молодежной политики в регионах Российской Федерации </w:t>
            </w:r>
            <w:r>
              <w:rPr>
                <w:color w:val="000000"/>
                <w:sz w:val="24"/>
                <w:szCs w:val="24"/>
              </w:rPr>
              <w:t>«</w:t>
            </w:r>
            <w:r w:rsidRPr="0019555A">
              <w:rPr>
                <w:color w:val="000000"/>
                <w:sz w:val="24"/>
                <w:szCs w:val="24"/>
              </w:rPr>
              <w:t>Регион для молодых</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К EГ 5116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83 863,9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К EГ 5116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83 863,9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вопросы в области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175 020,2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образования и науки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175 020,2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 xml:space="preserve">Развитие социальной и инженерной инфраструктуры в рамках государственной программы </w:t>
            </w:r>
            <w:r>
              <w:rPr>
                <w:color w:val="000000"/>
                <w:sz w:val="24"/>
                <w:szCs w:val="24"/>
              </w:rPr>
              <w:t>«</w:t>
            </w:r>
            <w:r w:rsidRPr="0019555A">
              <w:rPr>
                <w:color w:val="000000"/>
                <w:sz w:val="24"/>
                <w:szCs w:val="24"/>
              </w:rPr>
              <w:t>Развитие образования и науки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175 020,2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175 020,2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36 710,4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138 309,8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КУЛЬТУРА, КИНЕМАТОГРАФИЯ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18 552 874,2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Культура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18 552 874,2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культуры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18 390 090,8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Поддержка народного творчества. Сохранение, возрождение и популяризация нематериального этнокультурного достояния коренных народов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08 7 00 0000 0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608 244,4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Культурная среда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7 A1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608 244,4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развитие сети учреждений культурно-досугового типа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7 A1 5513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300 566,6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7 A1 5513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227 714,4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7 A1 5513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72 852,2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Опережающее финансовое обеспечение расходов на развитие сети учреждений культурно-досугового типа за счет средств бюджета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7 A1 6513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123 071,1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7 A1 6513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101 795,4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7 A1 6513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21 275,7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Опережающее финансовое обеспечение расходов на развитие сети учреждений культурно-досугового типа за счет средств бюджетного кредита, предоставляемого из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7 A1 М513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184 606,7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7 A1 М513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152 693,2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7 A1 М513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31 913,5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 xml:space="preserve">Развитие социальной и инженерной инфраструктуры в рамках государственной программы </w:t>
            </w:r>
            <w:r>
              <w:rPr>
                <w:color w:val="000000"/>
                <w:sz w:val="24"/>
                <w:szCs w:val="24"/>
              </w:rPr>
              <w:t>«</w:t>
            </w:r>
            <w:r w:rsidRPr="0019555A">
              <w:rPr>
                <w:color w:val="000000"/>
                <w:sz w:val="24"/>
                <w:szCs w:val="24"/>
              </w:rPr>
              <w:t>Развитие культуры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К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17 781 846,4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17 027 310,6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299 754,7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40 189,1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16 687 366,8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Культурная среда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К A1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754 535,8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реновацию учреждений отрасли культуры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К A1 5455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472 167,3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К A1 5455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472 167,3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реконструкцию и капитальный ремонт муниципальных музеев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К A1 5597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121 393,6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К A1 5597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121 393,6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Опережающее финансовое обеспечение расходов на реконструкцию и капитальный ремонт региональных и муниципальных театров за счет средств бюджета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К A1 6580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9 632,6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К A1 6580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9 632,6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Опережающее финансовое обеспечение расходов на реконструкцию и капитальный ремонт муниципальных музеев за счет средств бюджета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К A1 6597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44 111,0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К A1 6597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44 111,0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Опережающее финансовое обеспечение расходов на реконструкцию и капитальный ремонт региональных и муниципальных театров за счет средств бюджетного кредита, предоставляемого из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К A1 М580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41 065,0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К A1 М580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41 065,0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Опережающее финансовое обеспечение расходов на реконструкцию и капитальный ремонт муниципальных музеев за счет средств бюджетного кредита, предоставляемого из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К A1 М597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66 166,3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К A1 М597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66 166,3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162 783,4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Комплексное развитие сельских территорий</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162 783,4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проектов комплексного развития сельских территорий (сельских агломераций)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14 7 08 0000 0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162 783,4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реализацию мероприятий по комплексному развитию сельских территорий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08 R576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162 783,4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08 R576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146 664,4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08 R576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16 119,0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ЗДРАВООХРАНЕНИЕ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14 416 473,3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Стационарная медицинская помощь</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12 728 566,6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здравоохранения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12 728 566,6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 xml:space="preserve">Развитие социальной и инженерной инфраструктуры в рамках государственной программы </w:t>
            </w:r>
            <w:r>
              <w:rPr>
                <w:color w:val="000000"/>
                <w:sz w:val="24"/>
                <w:szCs w:val="24"/>
              </w:rPr>
              <w:t>«</w:t>
            </w:r>
            <w:r w:rsidRPr="0019555A">
              <w:rPr>
                <w:color w:val="000000"/>
                <w:sz w:val="24"/>
                <w:szCs w:val="24"/>
              </w:rPr>
              <w:t>Развитие здравоохранения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К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12 728 566,6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12 728 566,6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161 343,0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132 016,6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12 435 207,0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вопросы в области здравоохранения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1 687 906,7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здравоохранения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1 687 906,7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 xml:space="preserve">Развитие социальной и инженерной инфраструктуры в рамках государственной программы </w:t>
            </w:r>
            <w:r>
              <w:rPr>
                <w:color w:val="000000"/>
                <w:sz w:val="24"/>
                <w:szCs w:val="24"/>
              </w:rPr>
              <w:t>«</w:t>
            </w:r>
            <w:r w:rsidRPr="0019555A">
              <w:rPr>
                <w:color w:val="000000"/>
                <w:sz w:val="24"/>
                <w:szCs w:val="24"/>
              </w:rPr>
              <w:t>Развитие здравоохранения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К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76 789,9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76 789,9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28 696,3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48 093,6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Модернизация первичного звена здравоохранения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П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1 611 116,8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Модернизация первичного звена здравоохранения Российской Федерации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П N9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1 611 116,8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реализацию регионального проекта модернизации первичного звена здравоохранения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П N9 5365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1 556 745,5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П N9 5365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470 808,6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П N9 5365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1 085 936,9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Опережающее финансовое обеспечение расходов на реализацию регионального проекта модернизации первичного звена здравоохранения за счет средств бюджета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П N9 8365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10 890,6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П N9 8365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10 890,6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Опережающее финансовое обеспечение расходов на реализацию регионального проекта модернизации первичного звена здравоохранения за счет средств бюджетного кредита, предоставляемого из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П N9 М365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43 480,7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 П N9 М365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43 480,7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СОЦИАЛЬНАЯ ПОЛИТИКА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955 162,4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обслуживание населения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132 850,0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Социальная поддержка граждан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132 850,0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 xml:space="preserve">Развитие социальной и инженерной инфраструктуры в рамках государственной программы </w:t>
            </w:r>
            <w:r>
              <w:rPr>
                <w:color w:val="000000"/>
                <w:sz w:val="24"/>
                <w:szCs w:val="24"/>
              </w:rPr>
              <w:t>«</w:t>
            </w:r>
            <w:r w:rsidRPr="0019555A">
              <w:rPr>
                <w:color w:val="000000"/>
                <w:sz w:val="24"/>
                <w:szCs w:val="24"/>
              </w:rPr>
              <w:t>Социальная поддержка граждан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К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132 850,0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132 850,0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132 850,0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населения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235 394,3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235 394,3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осуществляемые за счет средств, поступивших от Фонда развития территорий, на предоставление социальных выплат на приобретение жилых помещений на основании выдаваемых государственных жилищных сертификатов, подтверждающих право гражданина на социальную выплату, жителям г.</w:t>
            </w:r>
            <w:r w:rsidR="00DB05C6">
              <w:rPr>
                <w:color w:val="000000"/>
                <w:sz w:val="24"/>
                <w:szCs w:val="24"/>
              </w:rPr>
              <w:t xml:space="preserve"> </w:t>
            </w:r>
            <w:r w:rsidRPr="0019555A">
              <w:rPr>
                <w:color w:val="000000"/>
                <w:sz w:val="24"/>
                <w:szCs w:val="24"/>
              </w:rPr>
              <w:t>Херсона и части Херсонской области, вынужденно покинувшим место постоянного проживания и прибывшим в экстренном массовом порядке на иные территории на постоянное место жительства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99 0 00 9402 0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235 394,3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99 0 00 9402 0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235 394,3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Охрана семьи и детства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586 918,1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Обеспечение качественным жильем и услугами жилищно-коммунального хозяйства населения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243 028,5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Реализация госу</w:t>
            </w:r>
            <w:r w:rsidR="00DB05C6">
              <w:rPr>
                <w:color w:val="000000"/>
                <w:sz w:val="24"/>
                <w:szCs w:val="24"/>
              </w:rPr>
              <w:t>-</w:t>
            </w:r>
            <w:r w:rsidRPr="0019555A">
              <w:rPr>
                <w:color w:val="000000"/>
                <w:sz w:val="24"/>
                <w:szCs w:val="24"/>
              </w:rPr>
              <w:t>дарственной политики в сфере архитектуры, градостроительства, строительства, промышленности строительных материалов, в жилищной сфере и коммунальном хозяйстве</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04 8 00 0000 0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243 028,5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жильем многодетных семей, имеющих пять и более детей, нуждающихся в улучшении жилищных условий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04 8 02 0000 0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243 028,5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жильем многодетных семей, имеющих пять и более детей, нуждающихся в улучшении жилищных условий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04 8 02 0585 0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243 028,5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04 8 02 0585 0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243 028,5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343 889,6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Субсидии некоммерческой организации, являющейся специализированной организацией, в целях оказания государственной поддержки при рождении, а также при усыновлении (удочерении) каждого ребенка семьям, реализующим право на жилище в соответствии с Законом Республики Татарстан от 27 декабря 2004 года № 69-ЗРТ </w:t>
            </w:r>
            <w:r>
              <w:rPr>
                <w:color w:val="000000"/>
                <w:sz w:val="24"/>
                <w:szCs w:val="24"/>
              </w:rPr>
              <w:t>«</w:t>
            </w:r>
            <w:r w:rsidRPr="0019555A">
              <w:rPr>
                <w:color w:val="000000"/>
                <w:sz w:val="24"/>
                <w:szCs w:val="24"/>
              </w:rPr>
              <w:t>О государственной поддержке развития жилищного строительства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99 0 00 7237 0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343 889,6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99 0 00 7237 0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343 889,6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ФИЗИЧЕСКАЯ КУЛЬТУРА И СПОРТ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9 499 579,6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Физическая культура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9 375 123,1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43 910,7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Комплексное развитие сельских территорий</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43 910,7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проектов комплексного развития сельских территорий (сельских агломераций)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14 7 08 0000 0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43 910,7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реализацию мероприятий по комплексному развитию сельских территорий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08 R576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43 910,7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7 08 R576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43 910,7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физической культуры и спорта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9 331 212,4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 xml:space="preserve">Развитие социальной и инженерной инфраструктуры в рамках государственной программы </w:t>
            </w:r>
            <w:r>
              <w:rPr>
                <w:color w:val="000000"/>
                <w:sz w:val="24"/>
                <w:szCs w:val="24"/>
              </w:rPr>
              <w:t>«</w:t>
            </w:r>
            <w:r w:rsidRPr="0019555A">
              <w:rPr>
                <w:color w:val="000000"/>
                <w:sz w:val="24"/>
                <w:szCs w:val="24"/>
              </w:rPr>
              <w:t>Развитие физической культуры и спорта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К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9 331 212,4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9 331 212,4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170 612,6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106 460,6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9 054 139,2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Массовый спорт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124 456,5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физической культуры и спорта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124 456,5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 xml:space="preserve">Развитие социальной и инженерной инфраструктуры в рамках государственной программы </w:t>
            </w:r>
            <w:r>
              <w:rPr>
                <w:color w:val="000000"/>
                <w:sz w:val="24"/>
                <w:szCs w:val="24"/>
              </w:rPr>
              <w:t>«</w:t>
            </w:r>
            <w:r w:rsidRPr="0019555A">
              <w:rPr>
                <w:color w:val="000000"/>
                <w:sz w:val="24"/>
                <w:szCs w:val="24"/>
              </w:rPr>
              <w:t>Развитие физической культуры и спорта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К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124 456,5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29 456,5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К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29 456,5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Софинансируемые расходы на закупку оборудования для создания </w:t>
            </w:r>
            <w:r>
              <w:rPr>
                <w:color w:val="000000"/>
                <w:sz w:val="24"/>
                <w:szCs w:val="24"/>
              </w:rPr>
              <w:t>«</w:t>
            </w:r>
            <w:r w:rsidRPr="0019555A">
              <w:rPr>
                <w:color w:val="000000"/>
                <w:sz w:val="24"/>
                <w:szCs w:val="24"/>
              </w:rPr>
              <w:t>умных</w:t>
            </w:r>
            <w:r>
              <w:rPr>
                <w:color w:val="000000"/>
                <w:sz w:val="24"/>
                <w:szCs w:val="24"/>
              </w:rPr>
              <w:t>»</w:t>
            </w:r>
            <w:r w:rsidRPr="0019555A">
              <w:rPr>
                <w:color w:val="000000"/>
                <w:sz w:val="24"/>
                <w:szCs w:val="24"/>
              </w:rPr>
              <w:t xml:space="preserve"> спортивных площадок</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К 00 R753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95 000,0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К 00 R753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95 000,0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ГОСУДАРСТВЕННАЯ ЖИЛИЩНАЯ ИНСПЕКЦИЯ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161 359,3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198,2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198,2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198,2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Реализация Закона Республики Татарстан от 14 июля 2012 года № 55-ЗРТ </w:t>
            </w:r>
            <w:r>
              <w:rPr>
                <w:color w:val="000000"/>
                <w:sz w:val="24"/>
                <w:szCs w:val="24"/>
              </w:rPr>
              <w:t>«</w:t>
            </w:r>
            <w:r w:rsidRPr="0019555A">
              <w:rPr>
                <w:color w:val="000000"/>
                <w:sz w:val="24"/>
                <w:szCs w:val="24"/>
              </w:rPr>
              <w:t xml:space="preserve">Об обязательном </w:t>
            </w:r>
            <w:r w:rsidR="00DB05C6">
              <w:rPr>
                <w:color w:val="000000"/>
                <w:sz w:val="24"/>
                <w:szCs w:val="24"/>
              </w:rPr>
              <w:t xml:space="preserve"> </w:t>
            </w:r>
            <w:r w:rsidRPr="0019555A">
              <w:rPr>
                <w:color w:val="000000"/>
                <w:sz w:val="24"/>
                <w:szCs w:val="24"/>
              </w:rPr>
              <w:t>государственном страховании государственных гражданских служащих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198,2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198,2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ЖИЛИЩНО-КОММУНАЛЬНОЕ ХОЗЯЙСТВО</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161 161,1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вопросы в области жилищно-коммунального хозяйства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161 161,1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Обеспечение качественным жильем и услугами жилищно-коммунального хозяйства населения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161 161,1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Реализация госу</w:t>
            </w:r>
            <w:r w:rsidR="00DB05C6">
              <w:rPr>
                <w:color w:val="000000"/>
                <w:sz w:val="24"/>
                <w:szCs w:val="24"/>
              </w:rPr>
              <w:t>-</w:t>
            </w:r>
            <w:r w:rsidRPr="0019555A">
              <w:rPr>
                <w:color w:val="000000"/>
                <w:sz w:val="24"/>
                <w:szCs w:val="24"/>
              </w:rPr>
              <w:t>дарственной политики в сфере архитектуры, градостроительства, строительства, промышленности строительных материалов, в жилищной сфере и коммунальном хозяйстве</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04 8 00 0000 0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161 161,1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Осуществление республиканского государственного жилищного надзора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04 8 03 0000 0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161 161,1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Центральный аппарат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04 8 03 0204 0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138 533,9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04 8 03 0204 0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126 900,4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04 8 03 0204 0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11 456,8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04 8 03 0204 0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63,0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04 8 03 0204 0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113,7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Уплата налога на имущество организаций и земельного налога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04 8 03 0295 0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39,2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04 8 03 0295 0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39,2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подведомственных учреждений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04 8 03 9299 0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22 588,0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04 8 03 9299 0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21 241,8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04 8 03 9299 0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1 342,3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04 8 03 9299 0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МИНИСТЕРСТВО ТРУДА, ЗАНЯТОСТИ И СОЦИАЛЬНОЙ ЗАЩИТЫ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35 964 794,1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291 272,6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291 272,6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Социальная поддержка граждан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264 449,9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Социальные выплаты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264 449,9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мер социальной поддержки отдельным категориям граждан, установленных федеральным и республиканским законодательством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264 449,9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Финансовое обеспечение (возмещение) затрат, связанных с размещением и питанием граждан Российской Федерации, иностранных граждан и лиц без гражданства, постоянно проживающих на территориях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находящихся (находившихся) в пунктах временного размещения и питания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03 1 01 6694 0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264 449,9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03 1 01 6694 0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123 097,6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03 1 01 6694 0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141 352,3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государственной гражданской службы Республики Татарстан и муниципальной службы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развитию государственной гражданской службы Республики Татарстан и муниципальной службы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19 0 01 2191 0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19 0 01 2191 0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26 757,6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Реализация Закона Республики Татарстан от 14 июля 2012 года № 55-ЗРТ </w:t>
            </w:r>
            <w:r>
              <w:rPr>
                <w:color w:val="000000"/>
                <w:sz w:val="24"/>
                <w:szCs w:val="24"/>
              </w:rPr>
              <w:t>«</w:t>
            </w:r>
            <w:r w:rsidRPr="0019555A">
              <w:rPr>
                <w:color w:val="000000"/>
                <w:sz w:val="24"/>
                <w:szCs w:val="24"/>
              </w:rPr>
              <w:t xml:space="preserve">Об обязательном </w:t>
            </w:r>
            <w:r w:rsidR="00DB05C6">
              <w:rPr>
                <w:color w:val="000000"/>
                <w:sz w:val="24"/>
                <w:szCs w:val="24"/>
              </w:rPr>
              <w:t xml:space="preserve"> </w:t>
            </w:r>
            <w:r w:rsidRPr="0019555A">
              <w:rPr>
                <w:color w:val="000000"/>
                <w:sz w:val="24"/>
                <w:szCs w:val="24"/>
              </w:rPr>
              <w:t>государственном страховании государственных гражданских служащих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566,7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566,7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выплаты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26 190,9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6 473,0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19 709,3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НАЦИОНАЛЬНАЯ ЭКОНОМИКА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809 328,2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Общеэкономические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809 328,2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Содействие занятости населения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807 567,3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Реализация мер содействия занятости населения и регулирование трудовой миграции. Сопровождение инвалидов молодого возраста при трудоустройстве</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804 407,5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мероприятий в области содействия занятости населения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666 913,7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содействию развитию малого предпринимательства и самозанятости безработных граждан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05 1 01 1515 0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64 569,5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05 1 01 1515 0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64 569,5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оказанию поддержки предприятиям, образованным общественными объединениями инвалидов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05 1 01 1523 0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21 966,2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05 1 01 1523 0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21 966,2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реализации полномочий Республики Татарстан в области содействия занятости населения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05 1 01 1535 0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565 005,7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активной политики занятости населения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05 1 01 1535 1</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82 632,8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05 1 01 1535 1</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45 935,9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05 1 01 1535 1</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36 696,9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подведомственных учреждений в области содействия занятости населения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05 1 01 1535 2</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482 372,9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05 1 01 1535 2</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393 315,4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05 1 01 1535 2</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82 981,5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05 1 01 1535 2</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6 076,0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Программные мероприятия в области содействия занятости населения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05 1 01 1540 0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15 372,3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05 1 01 1540 0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1 816,9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05 1 01 1540 0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13 451,7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05 1 01 1540 0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103,7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Содействие занятости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P2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137 493,8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P2 5298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104 570,2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P2 5298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104 570,2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P2 5300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32 923,6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P2 5300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32 923,6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Улучшение условий и охраны труда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2 072,7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мероприятий в области охраны труда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05 2 01 0000 0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2 072,7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улучшению условий и охраны труда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05 2 01 1550 0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2 072,7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05 2 01 1550 0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2 072,7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Популяризация рабочих и инженерных профессий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05 3 00 0000 0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1 087,1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мероприятий по популяризации рабочих и инженерных профессий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05 3 01 0000 0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1 087,1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популяризации рабочих и инженерных профессий с целью привлечения и закрепления специалистов на предприятиях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05 3 01 1560 0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1 087,1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05 3 01 1560 0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1 087,1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Обеспечение общественного порядка и противодействие преступности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1 200,0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Профилактика наркомании среди населения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06 4 00 0000 0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1 200,0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Проведение профилактических мероприятий по усилению противодействия потреблению наркотиков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06 4 01 0000 0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1 200,0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06 4 01 1099 0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1 200,0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06 4 01 1099 0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1 200,0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Республики Татарстан </w:t>
            </w:r>
            <w:r>
              <w:rPr>
                <w:color w:val="000000"/>
                <w:sz w:val="24"/>
                <w:szCs w:val="24"/>
              </w:rPr>
              <w:t>«</w:t>
            </w:r>
            <w:r w:rsidRPr="0019555A">
              <w:rPr>
                <w:color w:val="000000"/>
                <w:sz w:val="24"/>
                <w:szCs w:val="24"/>
              </w:rPr>
              <w:t>Оказание содействия добровольному переселению в Республику Татарстан соотечественников, проживающих за рубежом</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34 0 00 0000 0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560,9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Содействие социально-экономическому и демографическому развитию Республики Татарстан за счет добровольного переселения соотечественников, проживающих за рубежом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34 0 01 0000 0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560,9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по оказанию содействия добровольному переселению в Российскую Федерацию соотечественников, проживающих за рубежом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34 0 01 R086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560,9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34 0 01 R086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560,9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ОБРАЗОВАНИЕ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55 624,7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Профессиональная подготовка, переподготовка и повышение квалификации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55 624,7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Содействие занятости населения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51 047,7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Реализация мер содействия занятости населения и регулирование трудовой миграции. Сопровождение инвалидов молодого возраста при трудоустройстве</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51 047,7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Содействие занятости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P2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51 047,7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организацию профессионального обучения и дополнительного профессионального образования работников промышленных предприятий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P2 5292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51 047,7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P2 5292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51 047,7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4 577,0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Подготовка, переподготовка и повышение квалификации кадров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99 0 00 4291 0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4 577,0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99 0 00 4291 0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4 577,0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СОЦИАЛЬНАЯ ПОЛИТИКА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34 808 568,6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Пенсионное обеспечение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1 041 120,4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Социальная поддержка граждан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1 002 330,3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Повышение качества жизни граждан пожилого возраста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1 002 330,3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 по укреплению социальной защищенности граждан пожилого возраста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1 002 330,3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Доплаты к пенсиям, дополнительное пенсионное обеспечение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03 2 01 4910 0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980 052,2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03 2 01 4910 0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1 293,5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03 2 01 4910 0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978 758,7</w:t>
            </w:r>
          </w:p>
        </w:tc>
      </w:tr>
      <w:tr w:rsidR="007C17F0" w:rsidRPr="00E5618B" w:rsidTr="00E5618B">
        <w:trPr>
          <w:trHeight w:val="20"/>
        </w:trPr>
        <w:tc>
          <w:tcPr>
            <w:tcW w:w="3686" w:type="dxa"/>
            <w:shd w:val="clear" w:color="auto" w:fill="auto"/>
            <w:vAlign w:val="bottom"/>
          </w:tcPr>
          <w:p w:rsidR="007C17F0" w:rsidRDefault="007C17F0" w:rsidP="007C17F0">
            <w:pPr>
              <w:spacing w:after="20"/>
              <w:jc w:val="both"/>
              <w:rPr>
                <w:color w:val="000000"/>
                <w:sz w:val="24"/>
                <w:szCs w:val="24"/>
              </w:rPr>
            </w:pPr>
            <w:r w:rsidRPr="0019555A">
              <w:rPr>
                <w:color w:val="000000"/>
                <w:sz w:val="24"/>
                <w:szCs w:val="24"/>
              </w:rPr>
              <w:t xml:space="preserve">в том числе: </w:t>
            </w:r>
          </w:p>
          <w:p w:rsidR="007C17F0" w:rsidRPr="0019555A" w:rsidRDefault="007C17F0" w:rsidP="007C17F0">
            <w:pPr>
              <w:spacing w:after="20"/>
              <w:jc w:val="both"/>
              <w:rPr>
                <w:color w:val="000000"/>
                <w:sz w:val="24"/>
                <w:szCs w:val="24"/>
              </w:rPr>
            </w:pPr>
            <w:r w:rsidRPr="0019555A">
              <w:rPr>
                <w:color w:val="000000"/>
                <w:sz w:val="24"/>
                <w:szCs w:val="24"/>
              </w:rPr>
              <w:t xml:space="preserve">на реализацию Закона Республики Татарстан от 16 января 2003 года № 3-ЗРТ </w:t>
            </w:r>
            <w:r>
              <w:rPr>
                <w:color w:val="000000"/>
                <w:sz w:val="24"/>
                <w:szCs w:val="24"/>
              </w:rPr>
              <w:t>«</w:t>
            </w:r>
            <w:r w:rsidRPr="0019555A">
              <w:rPr>
                <w:color w:val="000000"/>
                <w:sz w:val="24"/>
                <w:szCs w:val="24"/>
              </w:rPr>
              <w:t>О государственной гражданской службе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03 2 01 4910 0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972 547,7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на выплату доплат к государственной пенсии гражданам, имеющим особые заслуги перед Республикой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03 2 01 4910 0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6 211,0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Выплата ежемесячного пожизненного содержания, выходного пособия, а также предоставление иных мер материального и социального обеспечения судьям Конституционного суда Республики Татарстан, пребывающим в отставке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03 2 01 4920 0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22 278,1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03 2 01 4920 0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22 278,1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Содействие занятости населения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38 790,1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Реализация мер содействия занятости населения и регулирование трудовой миграции. Сопровождение инвалидов молодого возраста при трудоустройстве</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38 790,1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 социальной поддержки безработных граждан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38 790,1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Социальные выплаты безработным гражданам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05 1 02 5290 0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38 790,1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05 1 02 5290 0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38 790,1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обслуживание населения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6 059 958,0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Социальная поддержка граждан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6 059 958,0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Модернизация и развитие социального обслуживания населения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03 3 00 0000 0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6 056 473,6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государственных учреждений социального обслуживания населения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03 3 01 0000 0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5 656 015,4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Дома-интернаты для престарелых и инвалидов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03 3 01 0501 0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1 399 255,1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03 3 01 0501 0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188 909,7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03 3 01 0501 0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52 276,1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03 3 01 0501 0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1 155 404,1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03 3 01 0501 0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2 665,2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Учреждения социального обслуживания населения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03 3 01 0508 0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4 256 760,3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03 3 01 0508 0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817 435,4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03 3 01 0508 0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126 512,2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03 3 01 0508 0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3 305 894,8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03 3 01 0508 0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6 917,9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средств государственным учреждениям социального обслуживания на совершенствование материально-технической базы, в том числе проведение капитального ремонта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03 3 02 0000 0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57 699,0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Дома-интернаты для престарелых и инвалидов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03 3 02 0501 0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25 506,2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03 3 02 0501 0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138,5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03 3 02 0501 0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25 367,7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Учреждения социального обслуживания населения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03 3 02 0508 0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32 192,8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03 3 02 0508 0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8 462,3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03 3 02 0508 0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23 730,5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государственных социальных услуг в негосударственных организациях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03 3 03 0000 0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255 373,9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Учреждения социального обслуживания населения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03 3 03 0508 0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255 373,9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03 3 03 0508 0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236 386,2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03 3 03 0508 0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18 987,7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дополнительных мер государственной поддержки педагогическим работникам – молодым специалистам государственных организаций социального обслуживания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03 3 05 0000 0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38,0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Учреждения социального обслуживания населения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03 3 05 0508 0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38,0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03 3 05 0508 0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38,0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Старшее поколение</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3 P3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87 347,3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создание системы долговременного ухода за гражданами пожилого возраста и инвалидами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3 P3 5163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87 347,3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3 P3 5163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87 347,3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Энергосбережение и повышение энергетической эффективности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Э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3 484,4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Модернизация системы освещения учреждений социальной сферы (замена ламп накаливания на энергосберегающие лампы)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Э 03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898,8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Дома-интернаты для престарелых и инвалидов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Э 03 0501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252,3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Э 03 0501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252,3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Учреждения социального обслуживания населения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Э 03 0508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646,5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Э 03 0508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646,5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Внедрение сенсорных смесителей, нажимных кранов в учреждения социальной сферы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Э 04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948,8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Дома-интернаты для престарелых и инвалидов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Э 04 0501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Э 04 0501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Учреждения социального обслуживания населения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Э 04 0508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858,8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Э 04 0508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335,0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Э 04 0508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523,8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Внедрение датчиков движения в учреждения социальной сферы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Э 05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136,8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Дома-интернаты для престарелых и инвалидов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Э 05 0501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89,8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Э 05 0501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89,8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Учреждения социального обслуживания населения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Э 05 0508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Э 05 0508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Э 05 0508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Внедрение индукционных плит и комплектующих в учреждения социальной сферы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Э 06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1 500,0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Дома-интернаты для престарелых и инвалидов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Э 06 0501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Э 06 0501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Учреждения социального обслуживания населения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Э 06 0508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Э 06 0508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населения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12 713 400,6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Социальная поддержка граждан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12 192 717,0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Социальные выплаты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5 766 799,3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мер социальной поддержки отдельным категориям граждан, установленных федеральным и республиканским законодательством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5 766 799,3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Выплата социального пособия на погребение и возмещение расходов по гарантированному перечню услуг по погребению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03 1 01 0523 0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34 113,1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03 1 01 0523 0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03 1 01 0523 0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31 598,7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03 1 01 0523 0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2 495,4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в области социальной политики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03 1 01 0541 0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50 008,3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03 1 01 0541 0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03 1 01 0541 0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49 908,8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мероприятия в области социальной политики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03 1 01 0542 0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20 776,4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03 1 01 0542 0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20 776,4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мер социальной поддержки населения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03 1 01 0552 0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1 130 568,3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03 1 01 0552 0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228,6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03 1 01 0552 0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1 130 339,7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Оказание государственной социальной помощи отдельным категориям населения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03 1 01 0553 0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1 664 918,9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03 1 01 0553 0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1 664 918,9</w:t>
            </w:r>
          </w:p>
        </w:tc>
      </w:tr>
      <w:tr w:rsidR="007C17F0" w:rsidRPr="00E5618B" w:rsidTr="00E5618B">
        <w:trPr>
          <w:trHeight w:val="20"/>
        </w:trPr>
        <w:tc>
          <w:tcPr>
            <w:tcW w:w="3686" w:type="dxa"/>
            <w:shd w:val="clear" w:color="auto" w:fill="auto"/>
            <w:vAlign w:val="bottom"/>
          </w:tcPr>
          <w:p w:rsidR="007C17F0" w:rsidRPr="0019555A" w:rsidRDefault="007C17F0" w:rsidP="00C93782">
            <w:pPr>
              <w:spacing w:after="20"/>
              <w:jc w:val="both"/>
              <w:rPr>
                <w:color w:val="000000"/>
                <w:sz w:val="24"/>
                <w:szCs w:val="24"/>
              </w:rPr>
            </w:pPr>
            <w:r w:rsidRPr="0019555A">
              <w:rPr>
                <w:color w:val="000000"/>
                <w:sz w:val="24"/>
                <w:szCs w:val="24"/>
              </w:rPr>
              <w:t>Обеспечение жильем отдельных категорий граждан, установленных статьей 8</w:t>
            </w:r>
            <w:r w:rsidRPr="00C93782">
              <w:rPr>
                <w:color w:val="000000"/>
                <w:sz w:val="24"/>
                <w:szCs w:val="24"/>
                <w:vertAlign w:val="superscript"/>
              </w:rPr>
              <w:t>2</w:t>
            </w:r>
            <w:r w:rsidRPr="0019555A">
              <w:rPr>
                <w:color w:val="000000"/>
                <w:sz w:val="24"/>
                <w:szCs w:val="24"/>
              </w:rPr>
              <w:t xml:space="preserve"> Закона Республики Татарстан от 8 декабря 2004 года № 63-ЗРТ </w:t>
            </w:r>
            <w:r>
              <w:rPr>
                <w:color w:val="000000"/>
                <w:sz w:val="24"/>
                <w:szCs w:val="24"/>
              </w:rPr>
              <w:t>«</w:t>
            </w:r>
            <w:r w:rsidRPr="0019555A">
              <w:rPr>
                <w:color w:val="000000"/>
                <w:sz w:val="24"/>
                <w:szCs w:val="24"/>
              </w:rPr>
              <w:t>Об адресной социальной поддержке населения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03 1 01 0586 0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48 848,1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03 1 01 0586 0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44 617,1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03 1 01 0586 0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4 231,0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Обеспечение жильем отдельных категорий граждан, установленных Федеральным законом от </w:t>
            </w:r>
            <w:r w:rsidR="00721511">
              <w:rPr>
                <w:color w:val="000000"/>
                <w:sz w:val="24"/>
                <w:szCs w:val="24"/>
              </w:rPr>
              <w:t xml:space="preserve">  </w:t>
            </w:r>
            <w:r w:rsidRPr="0019555A">
              <w:rPr>
                <w:color w:val="000000"/>
                <w:sz w:val="24"/>
                <w:szCs w:val="24"/>
              </w:rPr>
              <w:t xml:space="preserve">12 января 1995 года № 5-ФЗ </w:t>
            </w:r>
            <w:r w:rsidR="00721511">
              <w:rPr>
                <w:color w:val="000000"/>
                <w:sz w:val="24"/>
                <w:szCs w:val="24"/>
              </w:rPr>
              <w:t xml:space="preserve">     </w:t>
            </w:r>
            <w:r>
              <w:rPr>
                <w:color w:val="000000"/>
                <w:sz w:val="24"/>
                <w:szCs w:val="24"/>
              </w:rPr>
              <w:t>«</w:t>
            </w:r>
            <w:r w:rsidRPr="0019555A">
              <w:rPr>
                <w:color w:val="000000"/>
                <w:sz w:val="24"/>
                <w:szCs w:val="24"/>
              </w:rPr>
              <w:t>О ветеранах</w:t>
            </w:r>
            <w:r>
              <w:rPr>
                <w:color w:val="000000"/>
                <w:sz w:val="24"/>
                <w:szCs w:val="24"/>
              </w:rPr>
              <w:t>»</w:t>
            </w:r>
            <w:r w:rsidRPr="0019555A">
              <w:rPr>
                <w:color w:val="000000"/>
                <w:sz w:val="24"/>
                <w:szCs w:val="24"/>
              </w:rPr>
              <w:t xml:space="preserve">, в соответствии с Указом Президента Российской Федерации от 7 мая 2008 года </w:t>
            </w:r>
            <w:r w:rsidR="00721511">
              <w:rPr>
                <w:color w:val="000000"/>
                <w:sz w:val="24"/>
                <w:szCs w:val="24"/>
              </w:rPr>
              <w:t xml:space="preserve">  </w:t>
            </w:r>
            <w:r w:rsidRPr="0019555A">
              <w:rPr>
                <w:color w:val="000000"/>
                <w:sz w:val="24"/>
                <w:szCs w:val="24"/>
              </w:rPr>
              <w:t xml:space="preserve">№ 714 </w:t>
            </w:r>
            <w:r>
              <w:rPr>
                <w:color w:val="000000"/>
                <w:sz w:val="24"/>
                <w:szCs w:val="24"/>
              </w:rPr>
              <w:t>«</w:t>
            </w:r>
            <w:r w:rsidRPr="0019555A">
              <w:rPr>
                <w:color w:val="000000"/>
                <w:sz w:val="24"/>
                <w:szCs w:val="24"/>
              </w:rPr>
              <w:t>Об обеспечении жильем ветеранов Великой Отечественной войны 1941 – 1945 годов</w:t>
            </w:r>
            <w:r>
              <w:rPr>
                <w:color w:val="000000"/>
                <w:sz w:val="24"/>
                <w:szCs w:val="24"/>
              </w:rPr>
              <w:t>»</w:t>
            </w:r>
            <w:r w:rsidRPr="0019555A">
              <w:rPr>
                <w:color w:val="000000"/>
                <w:sz w:val="24"/>
                <w:szCs w:val="24"/>
              </w:rPr>
              <w:t xml:space="preserve">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03 1 01 5134 0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22 941,9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03 1 01 5134 0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22 941,9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Обеспечение жильем отдельных категорий граждан, установленных Федеральным законом от </w:t>
            </w:r>
            <w:r w:rsidR="00721511">
              <w:rPr>
                <w:color w:val="000000"/>
                <w:sz w:val="24"/>
                <w:szCs w:val="24"/>
              </w:rPr>
              <w:t xml:space="preserve">  </w:t>
            </w:r>
            <w:r w:rsidRPr="0019555A">
              <w:rPr>
                <w:color w:val="000000"/>
                <w:sz w:val="24"/>
                <w:szCs w:val="24"/>
              </w:rPr>
              <w:t xml:space="preserve">12 января 1995 года № 5-ФЗ </w:t>
            </w:r>
            <w:r w:rsidR="00721511">
              <w:rPr>
                <w:color w:val="000000"/>
                <w:sz w:val="24"/>
                <w:szCs w:val="24"/>
              </w:rPr>
              <w:t xml:space="preserve">    </w:t>
            </w:r>
            <w:r>
              <w:rPr>
                <w:color w:val="000000"/>
                <w:sz w:val="24"/>
                <w:szCs w:val="24"/>
              </w:rPr>
              <w:t>«</w:t>
            </w:r>
            <w:r w:rsidRPr="0019555A">
              <w:rPr>
                <w:color w:val="000000"/>
                <w:sz w:val="24"/>
                <w:szCs w:val="24"/>
              </w:rPr>
              <w:t>О ветеранах</w:t>
            </w:r>
            <w:r>
              <w:rPr>
                <w:color w:val="000000"/>
                <w:sz w:val="24"/>
                <w:szCs w:val="24"/>
              </w:rPr>
              <w:t>»</w:t>
            </w:r>
            <w:r w:rsidRPr="0019555A">
              <w:rPr>
                <w:color w:val="000000"/>
                <w:sz w:val="24"/>
                <w:szCs w:val="24"/>
              </w:rPr>
              <w:t>,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03 1 01 5135 0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66 244,4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03 1 01 5135 0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66 244,4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Обеспечение жильем отдельных категорий граждан, установленных Федеральным законом от </w:t>
            </w:r>
            <w:r w:rsidR="00721511">
              <w:rPr>
                <w:color w:val="000000"/>
                <w:sz w:val="24"/>
                <w:szCs w:val="24"/>
              </w:rPr>
              <w:t xml:space="preserve">  </w:t>
            </w:r>
            <w:r w:rsidRPr="0019555A">
              <w:rPr>
                <w:color w:val="000000"/>
                <w:sz w:val="24"/>
                <w:szCs w:val="24"/>
              </w:rPr>
              <w:t xml:space="preserve">24 ноября 1995 года № 181-ФЗ </w:t>
            </w:r>
            <w:r>
              <w:rPr>
                <w:color w:val="000000"/>
                <w:sz w:val="24"/>
                <w:szCs w:val="24"/>
              </w:rPr>
              <w:t>«</w:t>
            </w:r>
            <w:r w:rsidRPr="0019555A">
              <w:rPr>
                <w:color w:val="000000"/>
                <w:sz w:val="24"/>
                <w:szCs w:val="24"/>
              </w:rPr>
              <w:t>О социальной защите инвалидов в Российской Федерации</w:t>
            </w:r>
            <w:r>
              <w:rPr>
                <w:color w:val="000000"/>
                <w:sz w:val="24"/>
                <w:szCs w:val="24"/>
              </w:rPr>
              <w:t>»</w:t>
            </w:r>
            <w:r w:rsidRPr="0019555A">
              <w:rPr>
                <w:color w:val="000000"/>
                <w:sz w:val="24"/>
                <w:szCs w:val="24"/>
              </w:rPr>
              <w:t>,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03 1 01 5176 0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200 881,7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03 1 01 5176 0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200 881,7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Социальная поддержка Героев Социалистического Труда, Героев Труда Российской Федерации и полных кавалеров ордена Трудовой Славы за счет средств Фонда пенсионного и социального страхования Российской Федерации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03 1 01 5198 0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833,0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03 1 01 5198 0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157,9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03 1 01 5198 0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675,1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Осуществление ежегодной денежной выплаты лицам, награжденным нагрудным знаком </w:t>
            </w:r>
            <w:r>
              <w:rPr>
                <w:color w:val="000000"/>
                <w:sz w:val="24"/>
                <w:szCs w:val="24"/>
              </w:rPr>
              <w:t>«</w:t>
            </w:r>
            <w:r w:rsidRPr="0019555A">
              <w:rPr>
                <w:color w:val="000000"/>
                <w:sz w:val="24"/>
                <w:szCs w:val="24"/>
              </w:rPr>
              <w:t>Почетный донор России</w:t>
            </w:r>
            <w:r>
              <w:rPr>
                <w:color w:val="000000"/>
                <w:sz w:val="24"/>
                <w:szCs w:val="24"/>
              </w:rPr>
              <w:t>»</w:t>
            </w:r>
            <w:r w:rsidRPr="0019555A">
              <w:rPr>
                <w:color w:val="000000"/>
                <w:sz w:val="24"/>
                <w:szCs w:val="24"/>
              </w:rPr>
              <w:t>,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03 1 01 5220 0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199 324,0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03 1 01 5220 0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03 1 01 5220 0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199 253,6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Государственные единовременные пособия и ежемесячные денежные компенсации гражданам при возникновении поствакцинальных осложнений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03 1 01 5240 0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131,5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03 1 01 5240 0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131,5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Оплата жилищно-коммунальных услуг отдельным категориям граждан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03 1 01 5250 0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2 323 569,3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мер социальной поддержки по оплате жилищно-коммунальных услуг отдельным категориям граждан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03 1 01 5250 1</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2 306 593,6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03 1 01 5250 1</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7 914,2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03 1 01 5250 1</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2 298 679,4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Компенсация затрат на обеспечение деятельности исполнительных органов государственной власти субъектов Российской Федерации и учреждений, находящихся в их ведении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03 1 01 5250 2</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16 975,7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03 1 01 5250 2</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16 975,7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Социальная поддержка Героев Советского Союза, Героев Российской Федерации и полных кавалеров ордена Славы за счет средств Фонда пенсионного и социального страхования Российской Федерации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03 1 01 5252 0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240,4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03 1 01 5252 0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240,4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осуществляемые за счет средств, поступивших от Фонда развития территорий, на предоставление единовременных выплат на обзаведение имуществом жителям г.</w:t>
            </w:r>
            <w:r w:rsidR="00721511">
              <w:rPr>
                <w:color w:val="000000"/>
                <w:sz w:val="24"/>
                <w:szCs w:val="24"/>
              </w:rPr>
              <w:t xml:space="preserve"> </w:t>
            </w:r>
            <w:r w:rsidRPr="0019555A">
              <w:rPr>
                <w:color w:val="000000"/>
                <w:sz w:val="24"/>
                <w:szCs w:val="24"/>
              </w:rPr>
              <w:t>Херсона и части Херсонской области, вынужденно покинувшим место постоянного проживания и прибывшим в экстренном массовом порядке на иные территории на постоянное место жительства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03 1 01 9401 0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3 400,0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03 1 01 9401 0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3 400,0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Повышение качества жизни граждан пожилого возраста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4 486 353,4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 по укреплению социальной защищенности граждан пожилого возраста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4 482 179,4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мер социальной поддержки ветеранов труда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03 2 01 0521 0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2 795 538,4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03 2 01 0521 0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8 836,2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03 2 01 0521 0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2 786 702,2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мер социальной поддержки тружеников тыла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03 2 01 0522 0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6 990,3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03 2 01 0522 0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03 2 01 0522 0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6 885,9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мер социальной поддержки реабилитированных лиц и лиц, признанных пострадавшими от политических репрессий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03 2 01 0531 0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27 316,3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03 2 01 0531 0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66,2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03 2 01 0531 0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27 250,1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мер социальной поддержки населения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03 2 01 0552 0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1 580 987,1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03 2 01 0552 0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4 135,3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03 2 01 0552 0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1 576 851,8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Компенсация расходов на уплату взноса на капитальный ремонт жилого помещения одиноко проживающим неработающим собственникам жилых помещений, достигшим возраста семидесяти и восьмидесяти лет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03 2 01 0554 0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49 562,0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03 2 01 0554 0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89,1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03 2 01 0554 0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49 472,9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компенсацию отдельным категориям граждан оплаты взноса на капитальный ремонт общего имущества в многоквартирном доме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R462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21 785,3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R462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R462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21 675,3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Усиление адресности предоставления мер социальной поддержки гражданам пожилого возраста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76,2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мер социальной поддержки населения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03 2 02 0552 0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76,2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03 2 02 0552 0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76,2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Старшее поколение</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P3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4 097,8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Реализация проекта </w:t>
            </w:r>
            <w:r>
              <w:rPr>
                <w:color w:val="000000"/>
                <w:sz w:val="24"/>
                <w:szCs w:val="24"/>
              </w:rPr>
              <w:t>«</w:t>
            </w:r>
            <w:r w:rsidRPr="0019555A">
              <w:rPr>
                <w:color w:val="000000"/>
                <w:sz w:val="24"/>
                <w:szCs w:val="24"/>
              </w:rPr>
              <w:t>Приемная семья для пожилого человека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P3 0555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4 097,8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P3 0555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4 097,8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Улучшение социально-экономического положения семей</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1 132 389,9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системы мер социальной поддержки семей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1 132 389,9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мер социальной поддержки населения при оплате жилого помещения и коммунальных услуг</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03 5 01 0548 0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1 132 389,9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03 5 01 0548 0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639,4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03 5 01 0548 0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1 131 750,5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Снижение доли населения с доходами ниже прожиточного минимума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Б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807 174,4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отдельным категориям граждан государственной социальной помощи на основании социального контракта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Б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807 174,4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связанные с оказанием государственной социальной помощи на основании социального контракта отдельным категориям граждан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Б 01 R404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807 174,4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Б 01 R404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807 174,4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Содействие занятости населения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520 683,6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Реализация мер содействия занятости населения и регулирование трудовой миграции. Сопровождение инвалидов молодого возраста при трудоустройстве</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520 683,6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мероприятий в области содействия занятости населения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оказанию адресной поддержки гражданам, включая организацию их переезда в другую местность для замещения рабочих мест, создаваемых в том числе в рамках реализации федеральных целевых программ и инвестиционных программ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05 1 01 1545 0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05 1 01 1545 0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 социальной поддержки безработных граждан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520 673,6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Социальные выплаты безработным гражданам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05 1 02 5290 0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520 673,6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05 1 02 5290 0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273,1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05 1 02 5290 0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520 400,5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Охрана семьи и детства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14 541 159,5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Социальная поддержка граждан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14 541 159,5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Социальные выплаты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7 314,8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мер социальной поддержки отдельным категориям граждан, установленных федеральным и республиканским законодательством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7 314,8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мер социальной поддержки населения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03 1 01 0552 0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7 314,8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03 1 01 0552 0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03 1 01 0552 0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7 304,9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Улучшение социально-экономического положения семей</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14 533 844,7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системы мер социальной поддержки семей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13 565 729,6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Ежемесячное пособие на ребенка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03 5 01 0511 0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63 443,0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03 5 01 0511 0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03 5 01 0511 0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63 424,8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мер социальной поддержки населения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03 5 01 0552 0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1 472 774,4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03 5 01 0552 0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399,4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03 5 01 0552 0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1 472 375,0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03 5 01 3144 0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1 512 000,0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03 5 01 3144 0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1 512 000,0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03 5 01 3146 0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7 586 888,1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03 5 01 3146 0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7 586 888,1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осуществление ежемесячных выплат на детей в возрасте от трех до семи лет включительно</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01 R302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2 930 624,1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01 R302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2 930 624,1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Финансовая поддержка семей при рождении детей</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P1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968 115,1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Оказание мер социальной поддержки, направленных на проведение комплекса мер по улучшению демографической ситуации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P1 0556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106 570,1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Единовременное пособие при рождении одновременно трех и более детей и ежемесячное пособие семьям, воспитывающим трех и более одновременно рожденных детей в возрасте до полутора лет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P1 0556 1</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320,1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P1 0556 1</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320,1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Единовременная выплата женщинам, постоянно проживающим в сельской местности, поселках городского типа, при рождении ребенка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P1 0556 2</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105 000,0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P1 0556 2</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105 000,0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Единовременное денежное вознаграждение многодетным матерям, награжденным медалью Республики Татарстан </w:t>
            </w:r>
            <w:r>
              <w:rPr>
                <w:color w:val="000000"/>
                <w:sz w:val="24"/>
                <w:szCs w:val="24"/>
              </w:rPr>
              <w:t>«</w:t>
            </w:r>
            <w:r w:rsidRPr="0019555A">
              <w:rPr>
                <w:color w:val="000000"/>
                <w:sz w:val="24"/>
                <w:szCs w:val="24"/>
              </w:rPr>
              <w:t>Ана даны – Материнская слава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P1 0556 3</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1 250,0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P1 0556 3</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1 250,0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Компенсация за присмотр и уход за ребенком в образовательных организациях, реализующих образовательную программу дошкольного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P1 1320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861 545,0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P1 1320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114,3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5 P1 1320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861 430,7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вопросы в области социальной политики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452 930,1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Социальная поддержка граждан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40 422,2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Социальные выплаты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40 422,2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мер социальной поддержки отдельным категориям граждан, установленных федеральным и республиканским законодательством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40 422,2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в области социальной политики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03 1 01 0541 0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20 770,6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03 1 01 0541 0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19 634,2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03 1 01 0541 0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1 136,4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мероприятия в области социальной политики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03 1 01 0542 0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9 575,8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03 1 01 0542 0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9 575,8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Обеспечение жильем отдельных категорий граждан, установленных Федеральным законом от </w:t>
            </w:r>
            <w:r w:rsidR="00721511">
              <w:rPr>
                <w:color w:val="000000"/>
                <w:sz w:val="24"/>
                <w:szCs w:val="24"/>
              </w:rPr>
              <w:t xml:space="preserve">  </w:t>
            </w:r>
            <w:r w:rsidRPr="0019555A">
              <w:rPr>
                <w:color w:val="000000"/>
                <w:sz w:val="24"/>
                <w:szCs w:val="24"/>
              </w:rPr>
              <w:t xml:space="preserve">12 января 1995 года № 5-ФЗ </w:t>
            </w:r>
            <w:r w:rsidR="00721511">
              <w:rPr>
                <w:color w:val="000000"/>
                <w:sz w:val="24"/>
                <w:szCs w:val="24"/>
              </w:rPr>
              <w:t xml:space="preserve">    </w:t>
            </w:r>
            <w:r>
              <w:rPr>
                <w:color w:val="000000"/>
                <w:sz w:val="24"/>
                <w:szCs w:val="24"/>
              </w:rPr>
              <w:t>«</w:t>
            </w:r>
            <w:r w:rsidRPr="0019555A">
              <w:rPr>
                <w:color w:val="000000"/>
                <w:sz w:val="24"/>
                <w:szCs w:val="24"/>
              </w:rPr>
              <w:t>О ветеранах</w:t>
            </w:r>
            <w:r>
              <w:rPr>
                <w:color w:val="000000"/>
                <w:sz w:val="24"/>
                <w:szCs w:val="24"/>
              </w:rPr>
              <w:t>»</w:t>
            </w:r>
            <w:r w:rsidRPr="0019555A">
              <w:rPr>
                <w:color w:val="000000"/>
                <w:sz w:val="24"/>
                <w:szCs w:val="24"/>
              </w:rPr>
              <w:t>,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03 1 01 5135 0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03 1 01 5135 0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Обеспечение жильем отдельных категорий граждан, установленных Федеральным законом от </w:t>
            </w:r>
            <w:r w:rsidR="00721511">
              <w:rPr>
                <w:color w:val="000000"/>
                <w:sz w:val="24"/>
                <w:szCs w:val="24"/>
              </w:rPr>
              <w:t xml:space="preserve">  </w:t>
            </w:r>
            <w:r w:rsidRPr="0019555A">
              <w:rPr>
                <w:color w:val="000000"/>
                <w:sz w:val="24"/>
                <w:szCs w:val="24"/>
              </w:rPr>
              <w:t xml:space="preserve">24 ноября 1995 года № 181-ФЗ </w:t>
            </w:r>
            <w:r>
              <w:rPr>
                <w:color w:val="000000"/>
                <w:sz w:val="24"/>
                <w:szCs w:val="24"/>
              </w:rPr>
              <w:t>«</w:t>
            </w:r>
            <w:r w:rsidRPr="0019555A">
              <w:rPr>
                <w:color w:val="000000"/>
                <w:sz w:val="24"/>
                <w:szCs w:val="24"/>
              </w:rPr>
              <w:t>О социальной защите инвалидов в Российской Федерации</w:t>
            </w:r>
            <w:r>
              <w:rPr>
                <w:color w:val="000000"/>
                <w:sz w:val="24"/>
                <w:szCs w:val="24"/>
              </w:rPr>
              <w:t>»</w:t>
            </w:r>
            <w:r w:rsidRPr="0019555A">
              <w:rPr>
                <w:color w:val="000000"/>
                <w:sz w:val="24"/>
                <w:szCs w:val="24"/>
              </w:rPr>
              <w:t>,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03 1 01 5176 0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1 514,2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03 1 01 5176 0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1 514,2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Осуществление ежегодной денежной выплаты лицам, награжденным нагрудным знаком </w:t>
            </w:r>
            <w:r>
              <w:rPr>
                <w:color w:val="000000"/>
                <w:sz w:val="24"/>
                <w:szCs w:val="24"/>
              </w:rPr>
              <w:t>«</w:t>
            </w:r>
            <w:r w:rsidRPr="0019555A">
              <w:rPr>
                <w:color w:val="000000"/>
                <w:sz w:val="24"/>
                <w:szCs w:val="24"/>
              </w:rPr>
              <w:t>Почетный донор России</w:t>
            </w:r>
            <w:r>
              <w:rPr>
                <w:color w:val="000000"/>
                <w:sz w:val="24"/>
                <w:szCs w:val="24"/>
              </w:rPr>
              <w:t>»</w:t>
            </w:r>
            <w:r w:rsidRPr="0019555A">
              <w:rPr>
                <w:color w:val="000000"/>
                <w:sz w:val="24"/>
                <w:szCs w:val="24"/>
              </w:rPr>
              <w:t>,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03 1 01 5220 0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1 099,7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03 1 01 5220 0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1 099,7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Оплата жилищно-коммунальных услуг отдельным категориям граждан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03 1 01 5250 0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6 961,4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Компенсация затрат на обеспечение деятельности исполнительных органов государственной власти субъектов Российской Федерации и учреждений, находящихся в их ведении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03 1 01 5250 2</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6 961,4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03 1 01 5250 2</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6 961,4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Содействие занятости населения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7 809,9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Реализация мер содействия занятости населения и регулирование трудовой миграции. Сопровождение инвалидов молодого возраста при трудоустройстве</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7 809,9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 социальной поддержки безработных граждан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7 809,9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Социальные выплаты безработным гражданам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05 1 02 5290 0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7 809,9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05 1 02 5290 0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7 809,9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Обеспечение общественного порядка и противодействие преступности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3 090,8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Профилактика наркомании среди населения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06 4 00 0000 0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Проведение профилактических мероприятий по усилению противодействия потреблению наркотиков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06 4 01 0000 0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06 4 01 1099 0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06 4 01 1099 0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Профилактика безнадзорности и правонарушений среди несовершеннолетних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06 8 00 0000 0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3 040,8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Предупреждение безнадзорности, беспризорности и правонарушений среди несовершеннолетних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06 8 01 0000 0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3 040,8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06 8 01 1099 0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3 040,8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06 8 01 1099 0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3 040,8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молодежной политики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394,5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Патриотическое воспитание молодежи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38 4 00 0000 0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394,5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и модернизация системы патриотического воспитания молодежи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38 4 01 0000 0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394,5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38 4 01 1099 0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394,5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38 4 01 1099 0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244,5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38 4 01 1099 0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401 212,7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Центральный аппарат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399 429,8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377 426,7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22 003,1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Уплата налога на имущество организаций и земельного налога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1 782,9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1 782,9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ГОСУДАРСТВЕННЫЙ КОМИТЕТ РЕСПУБЛИКИ ТАТАРСТАН ПО АРХИВНОМУ ДЕЛУ</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230 905,4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230 905,4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230 905,4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архивного дела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221 738,3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государственной политики в области архивного дела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33 0 01 0000 0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221 738,3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Центральный аппарат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33 0 01 0204 0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38 685,5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33 0 01 0204 0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34 492,3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33 0 01 0204 0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4 193,1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33 0 01 0204 0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0,1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Уплата налога на имущество организаций и земельного налога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33 0 01 0295 0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567,6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33 0 01 0295 0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567,6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хранения, учета, комплектования и использования документов архивного фонда Республики Татарстан и других архивных документов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33 0 01 4402 0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182 485,2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33 0 01 4402 0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24 136,7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33 0 01 4402 0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1 468,0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33 0 01 4402 0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2 690,0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33 0 01 4402 0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151 940,5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33 0 01 4402 0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2 250,0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9 167,1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Средства, передаваемые для компенсации дополнительных расходов, возникших в результате решений, принятых органами власти другого уровня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99 0 00 2515 0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9 151,7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99 0 00 2515 0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9 151,7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Реализация Закона Республики Татарстан от 14 июля 2012 года № 55-ЗРТ </w:t>
            </w:r>
            <w:r>
              <w:rPr>
                <w:color w:val="000000"/>
                <w:sz w:val="24"/>
                <w:szCs w:val="24"/>
              </w:rPr>
              <w:t>«</w:t>
            </w:r>
            <w:r w:rsidRPr="0019555A">
              <w:rPr>
                <w:color w:val="000000"/>
                <w:sz w:val="24"/>
                <w:szCs w:val="24"/>
              </w:rPr>
              <w:t xml:space="preserve">Об обязательном </w:t>
            </w:r>
            <w:r w:rsidR="00721511">
              <w:rPr>
                <w:color w:val="000000"/>
                <w:sz w:val="24"/>
                <w:szCs w:val="24"/>
              </w:rPr>
              <w:t xml:space="preserve"> </w:t>
            </w:r>
            <w:r w:rsidRPr="0019555A">
              <w:rPr>
                <w:color w:val="000000"/>
                <w:sz w:val="24"/>
                <w:szCs w:val="24"/>
              </w:rPr>
              <w:t>государственном страховании государственных гражданских служащих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МИНИСТЕРСТВО СПОРТА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2 958 921,7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1 694,7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1 694,7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1 694,7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Реализация Закона Республики Татарстан от 14 июля 2012 года № 55-ЗРТ </w:t>
            </w:r>
            <w:r>
              <w:rPr>
                <w:color w:val="000000"/>
                <w:sz w:val="24"/>
                <w:szCs w:val="24"/>
              </w:rPr>
              <w:t>«</w:t>
            </w:r>
            <w:r w:rsidRPr="0019555A">
              <w:rPr>
                <w:color w:val="000000"/>
                <w:sz w:val="24"/>
                <w:szCs w:val="24"/>
              </w:rPr>
              <w:t xml:space="preserve">Об обязательном </w:t>
            </w:r>
            <w:r w:rsidR="00721511">
              <w:rPr>
                <w:color w:val="000000"/>
                <w:sz w:val="24"/>
                <w:szCs w:val="24"/>
              </w:rPr>
              <w:t xml:space="preserve"> </w:t>
            </w:r>
            <w:r w:rsidRPr="0019555A">
              <w:rPr>
                <w:color w:val="000000"/>
                <w:sz w:val="24"/>
                <w:szCs w:val="24"/>
              </w:rPr>
              <w:t>государственном страховании государственных гражданских служащих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84,7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84,7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выплаты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1 610,0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1 560,0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ОБРАЗОВАНИЕ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267 328,7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Дополнительное образование детей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9 202,2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образования и науки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9 202,2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дополнительного образования, включая образование детей-инвалидов, и повышение квалификации работников данной сферы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02 3 00 0000 0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9 202,2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Организация предоставления дополнительного образования детей в государственных образовательных организациях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02 3 01 0000 0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9 202,2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организаций дополнительного образования, реализующих дополнительные общеобразовательные программы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02 3 01 4230 0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9 202,2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02 3 01 4230 0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9 202,2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Среднее профессиональное образование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239 615,0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образования и науки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229 792,1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профессионального и послевузовского образования и повышение квалификации работников данной сферы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229 792,1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Организация предоставления среднего и высшего профессионального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229 792,1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среднего профессионального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02 4 01 4270 0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228 073,4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02 4 01 4270 0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228 073,4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Ежемесячное денежное вознаграждение за классное руководство (кураторство) педагогическим работникам государственных профессиональных образовательных организаций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02 4 01 5363 0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1 718,7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02 4 01 5363 0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1 718,7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физической культуры и спорта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9 822,9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спорта высших достижений и системы подготовки спортивного резерва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9 822,9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государственной политики в области спорта высших достижений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9 822,9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направленные на поддержку тренеров-преподавателей и спортсменов-инструкторов, работающих в учреждениях по внешкольной работе с детьми, за высокие результаты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37 2 01 4233 0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9 822,9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37 2 01 4233 0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9 822,9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вопросы в области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18 511,5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молодежной политики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18 511,5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Организация отдыха детей и молодежи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17 585,4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Создание необходимых условий для организации отдыха детей и молодежи, повышение оздоровительного эффекта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38 1 01 0000 0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17 585,4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организации отдыха детей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38 1 01 2132 0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17 585,4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38 1 01 2132 0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17 585,4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Молодежь Татарстана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38 3 00 0000 0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926,1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государственной молодежной политики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38 3 01 0000 0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926,1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Проведение мероприятий в рамках подпрограммы </w:t>
            </w:r>
            <w:r>
              <w:rPr>
                <w:color w:val="000000"/>
                <w:sz w:val="24"/>
                <w:szCs w:val="24"/>
              </w:rPr>
              <w:t>«</w:t>
            </w:r>
            <w:r w:rsidRPr="0019555A">
              <w:rPr>
                <w:color w:val="000000"/>
                <w:sz w:val="24"/>
                <w:szCs w:val="24"/>
              </w:rPr>
              <w:t>Молодежь Татарстана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38 3 01 4310 0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926,1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38 3 01 4310 0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926,1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СОЦИАЛЬНАЯ ПОЛИТИКА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1 513,1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населения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1 152,0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физической культуры и спорта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1 152,0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спорта высших достижений и системы подготовки спортивного резерва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1 152,0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государственной политики в области спорта высших достижений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1 152,0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физической культуры и спорта в области спорта высших достижений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37 2 01 1297 0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1 152,0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37 2 01 1297 0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1 152,0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Охрана семьи и детства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361,1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Социальная поддержка граждан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361,1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Социальные выплаты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361,1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питанием обучающихся по образовательным программам основного общего и среднего общего образования в государственных и муниципальных образовательных организациях, а также обучающихся в государственных и муниципальных профессиональных образовательных организациях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361,1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Оказание других видов социальной помощи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03 1 02 0551 0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361,1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03 1 02 0551 0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361,1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ФИЗИЧЕСКАЯ КУЛЬТУРА И СПОРТ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2 688 385,2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Физическая культура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1 008 460,0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Экономическое развитие и инновационная экономика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71 315,0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Поддержка социально ориентированных некоммерческих организаций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11 3 00 0000 0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71 315,0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Стимулирование социально ориентированной деятельности некоммерческих организаций и их участия в социально-экономическом развитии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11 3 01 0000 0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71 315,0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Поддержка деятельности в области физической культуры и спорта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11 3 01 1006 0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71 315,0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11 3 01 1006 0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71 315,0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физической культуры и спорта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859 358,8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спорта высших достижений и системы подготовки спортивного резерва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859 358,8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государственной политики в области спорта высших достижений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855 608,8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направленные на поддержку тренеров-преподавателей и спортсменов-инструкторов, работающих в учреждениях по внешкольной работе с детьми, за высокие результаты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37 2 01 4233 0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57 649,9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37 2 01 4233 0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43 043,7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37 2 01 4233 0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14 606,2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в области образования, направленные на поддержку молодых специалистов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37 2 01 4362 0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1 666,0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37 2 01 4362 0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1 485,9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37 2 01 4362 0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180,1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детско-юношеского спорта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37 2 01 4365 0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54 242,8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37 2 01 4365 0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29 277,0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37 2 01 4365 0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24 965,8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подведомственных учреждений спортивной подготовки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37 2 01 4820 0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742 050,1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37 2 01 4820 0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573 811,2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37 2 01 4820 0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168 238,9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Спорт – норма жизни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P5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3 750,0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государственную поддержку спортивных организаций, осуществляющих подготовку спортивного резерва для спортивных сборных команд Российской Федерации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P5 5081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3 750,0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P5 5081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3 750,0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77 786,2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Средства, передаваемые для компенсации дополнительных расходов, возникших в результате решений, принятых органами власти другого уровня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99 0 00 2515 0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7 709,2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99 0 00 2515 0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7 709,2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Компенсация дополнительных расходов на обеспечение деятельности автономных и бюджетных учреждений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99 0 00 2516 0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70 077,0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99 0 00 2516 0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70 077,0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Массовый спорт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459 989,1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Экономическое развитие и инновационная экономика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14 500,0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Поддержка социально ориентированных некоммерческих организаций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11 3 00 0000 0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14 500,0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Стимулирование социально ориентированной деятельности некоммерческих организаций и их участия в социально-экономическом развитии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11 3 01 0000 0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14 500,0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Поддержка деятельности в области физической культуры и спорта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11 3 01 1006 0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14 500,0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11 3 01 1006 0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14 500,0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физической культуры и спорта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445 489,1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физической культуры и массового спорта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445 489,1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государственной политики в области физической культуры и массового спорта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37 1 01 0000 0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402 537,0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физической культуры и спорта в области массового спорта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37 1 01 1287 0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221 331,6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37 1 01 1287 0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7 299,8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37 1 01 1287 0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33 470,3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37 1 01 1287 0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964,0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37 1 01 1287 0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179 597,5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1 01 R755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181 205,4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1 01 R755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181 205,4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Спорт – норма жизни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1 P5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42 952,1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оснащение объектов спортивной инфраструктуры спортивно-технологическим оборудованием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1 P5 5228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18 253,8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1 P5 5228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18 253,8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Софинансируемые расходы на приобретение спортивного оборудования и инвентаря для приведения организаций дополнительного образования со специальным наименованием </w:t>
            </w:r>
            <w:r>
              <w:rPr>
                <w:color w:val="000000"/>
                <w:sz w:val="24"/>
                <w:szCs w:val="24"/>
              </w:rPr>
              <w:t>«</w:t>
            </w:r>
            <w:r w:rsidRPr="0019555A">
              <w:rPr>
                <w:color w:val="000000"/>
                <w:sz w:val="24"/>
                <w:szCs w:val="24"/>
              </w:rPr>
              <w:t>спортивная школа</w:t>
            </w:r>
            <w:r>
              <w:rPr>
                <w:color w:val="000000"/>
                <w:sz w:val="24"/>
                <w:szCs w:val="24"/>
              </w:rPr>
              <w:t>»</w:t>
            </w:r>
            <w:r w:rsidRPr="0019555A">
              <w:rPr>
                <w:color w:val="000000"/>
                <w:sz w:val="24"/>
                <w:szCs w:val="24"/>
              </w:rPr>
              <w:t xml:space="preserve">, использующих в своем наименовании слово </w:t>
            </w:r>
            <w:r>
              <w:rPr>
                <w:color w:val="000000"/>
                <w:sz w:val="24"/>
                <w:szCs w:val="24"/>
              </w:rPr>
              <w:t>«</w:t>
            </w:r>
            <w:r w:rsidRPr="0019555A">
              <w:rPr>
                <w:color w:val="000000"/>
                <w:sz w:val="24"/>
                <w:szCs w:val="24"/>
              </w:rPr>
              <w:t>олимпийский</w:t>
            </w:r>
            <w:r>
              <w:rPr>
                <w:color w:val="000000"/>
                <w:sz w:val="24"/>
                <w:szCs w:val="24"/>
              </w:rPr>
              <w:t>»</w:t>
            </w:r>
            <w:r w:rsidRPr="0019555A">
              <w:rPr>
                <w:color w:val="000000"/>
                <w:sz w:val="24"/>
                <w:szCs w:val="24"/>
              </w:rPr>
              <w:t xml:space="preserve"> или образованные на его основе слова или словосочетания, в нормативное состояние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1 P5 5229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24 698,3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1 P5 5229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10 032,5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1 P5 5229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14 665,8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Спорт высших достижений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1 115 698,9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физической культуры и спорта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1 070 495,4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спорта высших достижений и системы подготовки спортивного резерва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1 070 495,4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государственной политики в области спорта высших достижений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1 023 313,1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физической культуры и спорта в области спорта высших достижений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37 2 01 1297 0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722 476,2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37 2 01 1297 0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36 821,0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37 2 01 1297 0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57 221,1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37 2 01 1297 0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87 453,4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37 2 01 1297 0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540 980,7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направленные на поддержку тренеров-преподавателей и спортсменов-инструкторов, работающих в учреждениях по внешкольной работе с детьми, за высокие результаты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37 2 01 4233 0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31 574,3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37 2 01 4233 0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22 800,1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37 2 01 4233 0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8 774,2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в области образования, направленные на поддержку молодых специалистов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37 2 01 4362 0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1 702,0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37 2 01 4362 0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1 472,3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37 2 01 4362 0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229,7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детско-юношеского спорта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37 2 01 4365 0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18 272,6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37 2 01 4365 0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16 140,8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37 2 01 4365 0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2 131,8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подведомственных учреждений спортивной подготовки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37 2 01 4820 0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249 288,0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37 2 01 4820 0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249 288,0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Спорт – норма жизни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P5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47 182,3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государственную поддержку спортивных организаций, осуществляющих подготовку спортивного резерва для спортивных сборных команд Российской Федерации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P5 5081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47 182,3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2 P5 5081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47 182,3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45 203,5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Средства, передаваемые для компенсации дополнительных расходов, возникших в результате решений, принятых органами власти другого уровня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99 0 00 2515 0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11 324,3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99 0 00 2515 0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11 324,3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Компенсация дополнительных расходов на обеспечение деятельности автономных и бюджетных учреждений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99 0 00 2516 0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33 879,2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99 0 00 2516 0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33 879,2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вопросы в области физической культуры и спорта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104 237,2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физической культуры и спорта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78 655,8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Совершенствование государственной политики в области физической культуры и спорта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37 3 00 0000 0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78 655,8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Совершенствование государственной политики в области физической культуры и спорта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37 3 01 0000 0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78 655,8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Центральный аппарат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37 3 01 0204 0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78 361,7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37 3 01 0204 0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71 698,9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37 3 01 0204 0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6 654,1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37 3 01 0204 0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Уплата налога на имущество организаций и земельного налога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37 3 01 0295 0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294,1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37 3 01 0295 0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294,1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25 581,4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99 0 00 4520 0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25 581,4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99 0 00 4520 0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23 700,9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99 0 00 4520 0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1 877,8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719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99 0 00 4520 0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МИНИСТЕРСТВО ЗЕМЕЛЬНЫХ И ИМУЩЕСТВЕННЫХ ОТНОШЕНИЙ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5 457 643,1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504 111,3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504 111,3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Управление государственным имуществом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16 0 00 0000 0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241 542,5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эффективного распоряжения и использования госу</w:t>
            </w:r>
            <w:r w:rsidR="00721511">
              <w:rPr>
                <w:color w:val="000000"/>
                <w:sz w:val="24"/>
                <w:szCs w:val="24"/>
              </w:rPr>
              <w:t>-</w:t>
            </w:r>
            <w:r w:rsidRPr="0019555A">
              <w:rPr>
                <w:color w:val="000000"/>
                <w:sz w:val="24"/>
                <w:szCs w:val="24"/>
              </w:rPr>
              <w:t>дарственного имущества и земельных участков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16 0 01 0000 0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194 968,0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Центральный аппарат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16 0 01 0204 0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143 744,9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16 0 01 0204 0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131 567,3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16 0 01 0204 0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12 172,3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16 0 01 0204 0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Уплата налога на имущество организаций и земельного налога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16 0 01 0295 0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814,0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16 0 01 0295 0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814,0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выплаты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16 0 01 9235 0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50 409,1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16 0 01 9235 0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25 968,3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16 0 01 9235 0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7 471,0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16 0 01 9235 0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16 969,8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Оптимизация состава и структуры государственного имущества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16 0 02 0000 0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46 574,5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подведомственных учреждений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16 0 02 9299 0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46 574,5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16 0 02 9299 0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46 574,5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государственной гражданской службы Республики Татарстан и муниципальной службы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развитию государственной гражданской службы Республики Татарстан и муниципальной службы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19 0 01 2191 0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19 0 01 2191 0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262 518,8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государственных полномочий по предоставлению земельных участков, государственная собственность на которые не разграничена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99 0 00 2540 0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965,9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99 0 00 2540 0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965,9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Реализация Закона Республики Татарстан от 14 июля 2012 года № 55-ЗРТ </w:t>
            </w:r>
            <w:r>
              <w:rPr>
                <w:color w:val="000000"/>
                <w:sz w:val="24"/>
                <w:szCs w:val="24"/>
              </w:rPr>
              <w:t>«</w:t>
            </w:r>
            <w:r w:rsidRPr="0019555A">
              <w:rPr>
                <w:color w:val="000000"/>
                <w:sz w:val="24"/>
                <w:szCs w:val="24"/>
              </w:rPr>
              <w:t xml:space="preserve">Об обязательном </w:t>
            </w:r>
            <w:r w:rsidR="00721511">
              <w:rPr>
                <w:color w:val="000000"/>
                <w:sz w:val="24"/>
                <w:szCs w:val="24"/>
              </w:rPr>
              <w:t xml:space="preserve"> </w:t>
            </w:r>
            <w:r w:rsidRPr="0019555A">
              <w:rPr>
                <w:color w:val="000000"/>
                <w:sz w:val="24"/>
                <w:szCs w:val="24"/>
              </w:rPr>
              <w:t>государственном страховании государственных гражданских служащих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198,5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198,5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выплаты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261 354,4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1 134,3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260 220,1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НАЦИОНАЛЬНАЯ ЭКОНОМИКА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3 234 573,2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вопросы в области национальной экономики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3 234 573,2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Управление государственным имуществом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16 0 00 0000 0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2 974 730,2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эффективного распоряжения и использования госу</w:t>
            </w:r>
            <w:r w:rsidR="00721511">
              <w:rPr>
                <w:color w:val="000000"/>
                <w:sz w:val="24"/>
                <w:szCs w:val="24"/>
              </w:rPr>
              <w:t>-</w:t>
            </w:r>
            <w:r w:rsidRPr="0019555A">
              <w:rPr>
                <w:color w:val="000000"/>
                <w:sz w:val="24"/>
                <w:szCs w:val="24"/>
              </w:rPr>
              <w:t>дарственного имущества и земельных участков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16 0 01 0000 0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2 846 419,4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землеустройству и землепользованию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16 0 01 0344 0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299,6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16 0 01 0344 0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299,6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Бюджетные инвестиции в уставный капитал акционерных обществ на осуществление уставной деятельности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16 0 01 6721 0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2 709 024,4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16 0 01 6721 0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2 709 024,4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выплаты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16 0 01 9235 0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124 653,4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16 0 01 9235 0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1 490,3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16 0 01 9235 0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105 508,7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16 0 01 9235 0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17 654,4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реализацию мероприятий по проведению комплексных кадастровых работ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16 0 01 R511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12 442,0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16 0 01 R511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12 442,0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Оптимизация состава и структуры государственного имущества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16 0 02 0000 0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128 310,8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подведомственных учреждений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16 0 02 9299 0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128 310,8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16 0 02 9299 0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128 310,8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259 843,0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Бюджетные инвестиции и капитальный ремонт социальной и инженерной инфраструктуры государственной (муниципальной) собственности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259 843,0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99 0 00 7231 0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259 843,0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ЖИЛИЩНО-КОММУНАЛЬНОЕ ХОЗЯЙСТВО</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1 822,9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вопросы в области жилищно-коммунального хозяйства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1 822,9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Управление государственным имуществом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16 0 00 0000 0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1 822,9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Оптимизация состава и структуры государственного имущества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16 0 02 0000 0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1 822,9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подведомственных учреждений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16 0 02 9299 0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1 822,9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16 0 02 9299 0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1 822,9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СОЦИАЛЬНАЯ ПОЛИТИКА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1 717 135,7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Охрана семьи и детства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1 717 135,7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Обеспечение качественным жильем и услугами жилищно-коммунального хозяйства населения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1 717 135,7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1 717 135,7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жилых помещений специализированного жилищного фонда Республики Татарстан детям-сиротам и детям, оставшимся без попечения родителей, лицам из числа детей-сирот и детей, оставшихся без попечения родителей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04 2 01 0000 0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1 717 135,7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04 2 01 6082 0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1 526 462,4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04 2 01 6082 0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1 526 462,4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2 01 R082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190 673,3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Капитальные вложения в объекты государственной (муниципальной) собственности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2 01 R082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190 673,3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УПРАВЛЕНИЕ ДЕЛАМИ РАИСА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774 597,8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774 082,9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Функционирование высшего должностного лица субъекта Российской Федерации и муниципального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647 917,6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содержание Управления делами Раиса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51 0 00 0000 0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647 917,6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Центральный аппарат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51 0 00 0204 0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647 823,5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51 0 00 0204 0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602 218,0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51 0 00 0204 0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45 605,5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Уплата налога на имущество организаций и земельного налога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51 0 00 0295 0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94,1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51 0 00 0295 0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94,1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126 165,3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государственной гражданской службы Республики Татарстан и муниципальной службы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развитию государственной гражданской службы Республики Татарстан и муниципальной службы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19 0 01 2191 0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19 0 01 2191 0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126 115,3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Реализация Закона Республики Татарстан от 14 июля 2012 года № 55-ЗРТ </w:t>
            </w:r>
            <w:r>
              <w:rPr>
                <w:color w:val="000000"/>
                <w:sz w:val="24"/>
                <w:szCs w:val="24"/>
              </w:rPr>
              <w:t>«</w:t>
            </w:r>
            <w:r w:rsidRPr="0019555A">
              <w:rPr>
                <w:color w:val="000000"/>
                <w:sz w:val="24"/>
                <w:szCs w:val="24"/>
              </w:rPr>
              <w:t xml:space="preserve">Об обязательном </w:t>
            </w:r>
            <w:r w:rsidR="00721511">
              <w:rPr>
                <w:color w:val="000000"/>
                <w:sz w:val="24"/>
                <w:szCs w:val="24"/>
              </w:rPr>
              <w:t xml:space="preserve"> </w:t>
            </w:r>
            <w:r w:rsidRPr="0019555A">
              <w:rPr>
                <w:color w:val="000000"/>
                <w:sz w:val="24"/>
                <w:szCs w:val="24"/>
              </w:rPr>
              <w:t>государственном страховании государственных гражданских служащих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609,5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609,5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выплаты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46 962,1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34 190,6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12 771,5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Учреждения по обеспечению хозяйственного обслуживания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99 0 00 9399 0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78 543,7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99 0 00 9399 0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78 543,7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СОЦИАЛЬНАЯ ПОЛИТИКА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514,9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Пенсионное обеспечение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514,9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Социальная поддержка граждан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514,9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Повышение качества жизни граждан пожилого возраста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514,9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 по укреплению социальной защищенности граждан пожилого возраста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514,9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Доплаты к пенсиям, дополнительное пенсионное обеспечение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03 2 01 4910 0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514,9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03 2 01 4910 0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514,9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АППАРАТ КАБИНЕТА МИНИСТРОВ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1 348 079,6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1 346 253,4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448 391,8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содержание Аппарата Кабинета Министров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52 0 00 0000 0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448 391,8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Центральный аппарат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52 0 00 0204 0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448 391,8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52 0 00 0204 0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429 564,5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52 0 00 0204 0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18 823,3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52 0 00 0204 0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Прикладные научные исследования в области общегосударственных вопросов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115 492,9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Обеспечение общественного порядка и противодействие преступности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Организация деятельности по профилактике правонарушений и преступлений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Совершенствование деятельности по профилактике правонарушений и преступлений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06 1 01 0000 0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06 1 01 1099 0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06 1 01 1099 0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115 182,9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Общепрограммная деятельность Центра экономических и социальных исследований при Кабинете Министров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99 0 00 0811 0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115 182,9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99 0 00 0811 0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115 182,9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782 368,7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государственной гражданской службы Республики Татарстан и муниципальной службы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развитию государственной гражданской службы Республики Татарстан и муниципальной службы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19 0 01 2191 0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19 0 01 2191 0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782 318,7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сенаторов Российской Федерации и их помощников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99 0 00 5142 0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2 803,8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99 0 00 5142 0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2 515,4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99 0 00 5142 0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288,4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Реализация Закона Республики Татарстан от 14 июля 2012 года № 55-ЗРТ </w:t>
            </w:r>
            <w:r>
              <w:rPr>
                <w:color w:val="000000"/>
                <w:sz w:val="24"/>
                <w:szCs w:val="24"/>
              </w:rPr>
              <w:t>«</w:t>
            </w:r>
            <w:r w:rsidRPr="0019555A">
              <w:rPr>
                <w:color w:val="000000"/>
                <w:sz w:val="24"/>
                <w:szCs w:val="24"/>
              </w:rPr>
              <w:t xml:space="preserve">Об обязательном </w:t>
            </w:r>
            <w:r w:rsidR="00721511">
              <w:rPr>
                <w:color w:val="000000"/>
                <w:sz w:val="24"/>
                <w:szCs w:val="24"/>
              </w:rPr>
              <w:t xml:space="preserve"> </w:t>
            </w:r>
            <w:r w:rsidRPr="0019555A">
              <w:rPr>
                <w:color w:val="000000"/>
                <w:sz w:val="24"/>
                <w:szCs w:val="24"/>
              </w:rPr>
              <w:t>государственном страховании государственных гражданских служащих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389,1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389,1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выплаты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15 570,0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15 570,0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подведомственных учреждений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23 084,2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23 084,2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Учреждения по обеспечению хозяйственного обслуживания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99 0 00 9399 0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740 471,6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99 0 00 9399 0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740 471,6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ОБРАЗОВАНИЕ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Профессиональная подготовка, переподготовка и повышение квалификации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государственной гражданской службы Республики Татарстан и муниципальной службы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развитию государственной гражданской службы Республики Татарстан и муниципальной службы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19 0 01 2191 0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19 0 01 2191 0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СОЦИАЛЬНАЯ ПОЛИТИКА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1 726,2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Пенсионное обеспечение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1 726,2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Социальная поддержка граждан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1 726,2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Повышение качества жизни граждан пожилого возраста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1 726,2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 по укреплению социальной защищенности граждан пожилого возраста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1 726,2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Доплаты к пенсиям, дополнительное пенсионное обеспечение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03 2 01 4910 0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1 726,2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03 2 01 4910 0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1 726,2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АППАРАТ УПОЛНОМОЧЕННОГО ПО ПРАВАМ ЧЕЛОВЕКА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32 657,3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32 657,3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32 657,3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Аппарата Уполномоченного по правам человека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57 0 00 0000 0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32 317,2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Центральный аппарат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57 0 00 0204 0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31 501,6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57 0 00 0204 0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27 941,0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57 0 00 0204 0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3 550,5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57 0 00 0204 0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57 0 00 0204 0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Уплата налога на имущество организаций и земельного налога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57 0 00 0295 0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57 0 00 0295 0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выплаты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57 0 00 9235 0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57 0 00 9235 0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340,1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Реализация Закона Республики Татарстан от 14 июля 2012 года № 55-ЗРТ </w:t>
            </w:r>
            <w:r>
              <w:rPr>
                <w:color w:val="000000"/>
                <w:sz w:val="24"/>
                <w:szCs w:val="24"/>
              </w:rPr>
              <w:t>«</w:t>
            </w:r>
            <w:r w:rsidRPr="0019555A">
              <w:rPr>
                <w:color w:val="000000"/>
                <w:sz w:val="24"/>
                <w:szCs w:val="24"/>
              </w:rPr>
              <w:t xml:space="preserve">Об обязательном </w:t>
            </w:r>
            <w:r w:rsidR="00721511">
              <w:rPr>
                <w:color w:val="000000"/>
                <w:sz w:val="24"/>
                <w:szCs w:val="24"/>
              </w:rPr>
              <w:t xml:space="preserve"> </w:t>
            </w:r>
            <w:r w:rsidRPr="0019555A">
              <w:rPr>
                <w:color w:val="000000"/>
                <w:sz w:val="24"/>
                <w:szCs w:val="24"/>
              </w:rPr>
              <w:t>государственном страховании государственных гражданских служащих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выплаты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СЧЕТНАЯ ПАЛАТА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155 728,3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155 271,4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155 119,5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Счетной палаты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55 0 00 0000 0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155 119,5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Центральный аппарат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55 0 00 0204 0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153 439,3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55 0 00 0204 0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139 124,4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55 0 00 0204 0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14 144,9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55 0 00 0204 0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Уплата налога на имущество организаций и земельного налога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55 0 00 0295 0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1 680,2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55 0 00 0295 0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1 680,2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Реализация Закона Республики Татарстан от 14 июля 2012 года № 55-ЗРТ </w:t>
            </w:r>
            <w:r>
              <w:rPr>
                <w:color w:val="000000"/>
                <w:sz w:val="24"/>
                <w:szCs w:val="24"/>
              </w:rPr>
              <w:t>«</w:t>
            </w:r>
            <w:r w:rsidRPr="0019555A">
              <w:rPr>
                <w:color w:val="000000"/>
                <w:sz w:val="24"/>
                <w:szCs w:val="24"/>
              </w:rPr>
              <w:t xml:space="preserve">Об обязательном </w:t>
            </w:r>
            <w:r w:rsidR="00721511">
              <w:rPr>
                <w:color w:val="000000"/>
                <w:sz w:val="24"/>
                <w:szCs w:val="24"/>
              </w:rPr>
              <w:t xml:space="preserve"> </w:t>
            </w:r>
            <w:r w:rsidRPr="0019555A">
              <w:rPr>
                <w:color w:val="000000"/>
                <w:sz w:val="24"/>
                <w:szCs w:val="24"/>
              </w:rPr>
              <w:t>государственном страховании государственных гражданских служащих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СОЦИАЛЬНАЯ ПОЛИТИКА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456,9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Пенсионное обеспечение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456,9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Социальная поддержка граждан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456,9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Повышение качества жизни граждан пожилого возраста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456,9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 по укреплению социальной защищенности граждан пожилого возраста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456,9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Доплаты к пенсиям, дополнительное пенсионное обеспечение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03 2 01 4910 0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456,9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03 2 01 4910 0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456,9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ГОСУДАРСТВЕННЫЙ КОМИТЕТ РЕСПУБЛИКИ ТАТАРСТАН ПО ТАРИФАМ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140 784,2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Реализация Закона Республики Татарстан от 14 июля 2012 года № 55-ЗРТ </w:t>
            </w:r>
            <w:r>
              <w:rPr>
                <w:color w:val="000000"/>
                <w:sz w:val="24"/>
                <w:szCs w:val="24"/>
              </w:rPr>
              <w:t>«</w:t>
            </w:r>
            <w:r w:rsidRPr="0019555A">
              <w:rPr>
                <w:color w:val="000000"/>
                <w:sz w:val="24"/>
                <w:szCs w:val="24"/>
              </w:rPr>
              <w:t xml:space="preserve">Об обязательном </w:t>
            </w:r>
            <w:r w:rsidR="00721511">
              <w:rPr>
                <w:color w:val="000000"/>
                <w:sz w:val="24"/>
                <w:szCs w:val="24"/>
              </w:rPr>
              <w:t xml:space="preserve"> </w:t>
            </w:r>
            <w:r w:rsidRPr="0019555A">
              <w:rPr>
                <w:color w:val="000000"/>
                <w:sz w:val="24"/>
                <w:szCs w:val="24"/>
              </w:rPr>
              <w:t>государственном страховании государственных гражданских служащих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НАЦИОНАЛЬНАЯ ЭКОНОМИКА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140 409,2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вопросы в области национальной экономики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140 409,2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Экономическое развитие и инновационная экономика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133 904,8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Совершенствование государственной экономической политики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133 904,8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Повышение эффективности госу</w:t>
            </w:r>
            <w:r w:rsidR="00721511">
              <w:rPr>
                <w:color w:val="000000"/>
                <w:sz w:val="24"/>
                <w:szCs w:val="24"/>
              </w:rPr>
              <w:t>-</w:t>
            </w:r>
            <w:r w:rsidRPr="0019555A">
              <w:rPr>
                <w:color w:val="000000"/>
                <w:sz w:val="24"/>
                <w:szCs w:val="24"/>
              </w:rPr>
              <w:t>дарственного управления, увеличение активности жителей в общественно-политической жизни Республики Татарстан, создание условий для развития инновационной деятельности и промышленного производства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133 904,8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Центральный аппарат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130 096,1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113 386,8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16 596,3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113,0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Уплата налога на имущество организаций и земельного налога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3 808,7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3 808,7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6 504,4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выплаты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6 504,4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6 504,4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СОЦИАЛЬНАЯ ПОЛИТИКА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Пенсионное обеспечение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Социальная поддержка граждан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Повышение качества жизни граждан пожилого возраста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 по укреплению социальной защищенности граждан пожилого возраста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Доплаты к пенсиям, дополнительное пенсионное обеспечение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03 2 01 4910 0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03 2 01 4910 0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ЦЕНТРАЛЬНАЯ ИЗБИРАТЕЛЬНАЯ КОМИССИЯ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121 247,2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120 921,8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проведения выборов и референдумов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115 741,5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Центральной избирательной комиссии Республики Татарстан, проведение выборов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56 0 00 0000 0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115 741,5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проведение выборов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56 1 00 0201 0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3 822,1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56 1 00 0201 0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3 822,1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Расходы на повышение правовой культуры избирателей, обучение организаторов выборов, ГАС </w:t>
            </w:r>
            <w:r>
              <w:rPr>
                <w:color w:val="000000"/>
                <w:sz w:val="24"/>
                <w:szCs w:val="24"/>
              </w:rPr>
              <w:t>«</w:t>
            </w:r>
            <w:r w:rsidRPr="0019555A">
              <w:rPr>
                <w:color w:val="000000"/>
                <w:sz w:val="24"/>
                <w:szCs w:val="24"/>
              </w:rPr>
              <w:t>Выборы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56 2 00 0221 0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506,7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56 2 00 0221 0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506,7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Центральной избирательной комиссии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56 3 00 0000 0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111 412,7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Центральный аппарат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56 3 00 0204 0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111 412,7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56 3 00 0204 0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105 798,3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56 3 00 0204 0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5 560,4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56 3 00 0204 0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5 180,3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5 180,3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Реализация Закона Республики Татарстан от 14 июля 2012 года № 55-ЗРТ </w:t>
            </w:r>
            <w:r>
              <w:rPr>
                <w:color w:val="000000"/>
                <w:sz w:val="24"/>
                <w:szCs w:val="24"/>
              </w:rPr>
              <w:t>«</w:t>
            </w:r>
            <w:r w:rsidRPr="0019555A">
              <w:rPr>
                <w:color w:val="000000"/>
                <w:sz w:val="24"/>
                <w:szCs w:val="24"/>
              </w:rPr>
              <w:t xml:space="preserve">Об обязательном </w:t>
            </w:r>
            <w:r w:rsidR="00721511">
              <w:rPr>
                <w:color w:val="000000"/>
                <w:sz w:val="24"/>
                <w:szCs w:val="24"/>
              </w:rPr>
              <w:t xml:space="preserve"> </w:t>
            </w:r>
            <w:r w:rsidRPr="0019555A">
              <w:rPr>
                <w:color w:val="000000"/>
                <w:sz w:val="24"/>
                <w:szCs w:val="24"/>
              </w:rPr>
              <w:t>государственном страховании государственных гражданских служащих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180,3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180,3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выплаты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СОЦИАЛЬНАЯ ПОЛИТИКА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Пенсионное обеспечение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Социальная поддержка граждан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Повышение качества жизни граждан пожилого возраста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 по укреплению социальной защищенности граждан пожилого возраста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Доплаты к пенсиям, дополнительное пенсионное обеспечение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03 2 01 4910 0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729</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03 2 01 4910 0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АКАДЕМИЯ НАУК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543 126,3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543 126,3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Фундаментальные исследования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446 442,6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образования и науки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446 442,6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науки и научных исследований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02 6 00 0000 0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446 442,6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Фундаментальные исследования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02 6 01 0000 0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342 329,5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Поддержка организаций, осуществляющих фундаментальные исследования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02 6 01 0610 0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342 329,5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02 6 01 0610 0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342 329,5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Прикладные исследования и формирование опережающего научно-технического задела по приоритетным направлениям развития науки, технологий и техники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02 6 02 0000 0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99 113,1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Поддержка государственных академий наук</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02 6 02 0604 0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99 113,1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02 6 02 0604 0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99 113,1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Государственная поддержка науки и научных исследований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02 6 03 0000 0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Гранты в области науки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02 6 03 0619 0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02 6 03 0619 0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Прикладные научные исследования в области общегосударственных вопросов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8 379,0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образования и науки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8 379,0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науки и научных исследований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02 6 00 0000 0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8 379,0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Фундаментальные исследования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02 6 01 0000 0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3 069,0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Поддержка организаций, осуществляющих фундаментальные исследования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02 6 01 0610 0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3 069,0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02 6 01 0610 0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3 069,0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Государственная поддержка науки и научных исследований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02 6 03 0000 0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5 310,0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Премии в области науки и техники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02 6 03 0813 0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5 310,0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02 6 03 0813 0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5 310,0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88 304,7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образования и науки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49 500,0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науки и научных исследований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02 6 00 0000 0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49 500,0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Прикладные исследования и формирование опережающего научно-технического задела по приоритетным направлениям развития науки, технологий и техники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02 6 02 0000 0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49 500,0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Поддержка государственных академий наук</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02 6 02 0604 0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49 500,0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02 6 02 0604 0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49 500,0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Обеспечение общественного порядка и противодействие преступности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Профилактика терроризма и экстремизма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06 3 00 0000 0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Профилактика терроризма и экстремизма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06 3 01 0000 0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06 3 01 1099 0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06 3 01 1099 0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Республики Татарстан </w:t>
            </w:r>
            <w:r>
              <w:rPr>
                <w:color w:val="000000"/>
                <w:sz w:val="24"/>
                <w:szCs w:val="24"/>
              </w:rPr>
              <w:t>«</w:t>
            </w:r>
            <w:r w:rsidRPr="0019555A">
              <w:rPr>
                <w:color w:val="000000"/>
                <w:sz w:val="24"/>
                <w:szCs w:val="24"/>
              </w:rPr>
              <w:t>Сохранение национальной идентичности татарского народа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21 0 00 0000 0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21 387,7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Создание условий для сохранения и развития национальной идентичности татарского народа в Республике Татарстан и за ее пределами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21 0 01 0000 0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21 387,7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21 0 01 1099 0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21 387,7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21 0 01 1099 0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21 387,7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Сохранение, изучение и развитие государственных языков Республики Татарстан и других языков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22 0 00 0000 0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15 717,0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Создание условий для сохранения, изучения и развития татарского, русского и других языков в Республике Татарстан, а также татарского языка за пределами республики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22 0 01 0000 0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15 717,0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22 0 01 1099 0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15 717,0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22 0 01 1099 0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15 717,0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МИНИСТЕРСТВО ЮСТИЦИИ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991 829,5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861 596,6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Судебная система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736 045,2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юстиции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24 0 00 0000 0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736 045,2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института мировой юстиции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24 2 00 0000 0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736 045,2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и укрепление института мировой юстиции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24 2 01 0000 0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736 045,2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Уплата налога на имущество организаций и земельного налога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24 2 01 0295 0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3 022,3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24 2 01 0295 0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3 022,3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аппаратов судов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24 2 01 2301 0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688 535,2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24 2 01 2301 0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505 917,1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24 2 01 2301 0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182 581,3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24 2 01 2301 0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36,8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института мировой юстиции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24 2 01 2303 0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44 487,7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24 2 01 2303 0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44 487,7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125 551,4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государственной гражданской службы Республики Татарстан и муниципальной службы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развитию государственной гражданской службы Республики Татарстан и муниципальной службы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19 0 01 2191 0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19 0 01 2191 0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юстиции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24 0 00 0000 0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87 115,0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Реализация госу</w:t>
            </w:r>
            <w:r w:rsidR="00721511">
              <w:rPr>
                <w:color w:val="000000"/>
                <w:sz w:val="24"/>
                <w:szCs w:val="24"/>
              </w:rPr>
              <w:t>-</w:t>
            </w:r>
            <w:r w:rsidRPr="0019555A">
              <w:rPr>
                <w:color w:val="000000"/>
                <w:sz w:val="24"/>
                <w:szCs w:val="24"/>
              </w:rPr>
              <w:t>дарственной политики в сфере юстиции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24 1 00 0000 0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87 115,0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Осуществление политики в сфере юстиции в пределах полномочий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24 1 01 0000 0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87 115,0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Общественной палаты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24 1 01 2330 0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14 510,7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24 1 01 2330 0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10 616,6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24 1 01 2330 0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3 755,2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24 1 01 2330 0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депутатов Государственной Думы и их помощников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24 1 01 5141 0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66 001,6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24 1 01 5141 0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42 212,8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24 1 01 5141 0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23 788,8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выплаты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24 1 01 9235 0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6 602,7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24 1 01 9235 0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4 943,1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24 1 01 9235 0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1 659,6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Реализация антикоррупционной политики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27 0 00 0000 0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3 553,1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Выявление и устранение причин коррупции, противодействие условиям, способствующим ее проявлениям, формирование в обществе нетерпимого отношения к коррупции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27 0 01 0000 0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3 553,1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Субсидия на финансовое обеспечение деятельности автономной некоммерческой организации </w:t>
            </w:r>
            <w:r>
              <w:rPr>
                <w:color w:val="000000"/>
                <w:sz w:val="24"/>
                <w:szCs w:val="24"/>
              </w:rPr>
              <w:t>«</w:t>
            </w:r>
            <w:r w:rsidRPr="0019555A">
              <w:rPr>
                <w:color w:val="000000"/>
                <w:sz w:val="24"/>
                <w:szCs w:val="24"/>
              </w:rPr>
              <w:t xml:space="preserve">Центр общественных процедур </w:t>
            </w:r>
            <w:r>
              <w:rPr>
                <w:color w:val="000000"/>
                <w:sz w:val="24"/>
                <w:szCs w:val="24"/>
              </w:rPr>
              <w:t>«</w:t>
            </w:r>
            <w:r w:rsidRPr="0019555A">
              <w:rPr>
                <w:color w:val="000000"/>
                <w:sz w:val="24"/>
                <w:szCs w:val="24"/>
              </w:rPr>
              <w:t>Бизнес против коррупции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27 0 01 1027 0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3 553,1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27 0 01 1027 0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3 553,1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34 833,3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Реализация Закона Республики Татарстан от 14 июля 2012 года № 55-ЗРТ </w:t>
            </w:r>
            <w:r>
              <w:rPr>
                <w:color w:val="000000"/>
                <w:sz w:val="24"/>
                <w:szCs w:val="24"/>
              </w:rPr>
              <w:t>«</w:t>
            </w:r>
            <w:r w:rsidRPr="0019555A">
              <w:rPr>
                <w:color w:val="000000"/>
                <w:sz w:val="24"/>
                <w:szCs w:val="24"/>
              </w:rPr>
              <w:t xml:space="preserve">Об обязательном </w:t>
            </w:r>
            <w:r w:rsidR="00721511">
              <w:rPr>
                <w:color w:val="000000"/>
                <w:sz w:val="24"/>
                <w:szCs w:val="24"/>
              </w:rPr>
              <w:t xml:space="preserve"> </w:t>
            </w:r>
            <w:r w:rsidRPr="0019555A">
              <w:rPr>
                <w:color w:val="000000"/>
                <w:sz w:val="24"/>
                <w:szCs w:val="24"/>
              </w:rPr>
              <w:t>государственном страховании государственных гражданских служащих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1 158,1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1 158,1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выплаты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33 675,2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6 362,7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11 311,4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13 995,3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НАЦИОНАЛЬНАЯ ЭКОНОМИКА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129 751,4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вопросы в области национальной экономики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129 751,4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юстиции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24 0 00 0000 0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129 751,4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Реализация госу</w:t>
            </w:r>
            <w:r w:rsidR="00721511">
              <w:rPr>
                <w:color w:val="000000"/>
                <w:sz w:val="24"/>
                <w:szCs w:val="24"/>
              </w:rPr>
              <w:t>-</w:t>
            </w:r>
            <w:r w:rsidRPr="0019555A">
              <w:rPr>
                <w:color w:val="000000"/>
                <w:sz w:val="24"/>
                <w:szCs w:val="24"/>
              </w:rPr>
              <w:t>дарственной политики в сфере юстиции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24 1 00 0000 0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129 751,4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Осуществление политики в сфере юстиции в пределах полномочий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24 1 01 0000 0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129 751,4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Центральный аппарат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24 1 01 0204 0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128 729,8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24 1 01 0204 0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120 146,5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24 1 01 0204 0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8 562,9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24 1 01 0204 0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24 1 01 0204 0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Уплата налога на имущество организаций и земельного налога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24 1 01 0295 0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849,3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24 1 01 0295 0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849,3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государственных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24 1 01 2539 0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172,3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24 1 01 2539 0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172,3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СОЦИАЛЬНАЯ ПОЛИТИКА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481,5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Пенсионное обеспечение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365,8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Социальная поддержка граждан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365,8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Повышение качества жизни граждан пожилого возраста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365,8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 по укреплению социальной защищенности граждан пожилого возраста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365,8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Доплаты к пенсиям, дополнительное пенсионное обеспечение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03 2 01 4910 0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365,8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03 2 01 4910 0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365,8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населения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115,7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Социальная поддержка граждан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115,7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Повышение качества жизни граждан пожилого возраста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115,7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Усиление адресности предоставления мер социальной поддержки гражданам пожилого возраста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115,7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Оказание бесплатной юридической помощи гражданам в  Республике Татарстан в соответствии с законодательством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03 2 02 0559 0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115,7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03 2 02 0559 0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115,7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АППАРАТ ГОСУДАРСТВЕННОГО СОВЕТА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490 585,2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489 920,7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479 699,4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содержание Аппарата Государственного Совета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479 699,4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Центральный аппарат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53 0 00 0204 0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464 188,2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53 0 00 0204 0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373 125,9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53 0 00 0204 0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91 034,6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53 0 00 0204 0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27,7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Уплата налога на имущество организаций и земельного налога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53 0 00 0295 0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15 511,2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53 0 00 0295 0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15 511,2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10 221,3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государственной гражданской службы Республики Татарстан и муниципальной службы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развитию государственной гражданской службы Республики Татарстан и муниципальной службы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19 0 01 2191 0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19 0 01 2191 0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10 121,3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сенаторов Российской Федерации и их помощников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99 0 00 5142 0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3 585,1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99 0 00 5142 0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2 955,2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99 0 00 5142 0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629,9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Реализация Закона Республики Татарстан от 14 июля 2012 года № 55-ЗРТ </w:t>
            </w:r>
            <w:r>
              <w:rPr>
                <w:color w:val="000000"/>
                <w:sz w:val="24"/>
                <w:szCs w:val="24"/>
              </w:rPr>
              <w:t>«</w:t>
            </w:r>
            <w:r w:rsidRPr="0019555A">
              <w:rPr>
                <w:color w:val="000000"/>
                <w:sz w:val="24"/>
                <w:szCs w:val="24"/>
              </w:rPr>
              <w:t xml:space="preserve">Об обязательном </w:t>
            </w:r>
            <w:r w:rsidR="00721511">
              <w:rPr>
                <w:color w:val="000000"/>
                <w:sz w:val="24"/>
                <w:szCs w:val="24"/>
              </w:rPr>
              <w:t xml:space="preserve"> </w:t>
            </w:r>
            <w:r w:rsidRPr="0019555A">
              <w:rPr>
                <w:color w:val="000000"/>
                <w:sz w:val="24"/>
                <w:szCs w:val="24"/>
              </w:rPr>
              <w:t>государственном страховании государственных гражданских служащих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280,8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280,8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выплаты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6 255,4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6 255,4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ОБРАЗОВАНИЕ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Профессиональная подготовка, переподготовка и повышение квалификации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Подготовка, переподготовка и повышение квалификации кадров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99 0 00 4291 0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99 0 00 4291 0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СОЦИАЛЬНАЯ ПОЛИТИКА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597,5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Пенсионное обеспечение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597,5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Социальная поддержка граждан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597,5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Повышение качества жизни граждан пожилого возраста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597,5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 по укреплению социальной защищенности граждан пожилого возраста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597,5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Доплаты к пенсиям, дополнительное пенсионное обеспечение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03 2 01 4910 0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597,5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03 2 01 4910 0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597,5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МИНИСТЕРСТВО ПО ДЕЛАМ МОЛОДЕЖИ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3 635 626,8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93 668,3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93 668,3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молодежной политики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65 131,1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Совершенствование государственной молодежной политики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38 5 00 0000 0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65 131,1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Совершенствование государственной молодежной политики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38 5 01 0000 0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65 131,1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Центральный аппарат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38 5 01 0204 0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65 079,7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38 5 01 0204 0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57 628,9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38 5 01 0204 0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7 450,8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Уплата налога на имущество организаций и земельного налога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38 5 01 0295 0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51,4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38 5 01 0295 0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51,4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28 537,2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государственных полномочий в области молодежной политики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99 0 00 2524 0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22 538,4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99 0 00 2524 0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22 538,4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99 0 00 4520 0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847,5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99 0 00 4520 0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847,5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Реализация Закона Республики Татарстан от 14 июля 2012 года № 55-ЗРТ </w:t>
            </w:r>
            <w:r>
              <w:rPr>
                <w:color w:val="000000"/>
                <w:sz w:val="24"/>
                <w:szCs w:val="24"/>
              </w:rPr>
              <w:t>«</w:t>
            </w:r>
            <w:r w:rsidRPr="0019555A">
              <w:rPr>
                <w:color w:val="000000"/>
                <w:sz w:val="24"/>
                <w:szCs w:val="24"/>
              </w:rPr>
              <w:t xml:space="preserve">Об обязательном </w:t>
            </w:r>
            <w:r w:rsidR="00721511">
              <w:rPr>
                <w:color w:val="000000"/>
                <w:sz w:val="24"/>
                <w:szCs w:val="24"/>
              </w:rPr>
              <w:t xml:space="preserve"> </w:t>
            </w:r>
            <w:r w:rsidRPr="0019555A">
              <w:rPr>
                <w:color w:val="000000"/>
                <w:sz w:val="24"/>
                <w:szCs w:val="24"/>
              </w:rPr>
              <w:t>государственном страховании государственных гражданских служащих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выплаты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5 075,0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5 075,0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НАЦИОНАЛЬНАЯ ОБОРОНА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177 262,4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Мобилизационная и вневойсковая подготовка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177 262,4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молодежной политики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177 262,4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Молодежь Татарстана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38 3 00 0000 0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177 262,4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государственной молодежной политики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38 3 01 0000 0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177 262,4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Проведение мероприятий в рамках подпрограммы </w:t>
            </w:r>
            <w:r>
              <w:rPr>
                <w:color w:val="000000"/>
                <w:sz w:val="24"/>
                <w:szCs w:val="24"/>
              </w:rPr>
              <w:t>«</w:t>
            </w:r>
            <w:r w:rsidRPr="0019555A">
              <w:rPr>
                <w:color w:val="000000"/>
                <w:sz w:val="24"/>
                <w:szCs w:val="24"/>
              </w:rPr>
              <w:t>Молодежь Татарстана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38 3 01 4310 0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177 262,4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38 3 01 4310 0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177 262,4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ОБРАЗОВАНИЕ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3 239 214,4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Молодежная политика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1 401 242,0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Обеспечение общественного порядка и противодействие преступности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8 252,7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Организация деятельности по профилактике правонарушений и преступлений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2 480,9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Совершенствование деятельности по профилактике правонарушений и преступлений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06 1 01 0000 0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2 480,9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06 1 01 1099 0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2 480,9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06 1 01 1099 0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2 480,9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Профилактика терроризма и экстремизма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06 3 00 0000 0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4 444,0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Профилактика терроризма и экстремизма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06 3 01 0000 0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4 444,0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06 3 01 1099 0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4 444,0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06 3 01 1099 0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4 444,0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Профилактика наркомании среди населения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06 4 00 0000 0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Проведение профилактических мероприятий по усилению противодействия потреблению наркотиков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06 4 01 0000 0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06 4 01 1099 0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06 4 01 1099 0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06 4 01 1099 0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Профилактика безнадзорности и правонарушений среди несовершеннолетних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06 8 00 0000 0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727,8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Предупреждение безнадзорности, беспризорности и правонарушений среди несовершеннолетних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06 8 01 0000 0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727,8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06 8 01 1099 0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727,8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06 8 01 1099 0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727,8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Экономическое развитие и инновационная экономика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117 508,9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Поддержка социально ориентированных некоммерческих организаций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11 3 00 0000 0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117 508,9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Стимулирование социально ориентированной деятельности некоммерческих организаций и их участия в социально-экономическом развитии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11 3 01 0000 0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117 508,9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Поддержка деятельности в области молодежной политики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11 3 01 1003 0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117 508,9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11 3 01 1003 0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117 508,9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Реализация государственной национальной политики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3 530,0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государственной национальной политики в Республике Татарстан, цивилизованное развитие представителей народов, проживающих на территории Республики Татарстан, сохранение межэтнического и межконфессионального мира и согласия, упрочение общероссийской гражданской идентичности (российской нации), успешная социокультурная адаптация и интеграция мигрантов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3 530,0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2 630,0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2 630,0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Софинансируемые расходы в рамках единой субсидии на достижение показателей государственной программы Российской Федерации </w:t>
            </w:r>
            <w:r>
              <w:rPr>
                <w:color w:val="000000"/>
                <w:sz w:val="24"/>
                <w:szCs w:val="24"/>
              </w:rPr>
              <w:t>«</w:t>
            </w:r>
            <w:r w:rsidRPr="0019555A">
              <w:rPr>
                <w:color w:val="000000"/>
                <w:sz w:val="24"/>
                <w:szCs w:val="24"/>
              </w:rPr>
              <w:t>Реализация государственной национальной политики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 0 01 R518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 0 01 R518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Республики Татарстан </w:t>
            </w:r>
            <w:r>
              <w:rPr>
                <w:color w:val="000000"/>
                <w:sz w:val="24"/>
                <w:szCs w:val="24"/>
              </w:rPr>
              <w:t>«</w:t>
            </w:r>
            <w:r w:rsidRPr="0019555A">
              <w:rPr>
                <w:color w:val="000000"/>
                <w:sz w:val="24"/>
                <w:szCs w:val="24"/>
              </w:rPr>
              <w:t>Сохранение национальной идентичности татарского народа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21 0 00 0000 0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3 935,5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Создание условий для сохранения и развития национальной идентичности татарского народа в Республике Татарстан и за ее пределами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21 0 01 0000 0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3 935,5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21 0 01 1099 0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3 935,5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21 0 01 1099 0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3 935,5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Сохранение, изучение и развитие государственных языков Республики Татарстан и других языков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22 0 00 0000 0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6 254,0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Создание условий для сохранения, изучения и развития татарского, русского и других языков в Республике Татарстан, а также татарского языка за пределами республики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22 0 01 0000 0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6 254,0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22 0 01 1099 0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6 254,0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22 0 01 1099 0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6 254,0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Реализация антикоррупционной политики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27 0 00 0000 0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170,5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Выявление и устранение причин коррупции, противодействие условиям, способствующим ее проявлениям, формирование в обществе нетерпимого отношения к коррупции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27 0 01 0000 0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170,5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27 0 01 1099 0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170,5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27 0 01 1099 0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170,5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молодежной политики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1 235 775,7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Организация отдыха детей и молодежи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13 141,2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Создание необходимых условий для организации отдыха детей и молодежи, повышение оздоровительного эффекта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38 1 01 0000 0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13 141,2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организации отдыха молодежи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38 1 01 2332 0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13 141,2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38 1 01 2332 0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13 141,2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Сельская молодежь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4 091,0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Создание условий для повышения информационного обеспечения, социальной и экономической активности сельской молодежи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38 2 01 0000 0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4 091,0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созданию условий для повышения социальной и экономической активности сельской молодежи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38 2 01 2145 0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4 091,0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38 2 01 2145 0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4 091,0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Молодежь Татарстана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38 3 00 0000 0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1 166 535,7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государственной молодежной политики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38 3 01 0000 0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1 083 275,4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Проведение мероприятий в рамках подпрограммы </w:t>
            </w:r>
            <w:r>
              <w:rPr>
                <w:color w:val="000000"/>
                <w:sz w:val="24"/>
                <w:szCs w:val="24"/>
              </w:rPr>
              <w:t>«</w:t>
            </w:r>
            <w:r w:rsidRPr="0019555A">
              <w:rPr>
                <w:color w:val="000000"/>
                <w:sz w:val="24"/>
                <w:szCs w:val="24"/>
              </w:rPr>
              <w:t>Молодежь Татарстана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38 3 01 4310 0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570 959,3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38 3 01 4310 0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1 909,0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38 3 01 4310 0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27 605,8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38 3 01 4310 0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11 405,4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38 3 01 4310 0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11 022,7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38 3 01 4310 0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519 016,4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учреждений молодежной политики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38 3 01 4319 0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512 316,1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38 3 01 4319 0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512 316,1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Развитие системы поддержки молодежи (</w:t>
            </w:r>
            <w:r>
              <w:rPr>
                <w:color w:val="000000"/>
                <w:sz w:val="24"/>
                <w:szCs w:val="24"/>
              </w:rPr>
              <w:t>«</w:t>
            </w:r>
            <w:r w:rsidRPr="0019555A">
              <w:rPr>
                <w:color w:val="000000"/>
                <w:sz w:val="24"/>
                <w:szCs w:val="24"/>
              </w:rPr>
              <w:t>Молодежь России</w:t>
            </w:r>
            <w:r>
              <w:rPr>
                <w:color w:val="000000"/>
                <w:sz w:val="24"/>
                <w:szCs w:val="24"/>
              </w:rPr>
              <w:t>»</w:t>
            </w:r>
            <w:r w:rsidRPr="0019555A">
              <w:rPr>
                <w:color w:val="000000"/>
                <w:sz w:val="24"/>
                <w:szCs w:val="24"/>
              </w:rPr>
              <w:t>)</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3 EГ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83 260,3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Софинансируемые расходы на реализацию программы комплексного развития молодежной политики в регионах Российской Федерации </w:t>
            </w:r>
            <w:r>
              <w:rPr>
                <w:color w:val="000000"/>
                <w:sz w:val="24"/>
                <w:szCs w:val="24"/>
              </w:rPr>
              <w:t>«</w:t>
            </w:r>
            <w:r w:rsidRPr="0019555A">
              <w:rPr>
                <w:color w:val="000000"/>
                <w:sz w:val="24"/>
                <w:szCs w:val="24"/>
              </w:rPr>
              <w:t>Регион для молодых</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3 EГ 5116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83 260,3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3 EГ 5116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83 260,3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Патриотическое воспитание молодежи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38 4 00 0000 0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15 150,3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и модернизация системы патриотического воспитания молодежи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38 4 01 0000 0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15 150,3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38 4 01 1099 0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15 150,3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38 4 01 1099 0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461,1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38 4 01 1099 0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3 950,0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38 4 01 1099 0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10 739,2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Дети Татарстана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38 6 00 0000 0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5 757,9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Создание условий для комплексного развития и повышения качества жизни молодого поколения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38 6 01 0000 0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5 757,9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созданию условий для комплексного развития и повышения качества жизни молодого поколения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38 6 01 2133 0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5 757,9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38 6 01 2133 0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5 757,9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Работающая молодежь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38 8 00 0000 0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4 431,8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Повышение эффективности молодежной политики, реализуемой в отношении работающей молодежи на предприятиях и в организациях республики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38 8 01 0000 0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4 431,8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38 8 01 1099 0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4 431,8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38 8 01 1099 0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1 606,6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38 8 01 1099 0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2 825,2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добровольчества (волонтерства)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38 9 00 0000 0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26 667,8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Поддержка и развитие добровольчества (волонтерства)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38 9 01 0000 0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17 191,0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38 9 01 1099 0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17 191,0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38 9 01 1099 0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17 191,0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Социальная активность</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9 E8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9 476,8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Софинансируемые расходы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w:t>
            </w:r>
            <w:r>
              <w:rPr>
                <w:color w:val="000000"/>
                <w:sz w:val="24"/>
                <w:szCs w:val="24"/>
              </w:rPr>
              <w:t>«</w:t>
            </w:r>
            <w:r w:rsidRPr="0019555A">
              <w:rPr>
                <w:color w:val="000000"/>
                <w:sz w:val="24"/>
                <w:szCs w:val="24"/>
              </w:rPr>
              <w:t>Регион добрых дел</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9 E8 5412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9 476,8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9 E8 5412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9 476,8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25 814,7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Компенсация дополнительных расходов на обеспечение деятельности автономных и бюджетных учреждений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99 0 00 2516 0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25 814,7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99 0 00 2516 0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25 814,7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вопросы в области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1 837 972,4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молодежной политики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1 826 572,4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Организация отдыха детей и молодежи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1 737 818,1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Создание необходимых условий для организации отдыха детей и молодежи, повышение оздоровительного эффекта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38 1 01 0000 0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1 737 818,1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организации отдыха детей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38 1 01 2132 0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732 519,8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38 1 01 2132 0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50 980,3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38 1 01 2132 0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681 539,5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Субсидии бюджетам муниципальных районов и городских округов в целях софинансирования расходных обязательств, возникающих при выполнении полномочий органов местного самоуправления по обеспечению организации отдыха детей в каникулярное время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38 1 01 2232 0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1 005 298,3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38 1 01 2232 0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1 005 298,3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Молодежь Татарстана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38 3 00 0000 0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88 754,3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государственной молодежной политики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38 3 01 0000 0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88 754,3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Проведение мероприятий в рамках подпрограммы </w:t>
            </w:r>
            <w:r>
              <w:rPr>
                <w:color w:val="000000"/>
                <w:sz w:val="24"/>
                <w:szCs w:val="24"/>
              </w:rPr>
              <w:t>«</w:t>
            </w:r>
            <w:r w:rsidRPr="0019555A">
              <w:rPr>
                <w:color w:val="000000"/>
                <w:sz w:val="24"/>
                <w:szCs w:val="24"/>
              </w:rPr>
              <w:t>Молодежь Татарстана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38 3 01 4310 0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23 132,5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38 3 01 4310 0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16 207,9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38 3 01 4310 0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6 924,6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учреждений молодежной политики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38 3 01 4319 0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65 621,8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38 3 01 4319 0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65 621,8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11 400,0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Компенсация дополнительных расходов на обеспечение деятельности автономных и бюджетных учреждений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99 0 00 2516 0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2 184,5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99 0 00 2516 0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2 184,5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99 0 00 4520 0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9 215,5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99 0 00 4520 0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3 160,7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99 0 00 4520 0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99 0 00 4520 0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5 977,8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СОЦИАЛЬНАЯ ПОЛИТИКА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125 481,7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Охрана семьи и детства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125 481,7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Обеспечение качественным жильем и услугами жилищно-коммунального хозяйства населения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125 481,7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Обеспечение жильем молодых семей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125 481,7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молодым семьям социальных выплат на приобретение жилья эконом-класса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04 1 01 0000 0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125 481,7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реализацию мероприятий по обеспечению жильем молодых семей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1 01 R497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125 481,7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 1 01 R497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125 481,7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КОМИТЕТ РЕСПУБЛИКИ ТАТАРСТАН ПО ОХРАНЕ ОБЪЕКТОВ КУЛЬТУРНОГО НАСЛЕДИЯ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115 655,0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43,8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43,8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43,8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Реализация Закона Республики Татарстан от 14 июля 2012 года № 55-ЗРТ </w:t>
            </w:r>
            <w:r>
              <w:rPr>
                <w:color w:val="000000"/>
                <w:sz w:val="24"/>
                <w:szCs w:val="24"/>
              </w:rPr>
              <w:t>«</w:t>
            </w:r>
            <w:r w:rsidRPr="0019555A">
              <w:rPr>
                <w:color w:val="000000"/>
                <w:sz w:val="24"/>
                <w:szCs w:val="24"/>
              </w:rPr>
              <w:t xml:space="preserve">Об обязательном </w:t>
            </w:r>
            <w:r w:rsidR="00721511">
              <w:rPr>
                <w:color w:val="000000"/>
                <w:sz w:val="24"/>
                <w:szCs w:val="24"/>
              </w:rPr>
              <w:t xml:space="preserve"> </w:t>
            </w:r>
            <w:r w:rsidRPr="0019555A">
              <w:rPr>
                <w:color w:val="000000"/>
                <w:sz w:val="24"/>
                <w:szCs w:val="24"/>
              </w:rPr>
              <w:t>государственном страховании государственных гражданских служащих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43,8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43,8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КУЛЬТУРА, КИНЕМАТОГРАФИЯ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115 611,2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вопросы в области культуры, кинематографии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115 611,2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культуры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82 105,3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Сохранение, использование, популяризация и государственная охрана объектов культурного наследия (памятников истории и культуры)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08 9 00 0000 0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77 552,7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Сохранение и эффективное использование объектов культурного наследия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08 9 01 0000 0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77 552,7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подведомственных учреждений культуры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08 9 01 4409 0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24 834,4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08 9 01 4409 0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24 834,4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в сфере культуры и кинематографии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08 9 01 4410 0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52 718,3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08 9 01 4410 0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52 718,3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системы государственного управления отрасли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Ж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4 552,6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реализации государственной политики и регулирования отношений в сфере культуры, искусства, кинематографии, охраны и использования объектов культурного наследия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Ж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4 552,6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Осуществление переданных полномочий Российской Федерации в отношении объектов культурного наследия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Ж 01 5950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4 552,6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Ж 01 5950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2 802,7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 Ж 01 5950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1 749,9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33 505,9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Центральный аппарат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33 505,9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27 795,9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5 709,0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КОНСТИТУЦИОННЫЙ СОВЕТ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8 443,2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8 443,2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8 443,2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содержание Конституционного совета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8 443,2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Центральный аппарат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59 0 00 0204 0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8 443,2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59 0 00 0204 0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8 132,6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736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59 0 00 0204 0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310,6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ГОСУДАРСТВЕННАЯ ИНСПЕКЦИЯ РЕСПУБЛИКИ ТАТАРСТАН ПО ОБЕСПЕЧЕНИЮ ГОСУДАРСТВЕННОГО КОНТРОЛЯ ЗА ПРОИЗВОДСТВОМ, ОБОРОТОМ И КАЧЕСТВОМ ЭТИЛОВОГО СПИРТА, АЛКОГОЛЬНОЙ ПРОДУКЦИИ И ЗАЩИТЕ ПРАВ ПОТРЕБИТЕЛЕЙ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227 585,6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8 448,4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8 448,4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государственной гражданской службы Республики Татарстан и муниципальной службы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развитию государственной гражданской службы Республики Татарстан и муниципальной службы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19 0 01 2191 0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19 0 01 2191 0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8 383,3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Реализация Закона Республики Татарстан от 14 июля 2012 года № 55-ЗРТ </w:t>
            </w:r>
            <w:r>
              <w:rPr>
                <w:color w:val="000000"/>
                <w:sz w:val="24"/>
                <w:szCs w:val="24"/>
              </w:rPr>
              <w:t>«</w:t>
            </w:r>
            <w:r w:rsidRPr="0019555A">
              <w:rPr>
                <w:color w:val="000000"/>
                <w:sz w:val="24"/>
                <w:szCs w:val="24"/>
              </w:rPr>
              <w:t xml:space="preserve">Об обязательном </w:t>
            </w:r>
            <w:r w:rsidR="00721511">
              <w:rPr>
                <w:color w:val="000000"/>
                <w:sz w:val="24"/>
                <w:szCs w:val="24"/>
              </w:rPr>
              <w:t xml:space="preserve"> </w:t>
            </w:r>
            <w:r w:rsidRPr="0019555A">
              <w:rPr>
                <w:color w:val="000000"/>
                <w:sz w:val="24"/>
                <w:szCs w:val="24"/>
              </w:rPr>
              <w:t>государственном страховании государственных гражданских служащих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318,2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318,2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выплаты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277,5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277,5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подведомственных учреждений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7 787,6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7 787,6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НАЦИОНАЛЬНАЯ ЭКОНОМИКА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219 137,2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вопросы в области национальной экономики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219 137,2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Обеспечение общественного порядка и противодействие преступности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4 900,0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комплексной системы защиты прав потребителей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06 6 00 0000 0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4 900,0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Совершенствование деятельности в области защиты прав потребителей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06 6 01 0000 0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4 900,0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06 6 01 1099 0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4 900,0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06 6 01 1099 0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4 900,0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214 237,2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Центральный аппарат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213 264,6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188 843,8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21 918,5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2 502,3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Уплата налога на имущество организаций и земельного налога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972,6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972,6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АППАРАТ УПОЛНОМОЧЕННОГО ПО ПРАВАМ РЕБЕНКА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14 528,1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14 528,1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14 528,1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Аппарата Уполномоченного по правам ребенка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58 0 00 0000 0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14 518,4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Центральный аппарат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58 0 00 0204 0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14 513,0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58 0 00 0204 0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13 632,8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58 0 00 0204 0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880,2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Уплата налога на имущество организаций и земельного налога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58 0 00 0295 0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58 0 00 0295 0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Реализация Закона Республики Татарстан от 14 июля 2012 года № 55-ЗРТ </w:t>
            </w:r>
            <w:r>
              <w:rPr>
                <w:color w:val="000000"/>
                <w:sz w:val="24"/>
                <w:szCs w:val="24"/>
              </w:rPr>
              <w:t>«</w:t>
            </w:r>
            <w:r w:rsidRPr="0019555A">
              <w:rPr>
                <w:color w:val="000000"/>
                <w:sz w:val="24"/>
                <w:szCs w:val="24"/>
              </w:rPr>
              <w:t xml:space="preserve">Об обязательном </w:t>
            </w:r>
            <w:r w:rsidR="00721511">
              <w:rPr>
                <w:color w:val="000000"/>
                <w:sz w:val="24"/>
                <w:szCs w:val="24"/>
              </w:rPr>
              <w:t xml:space="preserve"> </w:t>
            </w:r>
            <w:r w:rsidRPr="0019555A">
              <w:rPr>
                <w:color w:val="000000"/>
                <w:sz w:val="24"/>
                <w:szCs w:val="24"/>
              </w:rPr>
              <w:t>государственном страховании государственных гражданских служащих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МИНИСТЕРСТВО ЛЕСНОГО ХОЗЯЙСТВА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1 319 880,8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20 047,5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20 047,5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государственной гражданской службы Республики Татарстан и муниципальной службы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развитию государственной гражданской службы Республики Татарстан и муниципальной службы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19 0 01 2191 0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19 0 01 2191 0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19 982,4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Реализация Закона Республики Татарстан от 14 июля 2012 года № 55-ЗРТ </w:t>
            </w:r>
            <w:r>
              <w:rPr>
                <w:color w:val="000000"/>
                <w:sz w:val="24"/>
                <w:szCs w:val="24"/>
              </w:rPr>
              <w:t>«</w:t>
            </w:r>
            <w:r w:rsidRPr="0019555A">
              <w:rPr>
                <w:color w:val="000000"/>
                <w:sz w:val="24"/>
                <w:szCs w:val="24"/>
              </w:rPr>
              <w:t xml:space="preserve">Об обязательном </w:t>
            </w:r>
            <w:r w:rsidR="00721511">
              <w:rPr>
                <w:color w:val="000000"/>
                <w:sz w:val="24"/>
                <w:szCs w:val="24"/>
              </w:rPr>
              <w:t xml:space="preserve"> </w:t>
            </w:r>
            <w:r w:rsidRPr="0019555A">
              <w:rPr>
                <w:color w:val="000000"/>
                <w:sz w:val="24"/>
                <w:szCs w:val="24"/>
              </w:rPr>
              <w:t>государственном страховании государственных гражданских служащих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88,5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88,5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выплаты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19 893,9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19 893,9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НАЦИОНАЛЬНАЯ ЭКОНОМИКА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1 203 009,7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Лесное хозяйство</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1 203 009,7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лесного хозяйства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1 203 009,7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Охрана и защита лесов</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350 568,6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Охрана и защита лесов от пожаров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15 1 01 0000 0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349 301,9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Осуществление отдельных полномочий в области лесных отношений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15 1 01 5129 0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63 049,0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15 1 01 5129 0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50 490,4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15 1 01 5129 0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12 558,6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Осуществление мер пожарной безопасности и тушение лесных пожаров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15 1 01 5345 0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48 804,7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15 1 01 5345 0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15 1 01 5345 0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33 804,7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специализированных учреждений по тушению лесных пожаров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15 1 01 8010 0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87 013,5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15 1 01 8010 0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87 013,5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Противопожарные мероприятия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15 1 01 8013 0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150 434,7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15 1 01 8013 0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150 434,7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Сохранение лесов</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1 GА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1 266,7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1 GА 5432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1 266,7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1 GА 5432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1 266,7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Использование лесов</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348 958,4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Использование лесов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15 2 01 0000 0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348 958,4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Осуществление отдельных полномочий в области лесных отношений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15 2 01 5129 0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11 727,4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15 2 01 5129 0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11 727,4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Приобретение лесозаготовительных машин, лесопильного оборудования, транспортных средств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15 2 01 8020 0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15 2 01 8020 0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Управление в сфере лесных отношений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15 2 01 8025 0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237 231,0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15 2 01 8025 0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186 212,9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15 2 01 8025 0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44 596,3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15 2 01 8025 0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6 421,8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Воспроизводство лесов</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15 3 00 0000 0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178 715,3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Воспроизводство лесов и лесоразведение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15 3 01 0000 0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83 785,0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Осуществление отдельных полномочий в области лесных отношений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15 3 01 5129 0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13 275,9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15 3 01 5129 0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13 275,9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Выращивание стандартного посадочного материала для лесовосстановления и лесоразведения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15 3 01 8035 0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70 509,1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15 3 01 8035 0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70 509,1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Сохранение лесов</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3 GА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94 930,3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Увеличение площади лесовосстановления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3 GА 5429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94 085,9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3 GА 5429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94 085,9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Формирование запаса лесных семян для лесовосстановления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3 GА 5431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844,4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3 GА 5431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844,4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 xml:space="preserve">Обеспечение реализации Государственной программы </w:t>
            </w:r>
            <w:r>
              <w:rPr>
                <w:color w:val="000000"/>
                <w:sz w:val="24"/>
                <w:szCs w:val="24"/>
              </w:rPr>
              <w:t>«</w:t>
            </w:r>
            <w:r w:rsidRPr="0019555A">
              <w:rPr>
                <w:color w:val="000000"/>
                <w:sz w:val="24"/>
                <w:szCs w:val="24"/>
              </w:rPr>
              <w:t>Развитие лесного хозяйства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15 5 00 0000 0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324 767,4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осуществления отдельных полномочий в области лесных отношений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15 5 01 0000 0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324 767,4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Осуществление отдельных полномочий в области лесных отношений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15 5 01 5129 0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322 967,4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15 5 01 5129 0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284 443,5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15 5 01 5129 0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38 523,9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Мероприятия по реализации подпрограммы </w:t>
            </w:r>
            <w:r>
              <w:rPr>
                <w:color w:val="000000"/>
                <w:sz w:val="24"/>
                <w:szCs w:val="24"/>
              </w:rPr>
              <w:t>«</w:t>
            </w:r>
            <w:r w:rsidRPr="0019555A">
              <w:rPr>
                <w:color w:val="000000"/>
                <w:sz w:val="24"/>
                <w:szCs w:val="24"/>
              </w:rPr>
              <w:t xml:space="preserve">Обеспечение реализации Государственной программы </w:t>
            </w:r>
            <w:r>
              <w:rPr>
                <w:color w:val="000000"/>
                <w:sz w:val="24"/>
                <w:szCs w:val="24"/>
              </w:rPr>
              <w:t>«</w:t>
            </w:r>
            <w:r w:rsidRPr="0019555A">
              <w:rPr>
                <w:color w:val="000000"/>
                <w:sz w:val="24"/>
                <w:szCs w:val="24"/>
              </w:rPr>
              <w:t>Развитие лесного хозяйства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15 5 01 8050 0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15 5 01 8050 0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ОБРАЗОВАНИЕ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96 134,8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Среднее профессиональное образование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96 134,8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образования и науки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96 134,8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профессионального и послевузовского образования и повышение квалификации работников данной сферы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96 134,8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Организация предоставления среднего и высшего профессионального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96 134,8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Развитие среднего профессионального образования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02 4 01 4270 0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95 119,2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02 4 01 4270 0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95 119,2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Ежемесячное денежное вознаграждение за классное руководство (кураторство) педагогическим работникам государственных профессиональных образовательных организаций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02 4 01 5363 0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1 015,6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02 4 01 5363 0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1 015,6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СОЦИАЛЬНАЯ ПОЛИТИКА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688,8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Охрана семьи и детства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688,8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Социальная поддержка граждан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688,8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Социальные выплаты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688,8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питанием обучающихся по образовательным программам основного общего и среднего общего образования в государственных и муниципальных образовательных организациях, а также обучающихся в государственных и муниципальных профессиональных образовательных организациях</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688,8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Оказание других видов социальной помощи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03 1 02 0551 0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688,8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03 1 02 0551 0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688,8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МИНИСТЕРСТВО ПРОМЫШЛЕННОСТИ И ТОРГОВЛИ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1 824 932,7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344 525,1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344 525,1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Экономическое развитие и инновационная экономика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130 720,8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Совершенствование государственной экономической политики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11 362,9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Повышение эффективности госу</w:t>
            </w:r>
            <w:r w:rsidR="00721511">
              <w:rPr>
                <w:color w:val="000000"/>
                <w:sz w:val="24"/>
                <w:szCs w:val="24"/>
              </w:rPr>
              <w:t>-</w:t>
            </w:r>
            <w:r w:rsidRPr="0019555A">
              <w:rPr>
                <w:color w:val="000000"/>
                <w:sz w:val="24"/>
                <w:szCs w:val="24"/>
              </w:rPr>
              <w:t>дарственного управления, увеличение активности жителей в общественно-политической жизни Республики Татарстан, создание условий для развития инновационной деятельности и промышленного производства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11 362,9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подведомственных учреждений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11 1 01 9299 0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11 362,9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11 1 01 9299 0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11 362,9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Повышение производительности труда на предприятиях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11 4 00 0000 0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119 357,9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Повышение производительности труда, рост числа высокопроизводительных рабочих мест, повышение эффективности деятельности предприятий, в том числе с использованием инструментов методики бережливого производства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11 4 01 0000 0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37 450,0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повышению производительности труда и эффективности деятельности предприятий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11 4 01 2154 0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37 450,0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11 4 01 2154 0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37 450,0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Адресная поддержка повышения производительности труда на предприятиях</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4 L2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81 907,9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поддержка субъектов Российской Федерации в целях достижения результатов национального проекта </w:t>
            </w:r>
            <w:r>
              <w:rPr>
                <w:color w:val="000000"/>
                <w:sz w:val="24"/>
                <w:szCs w:val="24"/>
              </w:rPr>
              <w:t>«</w:t>
            </w:r>
            <w:r w:rsidRPr="0019555A">
              <w:rPr>
                <w:color w:val="000000"/>
                <w:sz w:val="24"/>
                <w:szCs w:val="24"/>
              </w:rPr>
              <w:t>Производительность труда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4 L2 5289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81 907,9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поддержка субъектов Российской Федерации в целях достижения результатов национального проекта </w:t>
            </w:r>
            <w:r>
              <w:rPr>
                <w:color w:val="000000"/>
                <w:sz w:val="24"/>
                <w:szCs w:val="24"/>
              </w:rPr>
              <w:t>«</w:t>
            </w:r>
            <w:r w:rsidRPr="0019555A">
              <w:rPr>
                <w:color w:val="000000"/>
                <w:sz w:val="24"/>
                <w:szCs w:val="24"/>
              </w:rPr>
              <w:t>Производительность труда</w:t>
            </w:r>
            <w:r>
              <w:rPr>
                <w:color w:val="000000"/>
                <w:sz w:val="24"/>
                <w:szCs w:val="24"/>
              </w:rPr>
              <w:t>»</w:t>
            </w:r>
            <w:r w:rsidRPr="0019555A">
              <w:rPr>
                <w:color w:val="000000"/>
                <w:sz w:val="24"/>
                <w:szCs w:val="24"/>
              </w:rPr>
              <w:t xml:space="preserve">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4 L2 5289 1</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81 907,9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4 L2 5289 1</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81 907,9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Республики Татарстан </w:t>
            </w:r>
            <w:r>
              <w:rPr>
                <w:color w:val="000000"/>
                <w:sz w:val="24"/>
                <w:szCs w:val="24"/>
              </w:rPr>
              <w:t>«</w:t>
            </w:r>
            <w:r w:rsidRPr="0019555A">
              <w:rPr>
                <w:color w:val="000000"/>
                <w:sz w:val="24"/>
                <w:szCs w:val="24"/>
              </w:rPr>
              <w:t>Развитие рынка газомоторного топлива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10 709,7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устойчивого снижения уровня негативного воздействия автомобильного транспорта на окружающую среду и здоровье населения и достижение наибольшей экономической эффективности перевозок автотранспортными средствами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23 0 01 0000 0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10 709,7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Проведение мероприятий по переводу транспортных средств на газомоторное топливо</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23 0 01 7173 0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10 709,7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23 0 01 7173 0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10 709,7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203 094,6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Реализация Закона Республики Татарстан от 14 июля 2012 года № 55-ЗРТ </w:t>
            </w:r>
            <w:r>
              <w:rPr>
                <w:color w:val="000000"/>
                <w:sz w:val="24"/>
                <w:szCs w:val="24"/>
              </w:rPr>
              <w:t>«</w:t>
            </w:r>
            <w:r w:rsidRPr="0019555A">
              <w:rPr>
                <w:color w:val="000000"/>
                <w:sz w:val="24"/>
                <w:szCs w:val="24"/>
              </w:rPr>
              <w:t xml:space="preserve">Об обязательном </w:t>
            </w:r>
            <w:r w:rsidR="00721511">
              <w:rPr>
                <w:color w:val="000000"/>
                <w:sz w:val="24"/>
                <w:szCs w:val="24"/>
              </w:rPr>
              <w:t xml:space="preserve"> </w:t>
            </w:r>
            <w:r w:rsidRPr="0019555A">
              <w:rPr>
                <w:color w:val="000000"/>
                <w:sz w:val="24"/>
                <w:szCs w:val="24"/>
              </w:rPr>
              <w:t>государственном страховании государственных гражданских служащих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343,4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343,4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выплаты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202 751,2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54 936,9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147 779,3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НАЦИОНАЛЬНАЯ ЭКОНОМИКА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1 379 951,8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вопросы в области национальной экономики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1 379 951,8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Экономическое развитие и инновационная экономика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548 383,1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Совершенствование государственной экономической политики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548 383,1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Повышение эффективности госу</w:t>
            </w:r>
            <w:r w:rsidR="00721511">
              <w:rPr>
                <w:color w:val="000000"/>
                <w:sz w:val="24"/>
                <w:szCs w:val="24"/>
              </w:rPr>
              <w:t>-</w:t>
            </w:r>
            <w:r w:rsidRPr="0019555A">
              <w:rPr>
                <w:color w:val="000000"/>
                <w:sz w:val="24"/>
                <w:szCs w:val="24"/>
              </w:rPr>
              <w:t>дарственного управления, увеличение активности жителей в общественно-политической жизни Республики Татарстан, создание условий для развития инновационной деятельности и промышленного производства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548 383,1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Центральный аппарат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205 292,9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190 639,1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14 653,8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представительств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11 1 01 0241 0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341 383,2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11 1 01 0241 0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206 161,6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11 1 01 0241 0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120 923,4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11 1 01 0241 0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744,6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11 1 01 0241 0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13 553,6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Уплата налога на имущество организаций и земельного налога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1 707,0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1 707,0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Республики Татарстан </w:t>
            </w:r>
            <w:r>
              <w:rPr>
                <w:color w:val="000000"/>
                <w:sz w:val="24"/>
                <w:szCs w:val="24"/>
              </w:rPr>
              <w:t>«</w:t>
            </w:r>
            <w:r w:rsidRPr="0019555A">
              <w:rPr>
                <w:color w:val="000000"/>
                <w:sz w:val="24"/>
                <w:szCs w:val="24"/>
              </w:rPr>
              <w:t>Развитие рынка газомоторного топлива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33 731,2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устойчивого снижения уровня негативного воздействия автомобильного транспорта на окружающую среду и здоровье населения и достижение наибольшей экономической эффективности перевозок автотранспортными средствами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23 0 01 0000 0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33 731,2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реализацию проектов по переоборудованию автомобильной техники для использования природного газа в качестве моторного топлива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23 0 01 R276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33 731,2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Переоборудование автомобильной техники, включая общественный транспорт и коммунальную технику, для использования природного газа в качестве топлива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23 0 01 R276 1</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33 731,2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23 0 01 R276 1</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33 731,2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Республики Татарстан </w:t>
            </w:r>
            <w:r>
              <w:rPr>
                <w:color w:val="000000"/>
                <w:sz w:val="24"/>
                <w:szCs w:val="24"/>
              </w:rPr>
              <w:t>«</w:t>
            </w:r>
            <w:r w:rsidRPr="0019555A">
              <w:rPr>
                <w:color w:val="000000"/>
                <w:sz w:val="24"/>
                <w:szCs w:val="24"/>
              </w:rPr>
              <w:t>Строительство автомобильных газонаполнительных компрессорных станций на территории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36 0 00 0000 0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99 919,5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Строительство и ввод в эксплуатацию новых автомобильных газонаполнительных компрессорных станций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36 0 01 0000 0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99 919,5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развитие заправочной инфраструктуры компримированного природного газа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36 0 01 R261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99 919,5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развитию заправочной инфраструктуры компримированного природного газа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36 0 01 R261 1</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99 919,5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36 0 01 R261 1</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99 919,5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обрабатывающих отраслей промышленности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581 448,0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Создание условий для развития промышленности, конкурентоспособности в глобальном масштабе, обладающей долгосрочным потенциалом динамичного роста и обеспечивающей реализацию стратегических приоритетов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39 0 01 0000 0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150 346,1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в целях реализации региональных программ развития промышленности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39 0 01 R591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150 346,1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Субсидии на возмещение промышленным предприятиям части затрат на уплату 1-го взноса (аванса) при заключении договора (договоров) лизинга оборудования с российскими лизинговыми организациями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39 0 01 R591 1</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76 089,8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39 0 01 R591 1</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76 089,8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Субсидии на возмещение части затрат промышленных предприятий, связанных с приобретением нового оборудования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39 0 01 R591 2</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74 256,3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39 0 01 R591 2</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74 256,3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Стимулирование использования потенциала предприятий оборонно-промышленного комплекса для производства продукции гражданского назначения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39 0 02 0000 0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28 127,9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Субсидии организациям оборонно-промышленного комплекса, производящим холодильники, морозильники, медицинское холодильное оборудование, на возмещение части затрат, связанных с производством указанной продукции гражданского назначения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39 0 02 1111 0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28 127,9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39 0 02 1111 0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28 127,9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Создание, развитие и (или) модернизация объектов инфраструктуры промышленных технопарков в сфере электронной промышленности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39 0 04 0000 0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402 974,0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39 0 04 R017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402 974,0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39 0 04 R017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402 974,0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зарядной инфраструктуры для электрического автомобильного транспорта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42 780,0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Установка объектов зарядной инфраструктуры для электротранспортных средств на территории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42 780,0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мероприятия по развитию зарядной инфраструктуры для электромобилей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40 0 01 5766 0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42 780,0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40 0 01 5766 0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42 780,0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73 690,0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Средства, передаваемые для компенсации дополнительных расходов, возникших в результате решений, принятых органами власти другого уровня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99 0 00 2515 0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73 690,0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99 0 00 2515 0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73 690,0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ЖИЛИЩНО-КОММУНАЛЬНОЕ ХОЗЯЙСТВО</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Коммунальное хозяйство</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сельского хозяйства и регулирование рынков сельскохозяйственной продукции, сырья и продовольствия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Поддержка малых форм хозяйствования</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Поддержка садоводческих и огороднических некоммерческих товариществ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14 4 07 0000 0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развитию и содержанию инфраструктуры садоводческих и огороднических некоммерческих товариществ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14 4 07 6365 0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14 4 07 6365 0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СОЦИАЛЬНАЯ ПОЛИТИКА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455,8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Пенсионное обеспечение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455,8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Социальная поддержка граждан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455,8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Повышение качества жизни граждан пожилого возраста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455,8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 по укреплению социальной защищенности граждан пожилого возраста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455,8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Доплаты к пенсиям, дополнительное пенсионное обеспечение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03 2 01 4910 0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455,8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757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03 2 01 4910 0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455,8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УПРАВЛЕНИЕ ЗАПИСИ АКТОВ ГРАЖДАНСКОГО СОСТОЯНИЯ КАБИНЕТА МИНИСТРОВ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774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242 128,1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774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211 969,0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774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211 969,0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774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211 969,0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Осуществление переданных полномочий Российской Федерации на государственную регистрацию актов гражданского состояния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774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99 0 00 5930 0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201 669,4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774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99 0 00 5930 0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201 669,4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Реализация Закона Республики Татарстан от 14 июля 2012 года № 55-ЗРТ </w:t>
            </w:r>
            <w:r>
              <w:rPr>
                <w:color w:val="000000"/>
                <w:sz w:val="24"/>
                <w:szCs w:val="24"/>
              </w:rPr>
              <w:t>«</w:t>
            </w:r>
            <w:r w:rsidRPr="0019555A">
              <w:rPr>
                <w:color w:val="000000"/>
                <w:sz w:val="24"/>
                <w:szCs w:val="24"/>
              </w:rPr>
              <w:t xml:space="preserve">Об обязательном </w:t>
            </w:r>
            <w:r w:rsidR="00D836A0">
              <w:rPr>
                <w:color w:val="000000"/>
                <w:sz w:val="24"/>
                <w:szCs w:val="24"/>
              </w:rPr>
              <w:t xml:space="preserve"> </w:t>
            </w:r>
            <w:r w:rsidRPr="0019555A">
              <w:rPr>
                <w:color w:val="000000"/>
                <w:sz w:val="24"/>
                <w:szCs w:val="24"/>
              </w:rPr>
              <w:t>государственном страховании государственных гражданских служащих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774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774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выплаты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774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10 275,4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774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10 275,4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НАЦИОНАЛЬНАЯ ЭКОНОМИКА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774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30 159,1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вопросы в области национальной экономики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774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30 159,1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774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30 159,1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Центральный аппарат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774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29 486,3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774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19 025,3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774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10 432,3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774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774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Уплата налога на имущество организаций и земельного налога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774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672,8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774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672,8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УПРАВЛЕНИЕ ПО НАДЗОРУ ЗА ТЕХНИЧЕСКИМ СОСТОЯНИЕМ САМОХОДНЫХ МАШИН И ДРУГИХ ВИДОВ ТЕХНИКИ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77 144,5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103,8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103,8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103,8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Реализация Закона Республики Татарстан от 14 июля 2012 года № 55-ЗРТ </w:t>
            </w:r>
            <w:r>
              <w:rPr>
                <w:color w:val="000000"/>
                <w:sz w:val="24"/>
                <w:szCs w:val="24"/>
              </w:rPr>
              <w:t>«</w:t>
            </w:r>
            <w:r w:rsidRPr="0019555A">
              <w:rPr>
                <w:color w:val="000000"/>
                <w:sz w:val="24"/>
                <w:szCs w:val="24"/>
              </w:rPr>
              <w:t xml:space="preserve">Об обязательном </w:t>
            </w:r>
            <w:r w:rsidR="00D836A0">
              <w:rPr>
                <w:color w:val="000000"/>
                <w:sz w:val="24"/>
                <w:szCs w:val="24"/>
              </w:rPr>
              <w:t xml:space="preserve"> </w:t>
            </w:r>
            <w:r w:rsidRPr="0019555A">
              <w:rPr>
                <w:color w:val="000000"/>
                <w:sz w:val="24"/>
                <w:szCs w:val="24"/>
              </w:rPr>
              <w:t>государственном страховании государственных гражданских служащих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103,8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103,8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НАЦИОНАЛЬНАЯ ЭКОНОМИКА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77 040,7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Транспорт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635,2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635,2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99 0 00 5067 0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635,2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08</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99 0 00 5067 0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635,2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вопросы в области национальной экономики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76 405,5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76 405,5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Центральный аппарат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76 168,3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61 448,7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14 530,6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189,0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Уплата налога на имущество организаций и земельного налога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237,2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237,2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АГЕНТСТВО ИНВЕСТИЦИОННОГО РАЗВИТИЯ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86 723,0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8 461,8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8 461,8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Экономическое развитие и инновационная экономика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8 400,0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Совершенствование государственной экономической политики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8 400,0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Повышение эффективности госу</w:t>
            </w:r>
            <w:r w:rsidR="00D836A0">
              <w:rPr>
                <w:color w:val="000000"/>
                <w:sz w:val="24"/>
                <w:szCs w:val="24"/>
              </w:rPr>
              <w:t>-</w:t>
            </w:r>
            <w:r w:rsidRPr="0019555A">
              <w:rPr>
                <w:color w:val="000000"/>
                <w:sz w:val="24"/>
                <w:szCs w:val="24"/>
              </w:rPr>
              <w:t>дарственного управления, увеличение активности жителей в общественно-политической жизни Республики Татарстан, создание условий для развития инновационной деятельности и промышленного производства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8 400,0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выплаты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8 400,0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8 400,0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61,8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Реализация Закона Республики Татарстан от 14 июля 2012 года № 55-ЗРТ </w:t>
            </w:r>
            <w:r>
              <w:rPr>
                <w:color w:val="000000"/>
                <w:sz w:val="24"/>
                <w:szCs w:val="24"/>
              </w:rPr>
              <w:t>«</w:t>
            </w:r>
            <w:r w:rsidRPr="0019555A">
              <w:rPr>
                <w:color w:val="000000"/>
                <w:sz w:val="24"/>
                <w:szCs w:val="24"/>
              </w:rPr>
              <w:t xml:space="preserve">Об обязательном </w:t>
            </w:r>
            <w:r w:rsidR="00D836A0">
              <w:rPr>
                <w:color w:val="000000"/>
                <w:sz w:val="24"/>
                <w:szCs w:val="24"/>
              </w:rPr>
              <w:t xml:space="preserve"> </w:t>
            </w:r>
            <w:r w:rsidRPr="0019555A">
              <w:rPr>
                <w:color w:val="000000"/>
                <w:sz w:val="24"/>
                <w:szCs w:val="24"/>
              </w:rPr>
              <w:t>государственном страховании государственных гражданских служащих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61,8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61,8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НАЦИОНАЛЬНАЯ ЭКОНОМИКА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78 261,2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вопросы в области национальной экономики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78 261,2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Экономическое развитие и инновационная экономика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78 261,2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Совершенствование государственной экономической политики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78 261,2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Повышение эффективности госу</w:t>
            </w:r>
            <w:r w:rsidR="00D836A0">
              <w:rPr>
                <w:color w:val="000000"/>
                <w:sz w:val="24"/>
                <w:szCs w:val="24"/>
              </w:rPr>
              <w:t>-</w:t>
            </w:r>
            <w:r w:rsidRPr="0019555A">
              <w:rPr>
                <w:color w:val="000000"/>
                <w:sz w:val="24"/>
                <w:szCs w:val="24"/>
              </w:rPr>
              <w:t>дарственного управления, увеличение активности жителей в общественно-политической жизни Республики Татарстан, создание условий для развития инновационной деятельности и промышленного производства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78 261,2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Центральный аппарат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52 305,6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50 754,5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1 551,1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Уплата налога на имущество организаций и земельного налога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3 411,6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3 411,6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по формированию благоприятной инвестиционной среды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11 1 01 7900 0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22 544,0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11 1 01 7900 0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22 394,0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11 1 01 7900 0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ГОСУДАРСТВЕННЫЙ КОМИТЕТ РЕСПУБЛИКИ ТАТАРСТАН ПО ТУРИЗМУ</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453 314,4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40,9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40,9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40,9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Реализация Закона Республики Татарстан от 14 июля 2012 года № 55-ЗРТ </w:t>
            </w:r>
            <w:r>
              <w:rPr>
                <w:color w:val="000000"/>
                <w:sz w:val="24"/>
                <w:szCs w:val="24"/>
              </w:rPr>
              <w:t>«</w:t>
            </w:r>
            <w:r w:rsidRPr="0019555A">
              <w:rPr>
                <w:color w:val="000000"/>
                <w:sz w:val="24"/>
                <w:szCs w:val="24"/>
              </w:rPr>
              <w:t xml:space="preserve">Об обязательном </w:t>
            </w:r>
            <w:r w:rsidR="00D836A0">
              <w:rPr>
                <w:color w:val="000000"/>
                <w:sz w:val="24"/>
                <w:szCs w:val="24"/>
              </w:rPr>
              <w:t xml:space="preserve"> </w:t>
            </w:r>
            <w:r w:rsidRPr="0019555A">
              <w:rPr>
                <w:color w:val="000000"/>
                <w:sz w:val="24"/>
                <w:szCs w:val="24"/>
              </w:rPr>
              <w:t>государственном страховании государственных гражданских служащих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40,9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40,9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НАЦИОНАЛЬНАЯ ЭКОНОМИКА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453 273,5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вопросы в области национальной экономики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453 273,5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Развитие сферы туризма и гостеприимства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26 0 00 0000 0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447 273,5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направленные на совершенствование государственной политики в сфере туризма и гостеприимства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26 0 01 0000 0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39 078,3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Центральный аппарат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26 0 01 0204 0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39 078,3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26 0 01 0204 0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35 053,8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26 0 01 0204 0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4 024,5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направленные на развитие сферы туризма и гостеприимства в Республике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26 0 02 0000 0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56 534,1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в области туристической деятельности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26 0 02 1397 0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56 534,1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26 0 02 1397 0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26 0 02 1397 0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56 336,5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Развитие туристической инфраструктуры</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26 0 J1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287 310,9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поддержки реализации общественных инициатив, направленных на развитие туристической инфраструктуры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26 0 J1 5332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173 565,3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26 0 J1 5332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173 565,3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Софинансируемые расходы на создание модульных некапитальных средств размещения при реализации инвестиционных проектов, в том числе за счет средств резервного фонда Правительства Российской Федерации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26 0 J1 5522 F</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113 745,6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26 0 J1 5522 F</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113 745,6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Повышение доступности туристических продуктов</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26 0 J2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50 341,9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Создание и внедрение программы поддержки и продвижения событийных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26 0 J2 5330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50 341,9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26 0 J2 5330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50 341,9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Федеральный проект </w:t>
            </w:r>
            <w:r>
              <w:rPr>
                <w:color w:val="000000"/>
                <w:sz w:val="24"/>
                <w:szCs w:val="24"/>
              </w:rPr>
              <w:t>«</w:t>
            </w:r>
            <w:r w:rsidRPr="0019555A">
              <w:rPr>
                <w:color w:val="000000"/>
                <w:sz w:val="24"/>
                <w:szCs w:val="24"/>
              </w:rPr>
              <w:t>Совершенствование управления в сфере туризма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26 0 J3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14 008,3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Финансовое обеспечение создания центра развития кадрового потенциала туристической отрасли и обучения по программам профессиональной переподготовки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26 0 J3 5529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14 008,3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26 0 J3 5529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14 008,3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выплаты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783</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6 000,0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РЕСПУБЛИКАНСКОЕ АГЕНТСТВО ПО ПЕЧАТИ И МАССОВЫМ КОММУНИКАЦИЯМ </w:t>
            </w:r>
            <w:r>
              <w:rPr>
                <w:color w:val="000000"/>
                <w:sz w:val="24"/>
                <w:szCs w:val="24"/>
              </w:rPr>
              <w:t>«</w:t>
            </w:r>
            <w:r w:rsidRPr="0019555A">
              <w:rPr>
                <w:color w:val="000000"/>
                <w:sz w:val="24"/>
                <w:szCs w:val="24"/>
              </w:rPr>
              <w:t>ТАТМЕДИА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1 762 149,6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233,0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233,0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233,0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Реализация Закона Республики Татарстан от 14 июля 2012 года № 55-ЗРТ </w:t>
            </w:r>
            <w:r>
              <w:rPr>
                <w:color w:val="000000"/>
                <w:sz w:val="24"/>
                <w:szCs w:val="24"/>
              </w:rPr>
              <w:t>«</w:t>
            </w:r>
            <w:r w:rsidRPr="0019555A">
              <w:rPr>
                <w:color w:val="000000"/>
                <w:sz w:val="24"/>
                <w:szCs w:val="24"/>
              </w:rPr>
              <w:t xml:space="preserve">Об обязательном </w:t>
            </w:r>
            <w:r w:rsidR="00D836A0">
              <w:rPr>
                <w:color w:val="000000"/>
                <w:sz w:val="24"/>
                <w:szCs w:val="24"/>
              </w:rPr>
              <w:t xml:space="preserve"> </w:t>
            </w:r>
            <w:r w:rsidRPr="0019555A">
              <w:rPr>
                <w:color w:val="000000"/>
                <w:sz w:val="24"/>
                <w:szCs w:val="24"/>
              </w:rPr>
              <w:t>государственном страховании государственных гражданских служащих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выплаты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225,9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225,9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СОЦИАЛЬНАЯ ПОЛИТИКА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724,9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Пенсионное обеспечение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724,9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Социальная поддержка граждан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724,9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Повышение качества жизни граждан пожилого возраста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724,9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 по укреплению социальной защищенности граждан пожилого возраста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724,9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Доплаты к пенсиям, дополнительное пенсионное обеспечение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03 2 01 4910 0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724,9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03 2 01 4910 0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724,9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СРЕДСТВА МАССОВОЙ ИНФОРМАЦИИ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1 761 191,7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Телевидение и радиовещание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1 012 764,9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Обеспечение общественного порядка и противодействие преступности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1 780,0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Профилактика терроризма и экстремизма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06 3 00 0000 0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Профилактика терроризма и экстремизма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06 3 01 0000 0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06 3 01 1099 0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06 3 01 1099 0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Профилактика наркомании среди населения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06 4 00 0000 0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1 680,0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Проведение профилактических мероприятий по усилению противодействия потреблению наркотиков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06 4 01 0000 0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1 680,0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06 4 01 1099 0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1 680,0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06 4 01 1099 0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1 680,0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Республики Татарстан </w:t>
            </w:r>
            <w:r>
              <w:rPr>
                <w:color w:val="000000"/>
                <w:sz w:val="24"/>
                <w:szCs w:val="24"/>
              </w:rPr>
              <w:t>«</w:t>
            </w:r>
            <w:r w:rsidRPr="0019555A">
              <w:rPr>
                <w:color w:val="000000"/>
                <w:sz w:val="24"/>
                <w:szCs w:val="24"/>
              </w:rPr>
              <w:t>Цифровой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996 923,7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и совершенствование инфраструктуры информационного пространства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12 3 00 0000 0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996 923,7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Государственная поддержка и развитие информационного пространства и массовых коммуникаций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12 3 02 0000 0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996 923,7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в сфере средств массовой информации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12 3 02 4441 0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679 267,2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12 3 02 4441 0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678 867,2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12 3 02 4441 0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Субсидии телерадиокомпаниям и телерадиоорганизациям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12 3 02 4531 0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317 656,5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12 3 02 4531 0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317 656,5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Реализация государственной национальной политики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7 778,9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государственной национальной политики в Республике Татарстан, цивилизованное развитие представителей народов, проживающих на территории Республики Татарстан, сохранение межэтнического и межконфессионального мира и согласия, упрочение общероссийской гражданской идентичности (российской нации), успешная социокультурная адаптация и интеграция мигрантов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7 778,9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7 445,6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7 445,6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Софинансируемые расходы в рамках единой субсидии на достижение показателей государственной программы Российской Федерации </w:t>
            </w:r>
            <w:r>
              <w:rPr>
                <w:color w:val="000000"/>
                <w:sz w:val="24"/>
                <w:szCs w:val="24"/>
              </w:rPr>
              <w:t>«</w:t>
            </w:r>
            <w:r w:rsidRPr="0019555A">
              <w:rPr>
                <w:color w:val="000000"/>
                <w:sz w:val="24"/>
                <w:szCs w:val="24"/>
              </w:rPr>
              <w:t>Реализация государственной национальной политики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 0 01 R518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333,3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 0 01 R518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333,3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Сохранение, изучение и развитие государственных языков Республики Татарстан и других языков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22 0 00 0000 0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4 049,3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Создание условий для сохранения, изучения и развития татарского, русского и других языков в Республике Татарстан, а также татарского языка за пределами республики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22 0 01 0000 0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4 049,3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22 0 01 1099 0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4 049,3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22 0 01 1099 0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3 484,3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22 0 01 1099 0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565,0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Реализация антикоррупционной политики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27 0 00 0000 0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2 233,0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Выявление и устранение причин коррупции, противодействие условиям, способствующим ее проявлениям, формирование в обществе нетерпимого отношения к коррупции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27 0 01 0000 0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2 233,0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27 0 01 1099 0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2 233,0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27 0 01 1099 0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1 813,0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27 0 01 1099 0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420,0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Периодическая печать и издательства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712 844,2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Обеспечение общественного порядка и противодействие преступности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970,0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Организация деятельности по профилактике правонарушений и преступлений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Совершенствование деятельности по профилактике правонарушений и преступлений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06 1 01 0000 0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06 1 01 1099 0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06 1 01 1099 0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Профилактика наркомании среди населения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06 4 00 0000 0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870,0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Проведение профилактических мероприятий по усилению противодействия потреблению наркотиков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06 4 01 0000 0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870,0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06 4 01 1099 0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870,0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06 4 01 1099 0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870,0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Республики Татарстан </w:t>
            </w:r>
            <w:r>
              <w:rPr>
                <w:color w:val="000000"/>
                <w:sz w:val="24"/>
                <w:szCs w:val="24"/>
              </w:rPr>
              <w:t>«</w:t>
            </w:r>
            <w:r w:rsidRPr="0019555A">
              <w:rPr>
                <w:color w:val="000000"/>
                <w:sz w:val="24"/>
                <w:szCs w:val="24"/>
              </w:rPr>
              <w:t>Цифровой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702 935,8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и совершенствование инфраструктуры информационного пространства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12 3 00 0000 0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702 935,8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Государственная поддержка и развитие информационного пространства и массовых коммуникаций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12 3 02 0000 0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702 935,8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Мероприятия в сфере средств массовой информации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12 3 02 4441 0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324 331,6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12 3 02 4441 0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323 631,6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12 3 02 4441 0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Государственная поддержка в сфере средств массовой информации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12 3 02 4442 0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222 621,4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12 3 02 4442 0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222 621,4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Субсидии издательствам и издающим организациям на реализацию социально значимых проектов, выпуск книг, изданий для инвалидов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12 3 02 4551 0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53 327,6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12 3 02 4551 0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53 327,6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издательств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12 3 02 4579 0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80 565,0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12 3 02 4579 0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80 565,0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Субсидии автономной некоммерческой организации </w:t>
            </w:r>
            <w:r>
              <w:rPr>
                <w:color w:val="000000"/>
                <w:sz w:val="24"/>
                <w:szCs w:val="24"/>
              </w:rPr>
              <w:t>«</w:t>
            </w:r>
            <w:r w:rsidRPr="0019555A">
              <w:rPr>
                <w:color w:val="000000"/>
                <w:sz w:val="24"/>
                <w:szCs w:val="24"/>
              </w:rPr>
              <w:t xml:space="preserve">Редакция журнала </w:t>
            </w:r>
            <w:r>
              <w:rPr>
                <w:color w:val="000000"/>
                <w:sz w:val="24"/>
                <w:szCs w:val="24"/>
              </w:rPr>
              <w:t>«</w:t>
            </w:r>
            <w:r w:rsidRPr="0019555A">
              <w:rPr>
                <w:color w:val="000000"/>
                <w:sz w:val="24"/>
                <w:szCs w:val="24"/>
              </w:rPr>
              <w:t>Собрание законодательства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12 3 02 4751 0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22 090,2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12 3 02 4751 0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22 090,2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Реализация государственной национальной политики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8 833,4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государственной национальной политики в Республике Татарстан, цивилизованное развитие представителей народов, проживающих на территории Республики Татарстан, сохранение межэтнического и межконфессионального мира и согласия, упрочение общероссийской гражданской идентичности (российской нации), успешная социокультурная адаптация и интеграция мигрантов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8 833,4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8 500,0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6 680,0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1 820,0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Софинансируемые расходы в рамках единой субсидии на достижение показателей государственной программы Российской Федерации </w:t>
            </w:r>
            <w:r>
              <w:rPr>
                <w:color w:val="000000"/>
                <w:sz w:val="24"/>
                <w:szCs w:val="24"/>
              </w:rPr>
              <w:t>«</w:t>
            </w:r>
            <w:r w:rsidRPr="0019555A">
              <w:rPr>
                <w:color w:val="000000"/>
                <w:sz w:val="24"/>
                <w:szCs w:val="24"/>
              </w:rPr>
              <w:t>Реализация государственной национальной политики</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 0 01 R518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333,4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 0 01 R518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333,4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Реализация антикоррупционной политики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27 0 00 0000 0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Выявление и устранение причин коррупции, противодействие условиям, способствующим ее проявлениям, формирование в обществе нетерпимого отношения к коррупции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27 0 01 0000 0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27 0 01 1099 0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27 0 01 1099 0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105,0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вопросы в области средств массовой информации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35 582,6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Республики Татарстан </w:t>
            </w:r>
            <w:r>
              <w:rPr>
                <w:color w:val="000000"/>
                <w:sz w:val="24"/>
                <w:szCs w:val="24"/>
              </w:rPr>
              <w:t>«</w:t>
            </w:r>
            <w:r w:rsidRPr="0019555A">
              <w:rPr>
                <w:color w:val="000000"/>
                <w:sz w:val="24"/>
                <w:szCs w:val="24"/>
              </w:rPr>
              <w:t>Цифровой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35 582,6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Развитие и совершенствование инфраструктуры информационного пространства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12 3 00 0000 0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35 582,6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общехозяйственной деятельности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12 3 01 0000 0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35 582,6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Центральный аппарат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12 3 01 0204 0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35 582,6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12 3 01 0204 0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29 933,0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12 3 01 0204 0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5 639,4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12 3 01 0204 0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ГОСУДАРСТВЕННЫЙ КОМИТЕТ РЕСПУБЛИКИ ТАТАРСТАН ПО БИОЛОГИЧЕСКИМ РЕСУРСАМ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150 467,9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1 308,9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1 308,9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Обеспечение общественного порядка и противодействие преступности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889,5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Организация деятельности по профилактике правонарушений и преступлений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889,5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Совершенствование деятельности по профилактике правонарушений и преступлений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06 1 01 0000 0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889,5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программных мероприятий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06 1 01 1099 0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889,5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06 1 01 1099 0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889,5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419,4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Реализация Закона Республики Татарстан от 14 июля 2012 года № 55-ЗРТ </w:t>
            </w:r>
            <w:r>
              <w:rPr>
                <w:color w:val="000000"/>
                <w:sz w:val="24"/>
                <w:szCs w:val="24"/>
              </w:rPr>
              <w:t>«</w:t>
            </w:r>
            <w:r w:rsidRPr="0019555A">
              <w:rPr>
                <w:color w:val="000000"/>
                <w:sz w:val="24"/>
                <w:szCs w:val="24"/>
              </w:rPr>
              <w:t xml:space="preserve">Об обязательном </w:t>
            </w:r>
            <w:r w:rsidR="00D836A0">
              <w:rPr>
                <w:color w:val="000000"/>
                <w:sz w:val="24"/>
                <w:szCs w:val="24"/>
              </w:rPr>
              <w:t xml:space="preserve"> </w:t>
            </w:r>
            <w:r w:rsidRPr="0019555A">
              <w:rPr>
                <w:color w:val="000000"/>
                <w:sz w:val="24"/>
                <w:szCs w:val="24"/>
              </w:rPr>
              <w:t>государственном страховании государственных гражданских служащих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59,4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59,4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выплаты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360,0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360,0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НАЦИОНАЛЬНАЯ ЭКОНОМИКА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31 610,0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Сельское хозяйство и рыболовство</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249,2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Охрана окружающей среды, воспроизводство и использование природных ресурсов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249,2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Воспроизводство и использование охотничьих ресурсов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09 6 00 0000 0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249,2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охраны объектов животного мира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09 6 01 0000 0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249,2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Осуществление переданных полномочий Российской Федерации в области организации, регулирования и охраны водных биологических ресурсов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09 6 01 5910 0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249,2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09 6 01 5910 0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249,2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вопросы в области национальной экономики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31 360,8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Охрана окружающей среды, воспроизводство и использование природных ресурсов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31 360,8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Воспроизводство и использование охотничьих ресурсов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09 6 00 0000 0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31 360,8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охраны объектов животного мира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09 6 01 0000 0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31 360,8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Центральный аппарат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09 6 01 0204 0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31 240,8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09 6 01 0204 0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28 410,8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09 6 01 0204 0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2 830,0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Уплата налога на имущество организаций и земельного налога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09 6 01 0295 0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09 6 01 0295 0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120,0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ОХРАНА ОКРУЖАЮЩЕЙ СРЕДЫ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116 901,4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Охрана объектов растительного и животного мира и среды их обитания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97 150,2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Охрана окружающей среды, воспроизводство и использование природных ресурсов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97 150,2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Сохранение биологического разнообразия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09 5 00 0000 0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77 308,6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в сфере сохранения и восстановления биологического разнообразия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09 5 01 0000 0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77 308,6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государственных природных заказников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09 5 01 1950 0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77 308,6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09 5 01 1950 0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42 388,6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09 5 01 1950 0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34 502,7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09 5 01 1950 0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417,3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Воспроизводство и использование охотничьих ресурсов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09 6 00 0000 0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19 841,6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охраны объектов животного мира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09 6 01 0000 0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19 841,6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деятельности природоохранных учреждений</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09 6 01 1991 0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16 623,5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09 6 01 1991 0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16 623,5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09 6 01 5920 0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Предоставление субсидий бюджетным, автономным учреждениям и иным некоммерческим организациям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09 6 01 5920 0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600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100,2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Осуществление полномочий Российской Федерации в области охраны и использования охотничьих ресурсов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09 6 01 5970 0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3 117,9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09 6 01 5970 0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3 117,9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вопросы в области охраны окружающей среды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19 751,2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Охрана окружающей среды, воспроизводство и использование природных ресурсов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19 751,2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Воспроизводство и использование охотничьих ресурсов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09 6 00 0000 0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19 751,2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Обеспечение охраны объектов животного мира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09 6 01 0000 0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19 751,2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Осуществление полномочий Российской Федерации в области охраны и использования охотничьих ресурсов за счет средств федерального бюджета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09 6 01 5970 0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19 751,2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06</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09 6 01 5970 0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19 751,2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СОЦИАЛЬНАЯ ПОЛИТИКА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647,6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Пенсионное обеспечение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647,6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Социальная поддержка граждан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647,6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Повышение качества жизни граждан пожилого возраста</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647,6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мер по укреплению социальной защищенности граждан пожилого возраста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647,6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Доплаты к пенсиям, дополнительное пенсионное обеспечение</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03 2 01 4910 0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647,6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03 2 01 4910 0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647,6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ГОСУДАРСТВЕННЫЙ КОМИТЕТ РЕСПУБЛИКИ ТАТАРСТАН ПО ЗАКУПКАМ</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54 864,4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54 864,4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54 864,4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Государственная программа </w:t>
            </w:r>
            <w:r>
              <w:rPr>
                <w:color w:val="000000"/>
                <w:sz w:val="24"/>
                <w:szCs w:val="24"/>
              </w:rPr>
              <w:t>«</w:t>
            </w:r>
            <w:r w:rsidRPr="0019555A">
              <w:rPr>
                <w:color w:val="000000"/>
                <w:sz w:val="24"/>
                <w:szCs w:val="24"/>
              </w:rPr>
              <w:t>Экономическое развитие и инновационная экономика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46 214,2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Подпрограмма </w:t>
            </w:r>
            <w:r>
              <w:rPr>
                <w:color w:val="000000"/>
                <w:sz w:val="24"/>
                <w:szCs w:val="24"/>
              </w:rPr>
              <w:t>«</w:t>
            </w:r>
            <w:r w:rsidRPr="0019555A">
              <w:rPr>
                <w:color w:val="000000"/>
                <w:sz w:val="24"/>
                <w:szCs w:val="24"/>
              </w:rPr>
              <w:t>Совершенствование государственной экономической политики в Республике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46 214,2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Повышение эффективности госу</w:t>
            </w:r>
            <w:r w:rsidR="00D836A0">
              <w:rPr>
                <w:color w:val="000000"/>
                <w:sz w:val="24"/>
                <w:szCs w:val="24"/>
              </w:rPr>
              <w:t>-</w:t>
            </w:r>
            <w:r w:rsidRPr="0019555A">
              <w:rPr>
                <w:color w:val="000000"/>
                <w:sz w:val="24"/>
                <w:szCs w:val="24"/>
              </w:rPr>
              <w:t>дарственного управления, увеличение активности жителей в общественно-политической жизни Республики Татарстан, создание условий для развития инновационной деятельности и промышленного производства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46 214,2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Центральный аппарат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44 645,9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37 198,0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7 401,9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46,0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Уплата налога на имущество организаций и земельного налога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1 568,3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11 1 01 0295 0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1 568,3</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8 650,2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Реализация Закона Республики Татарстан от 14 июля 2012 года № 55-ЗРТ </w:t>
            </w:r>
            <w:r>
              <w:rPr>
                <w:color w:val="000000"/>
                <w:sz w:val="24"/>
                <w:szCs w:val="24"/>
              </w:rPr>
              <w:t>«</w:t>
            </w:r>
            <w:r w:rsidRPr="0019555A">
              <w:rPr>
                <w:color w:val="000000"/>
                <w:sz w:val="24"/>
                <w:szCs w:val="24"/>
              </w:rPr>
              <w:t xml:space="preserve">Об обязательном </w:t>
            </w:r>
            <w:r w:rsidR="00D836A0">
              <w:rPr>
                <w:color w:val="000000"/>
                <w:sz w:val="24"/>
                <w:szCs w:val="24"/>
              </w:rPr>
              <w:t xml:space="preserve"> </w:t>
            </w:r>
            <w:r w:rsidRPr="0019555A">
              <w:rPr>
                <w:color w:val="000000"/>
                <w:sz w:val="24"/>
                <w:szCs w:val="24"/>
              </w:rPr>
              <w:t>государственном страховании государственных гражданских служащих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48,0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48,0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выплаты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8 602,2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787</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8 602,2</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ИНСПЕКЦИЯ ГОСУДАРСТВЕННОГО СТРОИТЕЛЬНОГО НАДЗОРА РЕСПУБЛИКИ ТАТАРСТАН</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230 634,7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общегосударственные вопросы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324,4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 xml:space="preserve">Реализация Закона Республики Татарстан от 14 июля 2012 года № 55-ЗРТ </w:t>
            </w:r>
            <w:r>
              <w:rPr>
                <w:color w:val="000000"/>
                <w:sz w:val="24"/>
                <w:szCs w:val="24"/>
              </w:rPr>
              <w:t>«</w:t>
            </w:r>
            <w:r w:rsidRPr="0019555A">
              <w:rPr>
                <w:color w:val="000000"/>
                <w:sz w:val="24"/>
                <w:szCs w:val="24"/>
              </w:rPr>
              <w:t xml:space="preserve">Об обязательном </w:t>
            </w:r>
            <w:r w:rsidR="00D836A0">
              <w:rPr>
                <w:color w:val="000000"/>
                <w:sz w:val="24"/>
                <w:szCs w:val="24"/>
              </w:rPr>
              <w:t xml:space="preserve"> </w:t>
            </w:r>
            <w:r w:rsidRPr="0019555A">
              <w:rPr>
                <w:color w:val="000000"/>
                <w:sz w:val="24"/>
                <w:szCs w:val="24"/>
              </w:rPr>
              <w:t>государственном страховании государственных гражданских служащих Республики Татарстан</w:t>
            </w:r>
            <w:r>
              <w:rPr>
                <w:color w:val="000000"/>
                <w:sz w:val="24"/>
                <w:szCs w:val="24"/>
              </w:rPr>
              <w:t>»</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221,8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99 0 00 9231 0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221,8</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выплаты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102,6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Социальное обеспечение и иные выплаты населению</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01</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13</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300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102,6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НАЦИОНАЛЬНАЯ ЭКОНОМИКА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212 664,6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вопросы в области национальной экономики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212 664,6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212 664,6</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Центральный аппарат</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180 753,0</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168 514,7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12 152,4</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99 0 00 0204 0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85,9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Уплата налога на имущество организаций и земельного налога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626,5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99 0 00 0295 0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626,5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Прочие выплаты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31 285,1</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22 821,9</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Закупка товаров, работ и услуг для обеспечения государственных (муниципальных) нужд</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200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8 462,7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Иные бюджетные ассигнования</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04</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12</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99 0 00 9235 0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800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0,5</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ЖИЛИЩНО-КОММУНАЛЬНОЕ ХОЗЯЙСТВО</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00</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17 645,7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Другие вопросы в области жилищно-коммунального хозяйства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17 645,7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Непрограммные направления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99 0 00 0000 0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17 645,7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Реализация государственных полномочий в области долевого строительства многоквартирных домов и (или) иных объектов недвижимости, а также в области деятельности жилищно-строительных кооперативов, связанной с привлечением средств членов кооператива для строительства многоквартирного дома</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99 0 00 2532 0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17 645,7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Межбюджетные трансферты</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788</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05</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99 0 00 2532 0</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500</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17 645,7</w:t>
            </w:r>
          </w:p>
        </w:tc>
      </w:tr>
      <w:tr w:rsidR="007C17F0" w:rsidRPr="00E5618B" w:rsidTr="00E5618B">
        <w:trPr>
          <w:trHeight w:val="20"/>
        </w:trPr>
        <w:tc>
          <w:tcPr>
            <w:tcW w:w="3686" w:type="dxa"/>
            <w:shd w:val="clear" w:color="auto" w:fill="auto"/>
            <w:vAlign w:val="bottom"/>
          </w:tcPr>
          <w:p w:rsidR="007C17F0" w:rsidRPr="0019555A" w:rsidRDefault="007C17F0" w:rsidP="007C17F0">
            <w:pPr>
              <w:spacing w:after="20"/>
              <w:jc w:val="both"/>
              <w:rPr>
                <w:color w:val="000000"/>
                <w:sz w:val="24"/>
                <w:szCs w:val="24"/>
              </w:rPr>
            </w:pPr>
            <w:r w:rsidRPr="0019555A">
              <w:rPr>
                <w:color w:val="000000"/>
                <w:sz w:val="24"/>
                <w:szCs w:val="24"/>
              </w:rPr>
              <w:t>Всего расходов</w:t>
            </w:r>
          </w:p>
        </w:tc>
        <w:tc>
          <w:tcPr>
            <w:tcW w:w="851"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567"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984"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708" w:type="dxa"/>
            <w:shd w:val="clear" w:color="auto" w:fill="auto"/>
            <w:vAlign w:val="bottom"/>
          </w:tcPr>
          <w:p w:rsidR="007C17F0" w:rsidRPr="0019555A" w:rsidRDefault="007C17F0" w:rsidP="007C17F0">
            <w:pPr>
              <w:spacing w:after="20"/>
              <w:jc w:val="center"/>
              <w:rPr>
                <w:color w:val="000000"/>
                <w:sz w:val="24"/>
                <w:szCs w:val="24"/>
              </w:rPr>
            </w:pPr>
            <w:r w:rsidRPr="0019555A">
              <w:rPr>
                <w:color w:val="000000"/>
                <w:sz w:val="24"/>
                <w:szCs w:val="24"/>
              </w:rPr>
              <w:t> </w:t>
            </w:r>
          </w:p>
        </w:tc>
        <w:tc>
          <w:tcPr>
            <w:tcW w:w="1843" w:type="dxa"/>
            <w:shd w:val="clear" w:color="auto" w:fill="auto"/>
            <w:noWrap/>
            <w:vAlign w:val="bottom"/>
          </w:tcPr>
          <w:p w:rsidR="007C17F0" w:rsidRPr="0019555A" w:rsidRDefault="007C17F0" w:rsidP="007C17F0">
            <w:pPr>
              <w:spacing w:after="20"/>
              <w:jc w:val="right"/>
              <w:rPr>
                <w:color w:val="000000"/>
                <w:sz w:val="24"/>
                <w:szCs w:val="24"/>
              </w:rPr>
            </w:pPr>
            <w:r w:rsidRPr="0019555A">
              <w:rPr>
                <w:color w:val="000000"/>
                <w:sz w:val="24"/>
                <w:szCs w:val="24"/>
              </w:rPr>
              <w:t>510 221 004,4</w:t>
            </w:r>
          </w:p>
        </w:tc>
      </w:tr>
    </w:tbl>
    <w:p w:rsidR="00521991" w:rsidRDefault="00521991"/>
    <w:p w:rsidR="00F25B84" w:rsidRDefault="00F25B84" w:rsidP="00F25B84">
      <w:pPr>
        <w:ind w:right="-1"/>
        <w:jc w:val="both"/>
        <w:rPr>
          <w:sz w:val="24"/>
          <w:szCs w:val="24"/>
        </w:rPr>
      </w:pPr>
    </w:p>
    <w:p w:rsidR="00F25B84" w:rsidRDefault="00F25B84" w:rsidP="001C7D48">
      <w:pPr>
        <w:ind w:right="-1"/>
        <w:jc w:val="right"/>
        <w:rPr>
          <w:sz w:val="24"/>
          <w:szCs w:val="24"/>
        </w:rPr>
      </w:pPr>
    </w:p>
    <w:p w:rsidR="00F25B84" w:rsidRDefault="00F25B84" w:rsidP="001C7D48">
      <w:pPr>
        <w:ind w:right="-1"/>
        <w:jc w:val="right"/>
        <w:rPr>
          <w:sz w:val="24"/>
          <w:szCs w:val="24"/>
        </w:rPr>
      </w:pPr>
    </w:p>
    <w:p w:rsidR="00F25B84" w:rsidRDefault="00F25B84" w:rsidP="001C7D48">
      <w:pPr>
        <w:ind w:right="-1"/>
        <w:jc w:val="right"/>
        <w:rPr>
          <w:sz w:val="24"/>
          <w:szCs w:val="24"/>
        </w:rPr>
      </w:pPr>
    </w:p>
    <w:p w:rsidR="00F25B84" w:rsidRDefault="00F25B84" w:rsidP="001C7D48">
      <w:pPr>
        <w:ind w:right="-1"/>
        <w:jc w:val="right"/>
        <w:rPr>
          <w:sz w:val="24"/>
          <w:szCs w:val="24"/>
        </w:rPr>
      </w:pPr>
    </w:p>
    <w:p w:rsidR="00F25B84" w:rsidRDefault="00F25B84" w:rsidP="001C7D48">
      <w:pPr>
        <w:ind w:right="-1"/>
        <w:jc w:val="right"/>
        <w:rPr>
          <w:sz w:val="24"/>
          <w:szCs w:val="24"/>
        </w:rPr>
      </w:pPr>
    </w:p>
    <w:p w:rsidR="00F25B84" w:rsidRDefault="00F25B84" w:rsidP="001C7D48">
      <w:pPr>
        <w:ind w:right="-1"/>
        <w:jc w:val="right"/>
        <w:rPr>
          <w:sz w:val="24"/>
          <w:szCs w:val="24"/>
        </w:rPr>
      </w:pPr>
    </w:p>
    <w:p w:rsidR="00F25B84" w:rsidRDefault="00F25B84" w:rsidP="001C7D48">
      <w:pPr>
        <w:ind w:right="-1"/>
        <w:jc w:val="right"/>
        <w:rPr>
          <w:sz w:val="24"/>
          <w:szCs w:val="24"/>
        </w:rPr>
      </w:pPr>
    </w:p>
    <w:p w:rsidR="00F25B84" w:rsidRDefault="00F25B84" w:rsidP="001C7D48">
      <w:pPr>
        <w:ind w:right="-1"/>
        <w:jc w:val="right"/>
        <w:rPr>
          <w:sz w:val="24"/>
          <w:szCs w:val="24"/>
        </w:rPr>
      </w:pPr>
    </w:p>
    <w:p w:rsidR="00F25B84" w:rsidRDefault="00F25B84" w:rsidP="001C7D48">
      <w:pPr>
        <w:ind w:right="-1"/>
        <w:jc w:val="right"/>
        <w:rPr>
          <w:sz w:val="24"/>
          <w:szCs w:val="24"/>
        </w:rPr>
      </w:pPr>
    </w:p>
    <w:p w:rsidR="00F25B84" w:rsidRDefault="00F25B84" w:rsidP="001C7D48">
      <w:pPr>
        <w:ind w:right="-1"/>
        <w:jc w:val="right"/>
        <w:rPr>
          <w:sz w:val="24"/>
          <w:szCs w:val="24"/>
        </w:rPr>
      </w:pPr>
    </w:p>
    <w:p w:rsidR="00F25B84" w:rsidRDefault="00F25B84" w:rsidP="001C7D48">
      <w:pPr>
        <w:ind w:right="-1"/>
        <w:jc w:val="right"/>
        <w:rPr>
          <w:sz w:val="24"/>
          <w:szCs w:val="24"/>
        </w:rPr>
      </w:pPr>
    </w:p>
    <w:p w:rsidR="00F25B84" w:rsidRDefault="00F25B84" w:rsidP="001C7D48">
      <w:pPr>
        <w:ind w:right="-1"/>
        <w:jc w:val="right"/>
        <w:rPr>
          <w:sz w:val="24"/>
          <w:szCs w:val="24"/>
        </w:rPr>
      </w:pPr>
    </w:p>
    <w:p w:rsidR="00F25B84" w:rsidRDefault="00F25B84" w:rsidP="001C7D48">
      <w:pPr>
        <w:ind w:right="-1"/>
        <w:jc w:val="right"/>
        <w:rPr>
          <w:sz w:val="24"/>
          <w:szCs w:val="24"/>
        </w:rPr>
      </w:pPr>
    </w:p>
    <w:p w:rsidR="00F25B84" w:rsidRDefault="00F25B84" w:rsidP="001C7D48">
      <w:pPr>
        <w:ind w:right="-1"/>
        <w:jc w:val="right"/>
        <w:rPr>
          <w:sz w:val="24"/>
          <w:szCs w:val="24"/>
        </w:rPr>
      </w:pPr>
    </w:p>
    <w:p w:rsidR="00F25B84" w:rsidRDefault="00F25B84" w:rsidP="001C7D48">
      <w:pPr>
        <w:ind w:right="-1"/>
        <w:jc w:val="right"/>
        <w:rPr>
          <w:sz w:val="24"/>
          <w:szCs w:val="24"/>
        </w:rPr>
      </w:pPr>
    </w:p>
    <w:p w:rsidR="00F25B84" w:rsidRPr="00D66447" w:rsidRDefault="00F25B84" w:rsidP="001C7D48">
      <w:pPr>
        <w:ind w:right="-1"/>
        <w:jc w:val="right"/>
        <w:rPr>
          <w:sz w:val="24"/>
          <w:szCs w:val="24"/>
        </w:rPr>
      </w:pPr>
    </w:p>
    <w:p w:rsidR="0017467A" w:rsidRDefault="0017467A"/>
    <w:p w:rsidR="005C0A91" w:rsidRDefault="005C0A91"/>
    <w:p w:rsidR="004E2836" w:rsidRDefault="004E2836"/>
    <w:p w:rsidR="006E2831" w:rsidRDefault="006E2831"/>
    <w:sectPr w:rsidR="006E2831" w:rsidSect="009110B4">
      <w:headerReference w:type="default" r:id="rId6"/>
      <w:pgSz w:w="11906" w:h="16838"/>
      <w:pgMar w:top="992" w:right="567" w:bottom="992"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189D" w:rsidRDefault="0090189D" w:rsidP="00557320">
      <w:r>
        <w:separator/>
      </w:r>
    </w:p>
  </w:endnote>
  <w:endnote w:type="continuationSeparator" w:id="0">
    <w:p w:rsidR="0090189D" w:rsidRDefault="0090189D" w:rsidP="005573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L_Times New Roman">
    <w:altName w:val="Times New Roman"/>
    <w:charset w:val="CC"/>
    <w:family w:val="roman"/>
    <w:pitch w:val="variable"/>
    <w:sig w:usb0="00000287" w:usb1="00000000" w:usb2="00000000" w:usb3="00000000" w:csb0="0000009F" w:csb1="00000000"/>
  </w:font>
  <w:font w:name="Times New Roman CYR">
    <w:altName w:val="Cambria"/>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189D" w:rsidRDefault="0090189D" w:rsidP="00557320">
      <w:r>
        <w:separator/>
      </w:r>
    </w:p>
  </w:footnote>
  <w:footnote w:type="continuationSeparator" w:id="0">
    <w:p w:rsidR="0090189D" w:rsidRDefault="0090189D" w:rsidP="005573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3558731"/>
      <w:docPartObj>
        <w:docPartGallery w:val="Page Numbers (Top of Page)"/>
        <w:docPartUnique/>
      </w:docPartObj>
    </w:sdtPr>
    <w:sdtContent>
      <w:p w:rsidR="00DB05C6" w:rsidRDefault="00986DA2" w:rsidP="005A19AE">
        <w:pPr>
          <w:pStyle w:val="a5"/>
          <w:jc w:val="center"/>
        </w:pPr>
        <w:r>
          <w:fldChar w:fldCharType="begin"/>
        </w:r>
        <w:r w:rsidR="00DB05C6">
          <w:instrText>PAGE   \* MERGEFORMAT</w:instrText>
        </w:r>
        <w:r>
          <w:fldChar w:fldCharType="separate"/>
        </w:r>
        <w:r w:rsidR="00751D3D">
          <w:rPr>
            <w:noProof/>
          </w:rPr>
          <w:t>2</w:t>
        </w:r>
        <w:r>
          <w:fldChar w:fldCharType="end"/>
        </w:r>
      </w:p>
    </w:sdtContent>
  </w:sdt>
  <w:p w:rsidR="00DB05C6" w:rsidRDefault="00DB05C6" w:rsidP="00557320">
    <w:pPr>
      <w:pStyle w:val="a5"/>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drawingGridHorizontalSpacing w:val="10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A465F0"/>
    <w:rsid w:val="0000249C"/>
    <w:rsid w:val="00003511"/>
    <w:rsid w:val="00006308"/>
    <w:rsid w:val="00010C8E"/>
    <w:rsid w:val="00011C5A"/>
    <w:rsid w:val="00042525"/>
    <w:rsid w:val="00042F8E"/>
    <w:rsid w:val="00050A43"/>
    <w:rsid w:val="000544C3"/>
    <w:rsid w:val="00064E5C"/>
    <w:rsid w:val="00071D39"/>
    <w:rsid w:val="000930AD"/>
    <w:rsid w:val="0009588A"/>
    <w:rsid w:val="00097E20"/>
    <w:rsid w:val="000A6046"/>
    <w:rsid w:val="000B2A55"/>
    <w:rsid w:val="000B3DAD"/>
    <w:rsid w:val="000B52A2"/>
    <w:rsid w:val="000C008F"/>
    <w:rsid w:val="000D5D2C"/>
    <w:rsid w:val="000D7B75"/>
    <w:rsid w:val="0010348A"/>
    <w:rsid w:val="0010730A"/>
    <w:rsid w:val="00111296"/>
    <w:rsid w:val="00113394"/>
    <w:rsid w:val="0013638A"/>
    <w:rsid w:val="00155BA9"/>
    <w:rsid w:val="00172B4E"/>
    <w:rsid w:val="0017467A"/>
    <w:rsid w:val="001A44C9"/>
    <w:rsid w:val="001B17FF"/>
    <w:rsid w:val="001B1B2D"/>
    <w:rsid w:val="001C4497"/>
    <w:rsid w:val="001C7D48"/>
    <w:rsid w:val="001F3893"/>
    <w:rsid w:val="001F3991"/>
    <w:rsid w:val="00243696"/>
    <w:rsid w:val="00246E21"/>
    <w:rsid w:val="00251680"/>
    <w:rsid w:val="002A0EAB"/>
    <w:rsid w:val="002B40BF"/>
    <w:rsid w:val="002C25F6"/>
    <w:rsid w:val="002C5C62"/>
    <w:rsid w:val="002E786B"/>
    <w:rsid w:val="0030102C"/>
    <w:rsid w:val="00315787"/>
    <w:rsid w:val="0034096B"/>
    <w:rsid w:val="00381825"/>
    <w:rsid w:val="0038356F"/>
    <w:rsid w:val="00387CFD"/>
    <w:rsid w:val="00390515"/>
    <w:rsid w:val="00397FCE"/>
    <w:rsid w:val="003A6CB0"/>
    <w:rsid w:val="003E70B1"/>
    <w:rsid w:val="00404FA8"/>
    <w:rsid w:val="00416FFA"/>
    <w:rsid w:val="004244DB"/>
    <w:rsid w:val="004337DA"/>
    <w:rsid w:val="004515FB"/>
    <w:rsid w:val="00487714"/>
    <w:rsid w:val="004916CF"/>
    <w:rsid w:val="004B206B"/>
    <w:rsid w:val="004D0E83"/>
    <w:rsid w:val="004D4429"/>
    <w:rsid w:val="004E2836"/>
    <w:rsid w:val="004F1BF3"/>
    <w:rsid w:val="00502004"/>
    <w:rsid w:val="00507EEF"/>
    <w:rsid w:val="00521991"/>
    <w:rsid w:val="00524908"/>
    <w:rsid w:val="00541B5E"/>
    <w:rsid w:val="00547BEA"/>
    <w:rsid w:val="00550B7B"/>
    <w:rsid w:val="00557320"/>
    <w:rsid w:val="00560232"/>
    <w:rsid w:val="00567652"/>
    <w:rsid w:val="00575E1B"/>
    <w:rsid w:val="00587E92"/>
    <w:rsid w:val="00590519"/>
    <w:rsid w:val="00594286"/>
    <w:rsid w:val="005A19AE"/>
    <w:rsid w:val="005B66B6"/>
    <w:rsid w:val="005C0A91"/>
    <w:rsid w:val="005C1E31"/>
    <w:rsid w:val="005D1C0D"/>
    <w:rsid w:val="006130DC"/>
    <w:rsid w:val="00614782"/>
    <w:rsid w:val="0063288E"/>
    <w:rsid w:val="00660035"/>
    <w:rsid w:val="00663C75"/>
    <w:rsid w:val="00665A3D"/>
    <w:rsid w:val="00677293"/>
    <w:rsid w:val="00685898"/>
    <w:rsid w:val="006B035F"/>
    <w:rsid w:val="006B3B94"/>
    <w:rsid w:val="006E2831"/>
    <w:rsid w:val="006F6354"/>
    <w:rsid w:val="00702712"/>
    <w:rsid w:val="00721511"/>
    <w:rsid w:val="00734D62"/>
    <w:rsid w:val="00734E9B"/>
    <w:rsid w:val="00743653"/>
    <w:rsid w:val="00751D3D"/>
    <w:rsid w:val="00765783"/>
    <w:rsid w:val="007679D0"/>
    <w:rsid w:val="007C17F0"/>
    <w:rsid w:val="00803E84"/>
    <w:rsid w:val="00803EBB"/>
    <w:rsid w:val="00810BD6"/>
    <w:rsid w:val="0081448C"/>
    <w:rsid w:val="00831909"/>
    <w:rsid w:val="00853CC8"/>
    <w:rsid w:val="008669F4"/>
    <w:rsid w:val="00886C39"/>
    <w:rsid w:val="008A0406"/>
    <w:rsid w:val="008A0BDA"/>
    <w:rsid w:val="008A6138"/>
    <w:rsid w:val="008B003E"/>
    <w:rsid w:val="008B47E2"/>
    <w:rsid w:val="008B5EB6"/>
    <w:rsid w:val="008C27FA"/>
    <w:rsid w:val="008F6EF3"/>
    <w:rsid w:val="0090189D"/>
    <w:rsid w:val="00907DB0"/>
    <w:rsid w:val="009110B4"/>
    <w:rsid w:val="0094145D"/>
    <w:rsid w:val="00953173"/>
    <w:rsid w:val="0095333E"/>
    <w:rsid w:val="00957FA5"/>
    <w:rsid w:val="00972BD8"/>
    <w:rsid w:val="00985C83"/>
    <w:rsid w:val="00986DA2"/>
    <w:rsid w:val="00994EE3"/>
    <w:rsid w:val="009A05E1"/>
    <w:rsid w:val="009B4219"/>
    <w:rsid w:val="009C03EF"/>
    <w:rsid w:val="009E51EF"/>
    <w:rsid w:val="009E6221"/>
    <w:rsid w:val="009F5B4D"/>
    <w:rsid w:val="00A003D3"/>
    <w:rsid w:val="00A0371A"/>
    <w:rsid w:val="00A2625F"/>
    <w:rsid w:val="00A3683A"/>
    <w:rsid w:val="00A43641"/>
    <w:rsid w:val="00A465F0"/>
    <w:rsid w:val="00A54E48"/>
    <w:rsid w:val="00A64A46"/>
    <w:rsid w:val="00A65972"/>
    <w:rsid w:val="00A66443"/>
    <w:rsid w:val="00AA55AF"/>
    <w:rsid w:val="00AA7D24"/>
    <w:rsid w:val="00AB6355"/>
    <w:rsid w:val="00AD7364"/>
    <w:rsid w:val="00AE3E5B"/>
    <w:rsid w:val="00B14F44"/>
    <w:rsid w:val="00B164FF"/>
    <w:rsid w:val="00B35C0C"/>
    <w:rsid w:val="00B37D19"/>
    <w:rsid w:val="00B45A99"/>
    <w:rsid w:val="00B50DDF"/>
    <w:rsid w:val="00B54076"/>
    <w:rsid w:val="00B93CB7"/>
    <w:rsid w:val="00BB0947"/>
    <w:rsid w:val="00BB1B36"/>
    <w:rsid w:val="00BC763C"/>
    <w:rsid w:val="00BD57E9"/>
    <w:rsid w:val="00BF3C42"/>
    <w:rsid w:val="00C037D3"/>
    <w:rsid w:val="00C140F8"/>
    <w:rsid w:val="00C17C77"/>
    <w:rsid w:val="00C43053"/>
    <w:rsid w:val="00C72D6D"/>
    <w:rsid w:val="00C93782"/>
    <w:rsid w:val="00CA2700"/>
    <w:rsid w:val="00CA5BE5"/>
    <w:rsid w:val="00CB294C"/>
    <w:rsid w:val="00CC57F7"/>
    <w:rsid w:val="00CD651F"/>
    <w:rsid w:val="00CE305F"/>
    <w:rsid w:val="00CE45C8"/>
    <w:rsid w:val="00D037A2"/>
    <w:rsid w:val="00D06275"/>
    <w:rsid w:val="00D12A87"/>
    <w:rsid w:val="00D153EC"/>
    <w:rsid w:val="00D20DC8"/>
    <w:rsid w:val="00D41FC9"/>
    <w:rsid w:val="00D464B2"/>
    <w:rsid w:val="00D66447"/>
    <w:rsid w:val="00D75596"/>
    <w:rsid w:val="00D836A0"/>
    <w:rsid w:val="00D87EDC"/>
    <w:rsid w:val="00D94053"/>
    <w:rsid w:val="00DA0A31"/>
    <w:rsid w:val="00DB05C6"/>
    <w:rsid w:val="00DD693A"/>
    <w:rsid w:val="00DE36FF"/>
    <w:rsid w:val="00DF256B"/>
    <w:rsid w:val="00E2624E"/>
    <w:rsid w:val="00E347A4"/>
    <w:rsid w:val="00E547E7"/>
    <w:rsid w:val="00E5618B"/>
    <w:rsid w:val="00E60AF9"/>
    <w:rsid w:val="00E63B8D"/>
    <w:rsid w:val="00E7289C"/>
    <w:rsid w:val="00E7320D"/>
    <w:rsid w:val="00E87434"/>
    <w:rsid w:val="00E91C31"/>
    <w:rsid w:val="00E9442D"/>
    <w:rsid w:val="00EA142B"/>
    <w:rsid w:val="00EA5CE5"/>
    <w:rsid w:val="00EB7937"/>
    <w:rsid w:val="00EC0A69"/>
    <w:rsid w:val="00EE4A9F"/>
    <w:rsid w:val="00EE6260"/>
    <w:rsid w:val="00EF6ACD"/>
    <w:rsid w:val="00F25B84"/>
    <w:rsid w:val="00F30721"/>
    <w:rsid w:val="00F5543C"/>
    <w:rsid w:val="00F71D88"/>
    <w:rsid w:val="00FC0F9D"/>
    <w:rsid w:val="00FC1A49"/>
    <w:rsid w:val="00FC2129"/>
    <w:rsid w:val="00FD1C27"/>
    <w:rsid w:val="00FD3B1E"/>
    <w:rsid w:val="00FF07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5E1B"/>
  </w:style>
  <w:style w:type="paragraph" w:styleId="1">
    <w:name w:val="heading 1"/>
    <w:basedOn w:val="a"/>
    <w:next w:val="a"/>
    <w:link w:val="10"/>
    <w:qFormat/>
    <w:rsid w:val="001F3991"/>
    <w:pPr>
      <w:keepNext/>
      <w:spacing w:line="288" w:lineRule="auto"/>
      <w:jc w:val="both"/>
      <w:outlineLvl w:val="0"/>
    </w:pPr>
    <w:rPr>
      <w:rFonts w:ascii="Arial" w:hAnsi="Arial"/>
      <w:i/>
      <w:iCs/>
      <w:sz w:val="18"/>
      <w:szCs w:val="18"/>
    </w:rPr>
  </w:style>
  <w:style w:type="paragraph" w:styleId="2">
    <w:name w:val="heading 2"/>
    <w:basedOn w:val="a"/>
    <w:next w:val="a"/>
    <w:link w:val="20"/>
    <w:qFormat/>
    <w:rsid w:val="001F3991"/>
    <w:pPr>
      <w:keepNext/>
      <w:spacing w:line="288" w:lineRule="auto"/>
      <w:jc w:val="center"/>
      <w:outlineLvl w:val="1"/>
    </w:pPr>
    <w:rPr>
      <w:rFonts w:ascii="Arial" w:hAnsi="Arial"/>
      <w:b/>
      <w:bCs/>
      <w:i/>
      <w:iCs/>
    </w:rPr>
  </w:style>
  <w:style w:type="paragraph" w:styleId="3">
    <w:name w:val="heading 3"/>
    <w:basedOn w:val="a"/>
    <w:next w:val="a"/>
    <w:link w:val="30"/>
    <w:qFormat/>
    <w:rsid w:val="001F3991"/>
    <w:pPr>
      <w:keepNext/>
      <w:spacing w:line="288" w:lineRule="auto"/>
      <w:ind w:right="121"/>
      <w:jc w:val="both"/>
      <w:outlineLvl w:val="2"/>
    </w:pPr>
    <w:rPr>
      <w:rFonts w:ascii="Arial" w:hAnsi="Arial"/>
      <w:i/>
      <w:iCs/>
    </w:rPr>
  </w:style>
  <w:style w:type="paragraph" w:styleId="4">
    <w:name w:val="heading 4"/>
    <w:basedOn w:val="a"/>
    <w:next w:val="a"/>
    <w:link w:val="40"/>
    <w:qFormat/>
    <w:rsid w:val="001F3991"/>
    <w:pPr>
      <w:keepNext/>
      <w:spacing w:line="288" w:lineRule="auto"/>
      <w:ind w:right="121"/>
      <w:jc w:val="both"/>
      <w:outlineLvl w:val="3"/>
    </w:pPr>
    <w:rPr>
      <w:rFonts w:ascii="Arial" w:hAnsi="Arial"/>
      <w:b/>
      <w:bCs/>
      <w:i/>
      <w:iCs/>
    </w:rPr>
  </w:style>
  <w:style w:type="paragraph" w:styleId="5">
    <w:name w:val="heading 5"/>
    <w:basedOn w:val="a"/>
    <w:next w:val="a"/>
    <w:link w:val="50"/>
    <w:qFormat/>
    <w:rsid w:val="001F3991"/>
    <w:pPr>
      <w:keepNext/>
      <w:spacing w:line="288" w:lineRule="auto"/>
      <w:ind w:right="212"/>
      <w:jc w:val="both"/>
      <w:outlineLvl w:val="4"/>
    </w:pPr>
    <w:rPr>
      <w:rFonts w:ascii="Arial" w:hAnsi="Arial"/>
      <w:i/>
      <w:iCs/>
    </w:rPr>
  </w:style>
  <w:style w:type="paragraph" w:styleId="6">
    <w:name w:val="heading 6"/>
    <w:basedOn w:val="a"/>
    <w:next w:val="a"/>
    <w:link w:val="60"/>
    <w:qFormat/>
    <w:rsid w:val="001F3991"/>
    <w:pPr>
      <w:keepNext/>
      <w:jc w:val="center"/>
      <w:outlineLvl w:val="5"/>
    </w:pPr>
    <w:rPr>
      <w:b/>
      <w:bCs/>
      <w:sz w:val="22"/>
    </w:rPr>
  </w:style>
  <w:style w:type="paragraph" w:styleId="7">
    <w:name w:val="heading 7"/>
    <w:basedOn w:val="a"/>
    <w:next w:val="a"/>
    <w:link w:val="70"/>
    <w:qFormat/>
    <w:rsid w:val="00575E1B"/>
    <w:pPr>
      <w:keepNext/>
      <w:spacing w:line="300" w:lineRule="exact"/>
      <w:jc w:val="both"/>
      <w:outlineLvl w:val="6"/>
    </w:pPr>
    <w:rPr>
      <w:rFonts w:ascii="SL_Times New Roman" w:hAnsi="SL_Times New Roman"/>
      <w:b/>
      <w:sz w:val="24"/>
    </w:rPr>
  </w:style>
  <w:style w:type="paragraph" w:styleId="8">
    <w:name w:val="heading 8"/>
    <w:basedOn w:val="a"/>
    <w:next w:val="a"/>
    <w:link w:val="80"/>
    <w:qFormat/>
    <w:rsid w:val="00E347A4"/>
    <w:pPr>
      <w:spacing w:before="240" w:after="60"/>
      <w:outlineLvl w:val="7"/>
    </w:pPr>
    <w:rPr>
      <w:i/>
      <w:iCs/>
      <w:sz w:val="24"/>
      <w:szCs w:val="24"/>
    </w:rPr>
  </w:style>
  <w:style w:type="paragraph" w:styleId="9">
    <w:name w:val="heading 9"/>
    <w:basedOn w:val="a"/>
    <w:next w:val="a"/>
    <w:link w:val="90"/>
    <w:qFormat/>
    <w:rsid w:val="001F39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575E1B"/>
    <w:rPr>
      <w:rFonts w:ascii="SL_Times New Roman" w:hAnsi="SL_Times New Roman"/>
      <w:b/>
      <w:sz w:val="24"/>
    </w:rPr>
  </w:style>
  <w:style w:type="character" w:styleId="a3">
    <w:name w:val="Hyperlink"/>
    <w:basedOn w:val="a0"/>
    <w:uiPriority w:val="99"/>
    <w:unhideWhenUsed/>
    <w:rsid w:val="00A465F0"/>
    <w:rPr>
      <w:color w:val="0000FF"/>
      <w:u w:val="single"/>
    </w:rPr>
  </w:style>
  <w:style w:type="character" w:styleId="a4">
    <w:name w:val="FollowedHyperlink"/>
    <w:basedOn w:val="a0"/>
    <w:uiPriority w:val="99"/>
    <w:semiHidden/>
    <w:unhideWhenUsed/>
    <w:rsid w:val="00A465F0"/>
    <w:rPr>
      <w:color w:val="800080"/>
      <w:u w:val="single"/>
    </w:rPr>
  </w:style>
  <w:style w:type="paragraph" w:customStyle="1" w:styleId="xl64">
    <w:name w:val="xl64"/>
    <w:basedOn w:val="a"/>
    <w:rsid w:val="00A465F0"/>
    <w:pPr>
      <w:spacing w:before="100" w:beforeAutospacing="1" w:after="100" w:afterAutospacing="1"/>
      <w:textAlignment w:val="top"/>
    </w:pPr>
    <w:rPr>
      <w:sz w:val="24"/>
      <w:szCs w:val="24"/>
    </w:rPr>
  </w:style>
  <w:style w:type="paragraph" w:customStyle="1" w:styleId="xl65">
    <w:name w:val="xl65"/>
    <w:basedOn w:val="a"/>
    <w:rsid w:val="00A465F0"/>
    <w:pPr>
      <w:spacing w:before="100" w:beforeAutospacing="1" w:after="100" w:afterAutospacing="1"/>
      <w:jc w:val="right"/>
    </w:pPr>
    <w:rPr>
      <w:sz w:val="24"/>
      <w:szCs w:val="24"/>
    </w:rPr>
  </w:style>
  <w:style w:type="paragraph" w:customStyle="1" w:styleId="xl66">
    <w:name w:val="xl66"/>
    <w:basedOn w:val="a"/>
    <w:rsid w:val="00A465F0"/>
    <w:pPr>
      <w:spacing w:before="100" w:beforeAutospacing="1" w:after="100" w:afterAutospacing="1"/>
    </w:pPr>
    <w:rPr>
      <w:sz w:val="24"/>
      <w:szCs w:val="24"/>
    </w:rPr>
  </w:style>
  <w:style w:type="paragraph" w:customStyle="1" w:styleId="xl67">
    <w:name w:val="xl67"/>
    <w:basedOn w:val="a"/>
    <w:rsid w:val="00A465F0"/>
    <w:pPr>
      <w:pBdr>
        <w:top w:val="single" w:sz="8" w:space="0" w:color="auto"/>
        <w:left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68">
    <w:name w:val="xl68"/>
    <w:basedOn w:val="a"/>
    <w:rsid w:val="00A465F0"/>
    <w:pPr>
      <w:pBdr>
        <w:top w:val="single" w:sz="8" w:space="0" w:color="auto"/>
        <w:left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69">
    <w:name w:val="xl69"/>
    <w:basedOn w:val="a"/>
    <w:rsid w:val="00A465F0"/>
    <w:pPr>
      <w:pBdr>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70">
    <w:name w:val="xl70"/>
    <w:basedOn w:val="a"/>
    <w:rsid w:val="00A465F0"/>
    <w:pPr>
      <w:pBdr>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71">
    <w:name w:val="xl71"/>
    <w:basedOn w:val="a"/>
    <w:rsid w:val="00A465F0"/>
    <w:pPr>
      <w:spacing w:before="100" w:beforeAutospacing="1" w:after="100" w:afterAutospacing="1"/>
      <w:jc w:val="right"/>
    </w:pPr>
    <w:rPr>
      <w:sz w:val="24"/>
      <w:szCs w:val="24"/>
    </w:rPr>
  </w:style>
  <w:style w:type="paragraph" w:customStyle="1" w:styleId="xl72">
    <w:name w:val="xl72"/>
    <w:basedOn w:val="a"/>
    <w:rsid w:val="00A465F0"/>
    <w:pPr>
      <w:spacing w:before="100" w:beforeAutospacing="1" w:after="100" w:afterAutospacing="1"/>
      <w:jc w:val="right"/>
    </w:pPr>
    <w:rPr>
      <w:sz w:val="24"/>
      <w:szCs w:val="24"/>
    </w:rPr>
  </w:style>
  <w:style w:type="paragraph" w:customStyle="1" w:styleId="xl73">
    <w:name w:val="xl73"/>
    <w:basedOn w:val="a"/>
    <w:rsid w:val="00A465F0"/>
    <w:pPr>
      <w:spacing w:before="100" w:beforeAutospacing="1" w:after="100" w:afterAutospacing="1"/>
      <w:jc w:val="right"/>
    </w:pPr>
    <w:rPr>
      <w:sz w:val="24"/>
      <w:szCs w:val="24"/>
    </w:rPr>
  </w:style>
  <w:style w:type="paragraph" w:customStyle="1" w:styleId="xl74">
    <w:name w:val="xl74"/>
    <w:basedOn w:val="a"/>
    <w:rsid w:val="00A465F0"/>
    <w:pPr>
      <w:spacing w:before="100" w:beforeAutospacing="1" w:after="100" w:afterAutospacing="1"/>
      <w:jc w:val="right"/>
    </w:pPr>
    <w:rPr>
      <w:sz w:val="24"/>
      <w:szCs w:val="24"/>
    </w:rPr>
  </w:style>
  <w:style w:type="paragraph" w:customStyle="1" w:styleId="xl75">
    <w:name w:val="xl75"/>
    <w:basedOn w:val="a"/>
    <w:rsid w:val="00A465F0"/>
    <w:pPr>
      <w:spacing w:before="100" w:beforeAutospacing="1" w:after="100" w:afterAutospacing="1"/>
      <w:jc w:val="right"/>
    </w:pPr>
    <w:rPr>
      <w:sz w:val="24"/>
      <w:szCs w:val="24"/>
    </w:rPr>
  </w:style>
  <w:style w:type="paragraph" w:customStyle="1" w:styleId="xl76">
    <w:name w:val="xl76"/>
    <w:basedOn w:val="a"/>
    <w:rsid w:val="00A465F0"/>
    <w:pPr>
      <w:spacing w:before="100" w:beforeAutospacing="1" w:after="100" w:afterAutospacing="1"/>
    </w:pPr>
    <w:rPr>
      <w:sz w:val="24"/>
      <w:szCs w:val="24"/>
    </w:rPr>
  </w:style>
  <w:style w:type="paragraph" w:customStyle="1" w:styleId="xl77">
    <w:name w:val="xl77"/>
    <w:basedOn w:val="a"/>
    <w:rsid w:val="00A465F0"/>
    <w:pPr>
      <w:spacing w:before="100" w:beforeAutospacing="1" w:after="100" w:afterAutospacing="1"/>
      <w:textAlignment w:val="center"/>
    </w:pPr>
    <w:rPr>
      <w:sz w:val="24"/>
      <w:szCs w:val="24"/>
    </w:rPr>
  </w:style>
  <w:style w:type="paragraph" w:customStyle="1" w:styleId="xl78">
    <w:name w:val="xl78"/>
    <w:basedOn w:val="a"/>
    <w:rsid w:val="00A465F0"/>
    <w:pPr>
      <w:spacing w:before="100" w:beforeAutospacing="1" w:after="100" w:afterAutospacing="1"/>
      <w:textAlignment w:val="center"/>
    </w:pPr>
    <w:rPr>
      <w:sz w:val="24"/>
      <w:szCs w:val="24"/>
    </w:rPr>
  </w:style>
  <w:style w:type="paragraph" w:customStyle="1" w:styleId="xl79">
    <w:name w:val="xl79"/>
    <w:basedOn w:val="a"/>
    <w:rsid w:val="00A465F0"/>
    <w:pPr>
      <w:spacing w:before="100" w:beforeAutospacing="1" w:after="100" w:afterAutospacing="1"/>
    </w:pPr>
    <w:rPr>
      <w:sz w:val="24"/>
      <w:szCs w:val="24"/>
    </w:rPr>
  </w:style>
  <w:style w:type="paragraph" w:customStyle="1" w:styleId="xl80">
    <w:name w:val="xl80"/>
    <w:basedOn w:val="a"/>
    <w:rsid w:val="00A465F0"/>
    <w:pPr>
      <w:spacing w:before="100" w:beforeAutospacing="1" w:after="100" w:afterAutospacing="1"/>
    </w:pPr>
    <w:rPr>
      <w:sz w:val="24"/>
      <w:szCs w:val="24"/>
    </w:rPr>
  </w:style>
  <w:style w:type="paragraph" w:customStyle="1" w:styleId="xl81">
    <w:name w:val="xl81"/>
    <w:basedOn w:val="a"/>
    <w:rsid w:val="00A465F0"/>
    <w:pPr>
      <w:spacing w:before="100" w:beforeAutospacing="1" w:after="100" w:afterAutospacing="1"/>
    </w:pPr>
    <w:rPr>
      <w:b/>
      <w:bCs/>
      <w:sz w:val="24"/>
      <w:szCs w:val="24"/>
    </w:rPr>
  </w:style>
  <w:style w:type="paragraph" w:customStyle="1" w:styleId="xl82">
    <w:name w:val="xl82"/>
    <w:basedOn w:val="a"/>
    <w:rsid w:val="00A465F0"/>
    <w:pPr>
      <w:spacing w:before="100" w:beforeAutospacing="1" w:after="100" w:afterAutospacing="1"/>
    </w:pPr>
    <w:rPr>
      <w:sz w:val="24"/>
      <w:szCs w:val="24"/>
    </w:rPr>
  </w:style>
  <w:style w:type="paragraph" w:customStyle="1" w:styleId="xl83">
    <w:name w:val="xl83"/>
    <w:basedOn w:val="a"/>
    <w:rsid w:val="00A465F0"/>
    <w:pPr>
      <w:spacing w:before="100" w:beforeAutospacing="1" w:after="100" w:afterAutospacing="1"/>
    </w:pPr>
    <w:rPr>
      <w:sz w:val="24"/>
      <w:szCs w:val="24"/>
    </w:rPr>
  </w:style>
  <w:style w:type="paragraph" w:customStyle="1" w:styleId="xl84">
    <w:name w:val="xl84"/>
    <w:basedOn w:val="a"/>
    <w:rsid w:val="00A465F0"/>
    <w:pPr>
      <w:spacing w:before="100" w:beforeAutospacing="1" w:after="100" w:afterAutospacing="1"/>
    </w:pPr>
    <w:rPr>
      <w:rFonts w:ascii="Times New Roman CYR" w:hAnsi="Times New Roman CYR" w:cs="Times New Roman CYR"/>
      <w:sz w:val="22"/>
      <w:szCs w:val="22"/>
    </w:rPr>
  </w:style>
  <w:style w:type="paragraph" w:customStyle="1" w:styleId="xl85">
    <w:name w:val="xl85"/>
    <w:basedOn w:val="a"/>
    <w:rsid w:val="00A465F0"/>
    <w:pPr>
      <w:spacing w:before="100" w:beforeAutospacing="1" w:after="100" w:afterAutospacing="1"/>
    </w:pPr>
    <w:rPr>
      <w:rFonts w:ascii="Times New Roman CYR" w:hAnsi="Times New Roman CYR" w:cs="Times New Roman CYR"/>
      <w:b/>
      <w:bCs/>
      <w:sz w:val="22"/>
      <w:szCs w:val="22"/>
    </w:rPr>
  </w:style>
  <w:style w:type="paragraph" w:customStyle="1" w:styleId="xl86">
    <w:name w:val="xl86"/>
    <w:basedOn w:val="a"/>
    <w:rsid w:val="00A465F0"/>
    <w:pPr>
      <w:spacing w:before="100" w:beforeAutospacing="1" w:after="100" w:afterAutospacing="1"/>
      <w:textAlignment w:val="top"/>
    </w:pPr>
    <w:rPr>
      <w:sz w:val="24"/>
      <w:szCs w:val="24"/>
    </w:rPr>
  </w:style>
  <w:style w:type="paragraph" w:customStyle="1" w:styleId="xl87">
    <w:name w:val="xl87"/>
    <w:basedOn w:val="a"/>
    <w:rsid w:val="00A465F0"/>
    <w:pPr>
      <w:spacing w:before="100" w:beforeAutospacing="1" w:after="100" w:afterAutospacing="1"/>
    </w:pPr>
    <w:rPr>
      <w:sz w:val="24"/>
      <w:szCs w:val="24"/>
    </w:rPr>
  </w:style>
  <w:style w:type="paragraph" w:customStyle="1" w:styleId="xl88">
    <w:name w:val="xl88"/>
    <w:basedOn w:val="a"/>
    <w:rsid w:val="00A465F0"/>
    <w:pPr>
      <w:spacing w:before="100" w:beforeAutospacing="1" w:after="100" w:afterAutospacing="1"/>
    </w:pPr>
    <w:rPr>
      <w:sz w:val="24"/>
      <w:szCs w:val="24"/>
    </w:rPr>
  </w:style>
  <w:style w:type="paragraph" w:customStyle="1" w:styleId="xl89">
    <w:name w:val="xl89"/>
    <w:basedOn w:val="a"/>
    <w:rsid w:val="00A465F0"/>
    <w:pPr>
      <w:spacing w:before="100" w:beforeAutospacing="1" w:after="100" w:afterAutospacing="1"/>
      <w:jc w:val="right"/>
    </w:pPr>
    <w:rPr>
      <w:sz w:val="24"/>
      <w:szCs w:val="24"/>
    </w:rPr>
  </w:style>
  <w:style w:type="paragraph" w:customStyle="1" w:styleId="xl90">
    <w:name w:val="xl90"/>
    <w:basedOn w:val="a"/>
    <w:rsid w:val="00A465F0"/>
    <w:pPr>
      <w:spacing w:before="100" w:beforeAutospacing="1" w:after="100" w:afterAutospacing="1"/>
    </w:pPr>
    <w:rPr>
      <w:sz w:val="24"/>
      <w:szCs w:val="24"/>
    </w:rPr>
  </w:style>
  <w:style w:type="paragraph" w:customStyle="1" w:styleId="xl91">
    <w:name w:val="xl91"/>
    <w:basedOn w:val="a"/>
    <w:rsid w:val="00A465F0"/>
    <w:pPr>
      <w:spacing w:before="100" w:beforeAutospacing="1" w:after="100" w:afterAutospacing="1"/>
    </w:pPr>
    <w:rPr>
      <w:i/>
      <w:iCs/>
      <w:sz w:val="24"/>
      <w:szCs w:val="24"/>
    </w:rPr>
  </w:style>
  <w:style w:type="paragraph" w:customStyle="1" w:styleId="xl92">
    <w:name w:val="xl92"/>
    <w:basedOn w:val="a"/>
    <w:rsid w:val="00A465F0"/>
    <w:pPr>
      <w:spacing w:before="100" w:beforeAutospacing="1" w:after="100" w:afterAutospacing="1"/>
    </w:pPr>
    <w:rPr>
      <w:rFonts w:ascii="Arial" w:hAnsi="Arial" w:cs="Arial"/>
      <w:i/>
      <w:iCs/>
      <w:sz w:val="24"/>
      <w:szCs w:val="24"/>
    </w:rPr>
  </w:style>
  <w:style w:type="paragraph" w:customStyle="1" w:styleId="xl93">
    <w:name w:val="xl93"/>
    <w:basedOn w:val="a"/>
    <w:rsid w:val="00A465F0"/>
    <w:pPr>
      <w:spacing w:before="100" w:beforeAutospacing="1" w:after="100" w:afterAutospacing="1"/>
    </w:pPr>
    <w:rPr>
      <w:i/>
      <w:iCs/>
      <w:sz w:val="24"/>
      <w:szCs w:val="24"/>
    </w:rPr>
  </w:style>
  <w:style w:type="paragraph" w:customStyle="1" w:styleId="xl94">
    <w:name w:val="xl94"/>
    <w:basedOn w:val="a"/>
    <w:rsid w:val="00A465F0"/>
    <w:pPr>
      <w:spacing w:before="100" w:beforeAutospacing="1" w:after="100" w:afterAutospacing="1"/>
    </w:pPr>
    <w:rPr>
      <w:sz w:val="24"/>
      <w:szCs w:val="24"/>
    </w:rPr>
  </w:style>
  <w:style w:type="paragraph" w:customStyle="1" w:styleId="xl95">
    <w:name w:val="xl95"/>
    <w:basedOn w:val="a"/>
    <w:rsid w:val="00A465F0"/>
    <w:pPr>
      <w:spacing w:before="100" w:beforeAutospacing="1" w:after="100" w:afterAutospacing="1"/>
      <w:jc w:val="right"/>
    </w:pPr>
    <w:rPr>
      <w:sz w:val="24"/>
      <w:szCs w:val="24"/>
    </w:rPr>
  </w:style>
  <w:style w:type="paragraph" w:customStyle="1" w:styleId="xl96">
    <w:name w:val="xl96"/>
    <w:basedOn w:val="a"/>
    <w:rsid w:val="00A465F0"/>
    <w:pPr>
      <w:spacing w:before="100" w:beforeAutospacing="1" w:after="100" w:afterAutospacing="1"/>
    </w:pPr>
    <w:rPr>
      <w:sz w:val="24"/>
      <w:szCs w:val="24"/>
    </w:rPr>
  </w:style>
  <w:style w:type="paragraph" w:customStyle="1" w:styleId="xl97">
    <w:name w:val="xl97"/>
    <w:basedOn w:val="a"/>
    <w:rsid w:val="00A465F0"/>
    <w:pPr>
      <w:spacing w:before="100" w:beforeAutospacing="1" w:after="100" w:afterAutospacing="1"/>
    </w:pPr>
    <w:rPr>
      <w:rFonts w:ascii="Arial CYR" w:hAnsi="Arial CYR" w:cs="Arial CYR"/>
      <w:i/>
      <w:iCs/>
      <w:sz w:val="24"/>
      <w:szCs w:val="24"/>
    </w:rPr>
  </w:style>
  <w:style w:type="paragraph" w:customStyle="1" w:styleId="xl98">
    <w:name w:val="xl98"/>
    <w:basedOn w:val="a"/>
    <w:rsid w:val="00A465F0"/>
    <w:pPr>
      <w:spacing w:before="100" w:beforeAutospacing="1" w:after="100" w:afterAutospacing="1"/>
      <w:textAlignment w:val="top"/>
    </w:pPr>
    <w:rPr>
      <w:sz w:val="24"/>
      <w:szCs w:val="24"/>
    </w:rPr>
  </w:style>
  <w:style w:type="paragraph" w:customStyle="1" w:styleId="xl99">
    <w:name w:val="xl99"/>
    <w:basedOn w:val="a"/>
    <w:rsid w:val="00A465F0"/>
    <w:pPr>
      <w:spacing w:before="100" w:beforeAutospacing="1" w:after="100" w:afterAutospacing="1"/>
    </w:pPr>
    <w:rPr>
      <w:b/>
      <w:bCs/>
      <w:sz w:val="24"/>
      <w:szCs w:val="24"/>
    </w:rPr>
  </w:style>
  <w:style w:type="paragraph" w:customStyle="1" w:styleId="xl100">
    <w:name w:val="xl100"/>
    <w:basedOn w:val="a"/>
    <w:rsid w:val="00A465F0"/>
    <w:pPr>
      <w:spacing w:before="100" w:beforeAutospacing="1" w:after="100" w:afterAutospacing="1"/>
    </w:pPr>
    <w:rPr>
      <w:color w:val="FF0000"/>
      <w:sz w:val="24"/>
      <w:szCs w:val="24"/>
    </w:rPr>
  </w:style>
  <w:style w:type="paragraph" w:customStyle="1" w:styleId="xl101">
    <w:name w:val="xl101"/>
    <w:basedOn w:val="a"/>
    <w:rsid w:val="00A465F0"/>
    <w:pPr>
      <w:spacing w:before="100" w:beforeAutospacing="1" w:after="100" w:afterAutospacing="1"/>
      <w:jc w:val="right"/>
    </w:pPr>
    <w:rPr>
      <w:sz w:val="24"/>
      <w:szCs w:val="24"/>
    </w:rPr>
  </w:style>
  <w:style w:type="paragraph" w:customStyle="1" w:styleId="xl102">
    <w:name w:val="xl102"/>
    <w:basedOn w:val="a"/>
    <w:rsid w:val="00A465F0"/>
    <w:pPr>
      <w:spacing w:before="100" w:beforeAutospacing="1" w:after="100" w:afterAutospacing="1"/>
      <w:jc w:val="center"/>
    </w:pPr>
    <w:rPr>
      <w:sz w:val="24"/>
      <w:szCs w:val="24"/>
    </w:rPr>
  </w:style>
  <w:style w:type="paragraph" w:styleId="a5">
    <w:name w:val="header"/>
    <w:basedOn w:val="a"/>
    <w:link w:val="a6"/>
    <w:uiPriority w:val="99"/>
    <w:unhideWhenUsed/>
    <w:rsid w:val="00557320"/>
    <w:pPr>
      <w:tabs>
        <w:tab w:val="center" w:pos="4677"/>
        <w:tab w:val="right" w:pos="9355"/>
      </w:tabs>
    </w:pPr>
  </w:style>
  <w:style w:type="character" w:customStyle="1" w:styleId="a6">
    <w:name w:val="Верхний колонтитул Знак"/>
    <w:basedOn w:val="a0"/>
    <w:link w:val="a5"/>
    <w:uiPriority w:val="99"/>
    <w:rsid w:val="00557320"/>
  </w:style>
  <w:style w:type="paragraph" w:styleId="a7">
    <w:name w:val="footer"/>
    <w:basedOn w:val="a"/>
    <w:link w:val="a8"/>
    <w:uiPriority w:val="99"/>
    <w:unhideWhenUsed/>
    <w:rsid w:val="00557320"/>
    <w:pPr>
      <w:tabs>
        <w:tab w:val="center" w:pos="4677"/>
        <w:tab w:val="right" w:pos="9355"/>
      </w:tabs>
    </w:pPr>
  </w:style>
  <w:style w:type="character" w:customStyle="1" w:styleId="a8">
    <w:name w:val="Нижний колонтитул Знак"/>
    <w:basedOn w:val="a0"/>
    <w:link w:val="a7"/>
    <w:uiPriority w:val="99"/>
    <w:rsid w:val="00557320"/>
  </w:style>
  <w:style w:type="paragraph" w:customStyle="1" w:styleId="xl103">
    <w:name w:val="xl103"/>
    <w:basedOn w:val="a"/>
    <w:rsid w:val="00972BD8"/>
    <w:pPr>
      <w:pBdr>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04">
    <w:name w:val="xl104"/>
    <w:basedOn w:val="a"/>
    <w:rsid w:val="00972BD8"/>
    <w:pPr>
      <w:pBdr>
        <w:top w:val="single" w:sz="8" w:space="0" w:color="auto"/>
        <w:left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05">
    <w:name w:val="xl105"/>
    <w:basedOn w:val="a"/>
    <w:rsid w:val="00972BD8"/>
    <w:pPr>
      <w:pBdr>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06">
    <w:name w:val="xl106"/>
    <w:basedOn w:val="a"/>
    <w:rsid w:val="00765783"/>
    <w:pPr>
      <w:spacing w:before="100" w:beforeAutospacing="1" w:after="100" w:afterAutospacing="1"/>
    </w:pPr>
    <w:rPr>
      <w:b/>
      <w:bCs/>
      <w:sz w:val="24"/>
      <w:szCs w:val="24"/>
    </w:rPr>
  </w:style>
  <w:style w:type="paragraph" w:customStyle="1" w:styleId="xl107">
    <w:name w:val="xl107"/>
    <w:basedOn w:val="a"/>
    <w:rsid w:val="00765783"/>
    <w:pPr>
      <w:spacing w:before="100" w:beforeAutospacing="1" w:after="100" w:afterAutospacing="1"/>
    </w:pPr>
    <w:rPr>
      <w:color w:val="FF0000"/>
      <w:sz w:val="24"/>
      <w:szCs w:val="24"/>
    </w:rPr>
  </w:style>
  <w:style w:type="paragraph" w:customStyle="1" w:styleId="xl108">
    <w:name w:val="xl108"/>
    <w:basedOn w:val="a"/>
    <w:rsid w:val="00765783"/>
    <w:pPr>
      <w:spacing w:before="100" w:beforeAutospacing="1" w:after="100" w:afterAutospacing="1"/>
      <w:jc w:val="right"/>
    </w:pPr>
    <w:rPr>
      <w:sz w:val="24"/>
      <w:szCs w:val="24"/>
    </w:rPr>
  </w:style>
  <w:style w:type="paragraph" w:customStyle="1" w:styleId="xl109">
    <w:name w:val="xl109"/>
    <w:basedOn w:val="a"/>
    <w:rsid w:val="00765783"/>
    <w:pPr>
      <w:spacing w:before="100" w:beforeAutospacing="1" w:after="100" w:afterAutospacing="1"/>
      <w:jc w:val="center"/>
    </w:pPr>
    <w:rPr>
      <w:sz w:val="24"/>
      <w:szCs w:val="24"/>
    </w:rPr>
  </w:style>
  <w:style w:type="paragraph" w:customStyle="1" w:styleId="xl110">
    <w:name w:val="xl110"/>
    <w:basedOn w:val="a"/>
    <w:rsid w:val="00765783"/>
    <w:pPr>
      <w:shd w:val="clear" w:color="000000" w:fill="CCC0DA"/>
      <w:spacing w:before="100" w:beforeAutospacing="1" w:after="100" w:afterAutospacing="1"/>
      <w:jc w:val="right"/>
    </w:pPr>
    <w:rPr>
      <w:sz w:val="24"/>
      <w:szCs w:val="24"/>
    </w:rPr>
  </w:style>
  <w:style w:type="paragraph" w:customStyle="1" w:styleId="xl111">
    <w:name w:val="xl111"/>
    <w:basedOn w:val="a"/>
    <w:rsid w:val="00765783"/>
    <w:pPr>
      <w:shd w:val="clear" w:color="000000" w:fill="FF0000"/>
      <w:spacing w:before="100" w:beforeAutospacing="1" w:after="100" w:afterAutospacing="1"/>
      <w:jc w:val="right"/>
    </w:pPr>
    <w:rPr>
      <w:sz w:val="24"/>
      <w:szCs w:val="24"/>
    </w:rPr>
  </w:style>
  <w:style w:type="paragraph" w:customStyle="1" w:styleId="xl112">
    <w:name w:val="xl112"/>
    <w:basedOn w:val="a"/>
    <w:rsid w:val="00765783"/>
    <w:pPr>
      <w:shd w:val="clear" w:color="000000" w:fill="FF0000"/>
      <w:spacing w:before="100" w:beforeAutospacing="1" w:after="100" w:afterAutospacing="1"/>
      <w:jc w:val="right"/>
    </w:pPr>
    <w:rPr>
      <w:sz w:val="24"/>
      <w:szCs w:val="24"/>
    </w:rPr>
  </w:style>
  <w:style w:type="paragraph" w:customStyle="1" w:styleId="font5">
    <w:name w:val="font5"/>
    <w:basedOn w:val="a"/>
    <w:rsid w:val="00487714"/>
    <w:pPr>
      <w:spacing w:before="100" w:beforeAutospacing="1" w:after="100" w:afterAutospacing="1"/>
    </w:pPr>
    <w:rPr>
      <w:sz w:val="24"/>
      <w:szCs w:val="24"/>
    </w:rPr>
  </w:style>
  <w:style w:type="paragraph" w:customStyle="1" w:styleId="font6">
    <w:name w:val="font6"/>
    <w:basedOn w:val="a"/>
    <w:rsid w:val="00487714"/>
    <w:pPr>
      <w:spacing w:before="100" w:beforeAutospacing="1" w:after="100" w:afterAutospacing="1"/>
    </w:pPr>
    <w:rPr>
      <w:color w:val="FF0000"/>
      <w:sz w:val="24"/>
      <w:szCs w:val="24"/>
    </w:rPr>
  </w:style>
  <w:style w:type="paragraph" w:customStyle="1" w:styleId="xl113">
    <w:name w:val="xl113"/>
    <w:basedOn w:val="a"/>
    <w:rsid w:val="00487714"/>
    <w:pPr>
      <w:shd w:val="clear" w:color="000000" w:fill="F2DDDC"/>
      <w:spacing w:before="100" w:beforeAutospacing="1" w:after="100" w:afterAutospacing="1"/>
      <w:jc w:val="right"/>
    </w:pPr>
    <w:rPr>
      <w:sz w:val="24"/>
      <w:szCs w:val="24"/>
    </w:rPr>
  </w:style>
  <w:style w:type="paragraph" w:customStyle="1" w:styleId="xl114">
    <w:name w:val="xl114"/>
    <w:basedOn w:val="a"/>
    <w:rsid w:val="00487714"/>
    <w:pPr>
      <w:shd w:val="clear" w:color="000000" w:fill="F2DDDC"/>
      <w:spacing w:before="100" w:beforeAutospacing="1" w:after="100" w:afterAutospacing="1"/>
      <w:jc w:val="right"/>
    </w:pPr>
    <w:rPr>
      <w:sz w:val="24"/>
      <w:szCs w:val="24"/>
    </w:rPr>
  </w:style>
  <w:style w:type="paragraph" w:customStyle="1" w:styleId="xl115">
    <w:name w:val="xl115"/>
    <w:basedOn w:val="a"/>
    <w:rsid w:val="00487714"/>
    <w:pPr>
      <w:shd w:val="clear" w:color="000000" w:fill="FFFF00"/>
      <w:spacing w:before="100" w:beforeAutospacing="1" w:after="100" w:afterAutospacing="1"/>
      <w:jc w:val="right"/>
    </w:pPr>
    <w:rPr>
      <w:sz w:val="24"/>
      <w:szCs w:val="24"/>
    </w:rPr>
  </w:style>
  <w:style w:type="paragraph" w:customStyle="1" w:styleId="xl116">
    <w:name w:val="xl116"/>
    <w:basedOn w:val="a"/>
    <w:rsid w:val="00487714"/>
    <w:pPr>
      <w:shd w:val="clear" w:color="000000" w:fill="D99795"/>
      <w:spacing w:before="100" w:beforeAutospacing="1" w:after="100" w:afterAutospacing="1"/>
      <w:jc w:val="right"/>
    </w:pPr>
    <w:rPr>
      <w:sz w:val="24"/>
      <w:szCs w:val="24"/>
    </w:rPr>
  </w:style>
  <w:style w:type="paragraph" w:customStyle="1" w:styleId="xl117">
    <w:name w:val="xl117"/>
    <w:basedOn w:val="a"/>
    <w:rsid w:val="00487714"/>
    <w:pPr>
      <w:shd w:val="clear" w:color="000000" w:fill="FFFF00"/>
      <w:spacing w:before="100" w:beforeAutospacing="1" w:after="100" w:afterAutospacing="1"/>
      <w:jc w:val="right"/>
    </w:pPr>
    <w:rPr>
      <w:sz w:val="24"/>
      <w:szCs w:val="24"/>
    </w:rPr>
  </w:style>
  <w:style w:type="paragraph" w:customStyle="1" w:styleId="xl118">
    <w:name w:val="xl118"/>
    <w:basedOn w:val="a"/>
    <w:rsid w:val="00487714"/>
    <w:pPr>
      <w:shd w:val="clear" w:color="000000" w:fill="DDD9C3"/>
      <w:spacing w:before="100" w:beforeAutospacing="1" w:after="100" w:afterAutospacing="1"/>
      <w:jc w:val="right"/>
    </w:pPr>
    <w:rPr>
      <w:sz w:val="24"/>
      <w:szCs w:val="24"/>
    </w:rPr>
  </w:style>
  <w:style w:type="paragraph" w:customStyle="1" w:styleId="xl119">
    <w:name w:val="xl119"/>
    <w:basedOn w:val="a"/>
    <w:rsid w:val="00487714"/>
    <w:pPr>
      <w:shd w:val="clear" w:color="000000" w:fill="DDD9C3"/>
      <w:spacing w:before="100" w:beforeAutospacing="1" w:after="100" w:afterAutospacing="1"/>
      <w:jc w:val="right"/>
    </w:pPr>
    <w:rPr>
      <w:sz w:val="24"/>
      <w:szCs w:val="24"/>
    </w:rPr>
  </w:style>
  <w:style w:type="paragraph" w:customStyle="1" w:styleId="xl120">
    <w:name w:val="xl120"/>
    <w:basedOn w:val="a"/>
    <w:rsid w:val="00487714"/>
    <w:pPr>
      <w:shd w:val="clear" w:color="000000" w:fill="DDD9C3"/>
      <w:spacing w:before="100" w:beforeAutospacing="1" w:after="100" w:afterAutospacing="1"/>
    </w:pPr>
    <w:rPr>
      <w:sz w:val="24"/>
      <w:szCs w:val="24"/>
    </w:rPr>
  </w:style>
  <w:style w:type="paragraph" w:customStyle="1" w:styleId="xl121">
    <w:name w:val="xl121"/>
    <w:basedOn w:val="a"/>
    <w:rsid w:val="00487714"/>
    <w:pPr>
      <w:spacing w:before="100" w:beforeAutospacing="1" w:after="100" w:afterAutospacing="1"/>
      <w:textAlignment w:val="top"/>
    </w:pPr>
    <w:rPr>
      <w:sz w:val="24"/>
      <w:szCs w:val="24"/>
    </w:rPr>
  </w:style>
  <w:style w:type="paragraph" w:customStyle="1" w:styleId="xl122">
    <w:name w:val="xl122"/>
    <w:basedOn w:val="a"/>
    <w:rsid w:val="00487714"/>
    <w:pPr>
      <w:shd w:val="clear" w:color="000000" w:fill="FFC000"/>
      <w:spacing w:before="100" w:beforeAutospacing="1" w:after="100" w:afterAutospacing="1"/>
      <w:jc w:val="right"/>
    </w:pPr>
    <w:rPr>
      <w:sz w:val="24"/>
      <w:szCs w:val="24"/>
    </w:rPr>
  </w:style>
  <w:style w:type="paragraph" w:customStyle="1" w:styleId="xl123">
    <w:name w:val="xl123"/>
    <w:basedOn w:val="a"/>
    <w:rsid w:val="00487714"/>
    <w:pPr>
      <w:shd w:val="clear" w:color="000000" w:fill="FFC000"/>
      <w:spacing w:before="100" w:beforeAutospacing="1" w:after="100" w:afterAutospacing="1"/>
      <w:jc w:val="right"/>
    </w:pPr>
    <w:rPr>
      <w:sz w:val="24"/>
      <w:szCs w:val="24"/>
    </w:rPr>
  </w:style>
  <w:style w:type="paragraph" w:customStyle="1" w:styleId="xl124">
    <w:name w:val="xl124"/>
    <w:basedOn w:val="a"/>
    <w:rsid w:val="00487714"/>
    <w:pPr>
      <w:shd w:val="clear" w:color="000000" w:fill="99FFCC"/>
      <w:spacing w:before="100" w:beforeAutospacing="1" w:after="100" w:afterAutospacing="1"/>
      <w:jc w:val="right"/>
    </w:pPr>
    <w:rPr>
      <w:sz w:val="24"/>
      <w:szCs w:val="24"/>
    </w:rPr>
  </w:style>
  <w:style w:type="paragraph" w:customStyle="1" w:styleId="xl125">
    <w:name w:val="xl125"/>
    <w:basedOn w:val="a"/>
    <w:rsid w:val="00487714"/>
    <w:pPr>
      <w:shd w:val="clear" w:color="000000" w:fill="CCC0DA"/>
      <w:spacing w:before="100" w:beforeAutospacing="1" w:after="100" w:afterAutospacing="1"/>
    </w:pPr>
    <w:rPr>
      <w:sz w:val="24"/>
      <w:szCs w:val="24"/>
    </w:rPr>
  </w:style>
  <w:style w:type="paragraph" w:customStyle="1" w:styleId="xl126">
    <w:name w:val="xl126"/>
    <w:basedOn w:val="a"/>
    <w:rsid w:val="00487714"/>
    <w:pPr>
      <w:shd w:val="clear" w:color="000000" w:fill="CCC0DA"/>
      <w:spacing w:before="100" w:beforeAutospacing="1" w:after="100" w:afterAutospacing="1"/>
      <w:jc w:val="right"/>
    </w:pPr>
    <w:rPr>
      <w:sz w:val="24"/>
      <w:szCs w:val="24"/>
    </w:rPr>
  </w:style>
  <w:style w:type="paragraph" w:customStyle="1" w:styleId="xl127">
    <w:name w:val="xl127"/>
    <w:basedOn w:val="a"/>
    <w:rsid w:val="00487714"/>
    <w:pPr>
      <w:shd w:val="clear" w:color="000000" w:fill="CCC0DA"/>
      <w:spacing w:before="100" w:beforeAutospacing="1" w:after="100" w:afterAutospacing="1"/>
      <w:jc w:val="right"/>
    </w:pPr>
    <w:rPr>
      <w:sz w:val="24"/>
      <w:szCs w:val="24"/>
    </w:rPr>
  </w:style>
  <w:style w:type="paragraph" w:customStyle="1" w:styleId="xl128">
    <w:name w:val="xl128"/>
    <w:basedOn w:val="a"/>
    <w:rsid w:val="00487714"/>
    <w:pPr>
      <w:shd w:val="clear" w:color="000000" w:fill="93CDDD"/>
      <w:spacing w:before="100" w:beforeAutospacing="1" w:after="100" w:afterAutospacing="1"/>
    </w:pPr>
    <w:rPr>
      <w:sz w:val="24"/>
      <w:szCs w:val="24"/>
    </w:rPr>
  </w:style>
  <w:style w:type="paragraph" w:customStyle="1" w:styleId="xl129">
    <w:name w:val="xl129"/>
    <w:basedOn w:val="a"/>
    <w:rsid w:val="00487714"/>
    <w:pPr>
      <w:shd w:val="clear" w:color="000000" w:fill="D99795"/>
      <w:spacing w:before="100" w:beforeAutospacing="1" w:after="100" w:afterAutospacing="1"/>
      <w:jc w:val="right"/>
    </w:pPr>
    <w:rPr>
      <w:sz w:val="24"/>
      <w:szCs w:val="24"/>
    </w:rPr>
  </w:style>
  <w:style w:type="paragraph" w:customStyle="1" w:styleId="xl130">
    <w:name w:val="xl130"/>
    <w:basedOn w:val="a"/>
    <w:rsid w:val="00487714"/>
    <w:pPr>
      <w:shd w:val="clear" w:color="000000" w:fill="E5E0EC"/>
      <w:spacing w:before="100" w:beforeAutospacing="1" w:after="100" w:afterAutospacing="1"/>
      <w:jc w:val="right"/>
    </w:pPr>
    <w:rPr>
      <w:sz w:val="24"/>
      <w:szCs w:val="24"/>
    </w:rPr>
  </w:style>
  <w:style w:type="paragraph" w:customStyle="1" w:styleId="xl131">
    <w:name w:val="xl131"/>
    <w:basedOn w:val="a"/>
    <w:rsid w:val="00487714"/>
    <w:pPr>
      <w:shd w:val="clear" w:color="000000" w:fill="FF0000"/>
      <w:spacing w:before="100" w:beforeAutospacing="1" w:after="100" w:afterAutospacing="1"/>
      <w:jc w:val="right"/>
    </w:pPr>
    <w:rPr>
      <w:sz w:val="24"/>
      <w:szCs w:val="24"/>
    </w:rPr>
  </w:style>
  <w:style w:type="paragraph" w:customStyle="1" w:styleId="xl132">
    <w:name w:val="xl132"/>
    <w:basedOn w:val="a"/>
    <w:rsid w:val="00487714"/>
    <w:pPr>
      <w:shd w:val="clear" w:color="000000" w:fill="EAF1DD"/>
      <w:spacing w:before="100" w:beforeAutospacing="1" w:after="100" w:afterAutospacing="1"/>
      <w:jc w:val="right"/>
    </w:pPr>
    <w:rPr>
      <w:sz w:val="24"/>
      <w:szCs w:val="24"/>
    </w:rPr>
  </w:style>
  <w:style w:type="paragraph" w:customStyle="1" w:styleId="xl133">
    <w:name w:val="xl133"/>
    <w:basedOn w:val="a"/>
    <w:rsid w:val="00487714"/>
    <w:pPr>
      <w:spacing w:before="100" w:beforeAutospacing="1" w:after="100" w:afterAutospacing="1"/>
      <w:jc w:val="both"/>
    </w:pPr>
    <w:rPr>
      <w:sz w:val="24"/>
      <w:szCs w:val="24"/>
    </w:rPr>
  </w:style>
  <w:style w:type="paragraph" w:customStyle="1" w:styleId="xl134">
    <w:name w:val="xl134"/>
    <w:basedOn w:val="a"/>
    <w:rsid w:val="00487714"/>
    <w:pPr>
      <w:spacing w:before="100" w:beforeAutospacing="1" w:after="100" w:afterAutospacing="1"/>
      <w:jc w:val="right"/>
    </w:pPr>
    <w:rPr>
      <w:sz w:val="24"/>
      <w:szCs w:val="24"/>
    </w:rPr>
  </w:style>
  <w:style w:type="paragraph" w:customStyle="1" w:styleId="xl135">
    <w:name w:val="xl135"/>
    <w:basedOn w:val="a"/>
    <w:rsid w:val="00487714"/>
    <w:pPr>
      <w:shd w:val="clear" w:color="000000" w:fill="CCFFCC"/>
      <w:spacing w:before="100" w:beforeAutospacing="1" w:after="100" w:afterAutospacing="1"/>
      <w:jc w:val="right"/>
    </w:pPr>
    <w:rPr>
      <w:sz w:val="24"/>
      <w:szCs w:val="24"/>
    </w:rPr>
  </w:style>
  <w:style w:type="paragraph" w:customStyle="1" w:styleId="xl136">
    <w:name w:val="xl136"/>
    <w:basedOn w:val="a"/>
    <w:rsid w:val="00487714"/>
    <w:pPr>
      <w:shd w:val="clear" w:color="000000" w:fill="CCFFCC"/>
      <w:spacing w:before="100" w:beforeAutospacing="1" w:after="100" w:afterAutospacing="1"/>
      <w:jc w:val="right"/>
    </w:pPr>
    <w:rPr>
      <w:sz w:val="24"/>
      <w:szCs w:val="24"/>
    </w:rPr>
  </w:style>
  <w:style w:type="paragraph" w:customStyle="1" w:styleId="xl137">
    <w:name w:val="xl137"/>
    <w:basedOn w:val="a"/>
    <w:rsid w:val="00487714"/>
    <w:pPr>
      <w:shd w:val="clear" w:color="000000" w:fill="CCFFCC"/>
      <w:spacing w:before="100" w:beforeAutospacing="1" w:after="100" w:afterAutospacing="1"/>
      <w:jc w:val="right"/>
    </w:pPr>
    <w:rPr>
      <w:b/>
      <w:bCs/>
      <w:sz w:val="24"/>
      <w:szCs w:val="24"/>
    </w:rPr>
  </w:style>
  <w:style w:type="paragraph" w:customStyle="1" w:styleId="xl138">
    <w:name w:val="xl138"/>
    <w:basedOn w:val="a"/>
    <w:rsid w:val="00487714"/>
    <w:pPr>
      <w:shd w:val="clear" w:color="000000" w:fill="CCFFCC"/>
      <w:spacing w:before="100" w:beforeAutospacing="1" w:after="100" w:afterAutospacing="1"/>
    </w:pPr>
    <w:rPr>
      <w:sz w:val="24"/>
      <w:szCs w:val="24"/>
    </w:rPr>
  </w:style>
  <w:style w:type="paragraph" w:customStyle="1" w:styleId="xl139">
    <w:name w:val="xl139"/>
    <w:basedOn w:val="a"/>
    <w:rsid w:val="00487714"/>
    <w:pPr>
      <w:shd w:val="clear" w:color="000000" w:fill="CCFFCC"/>
      <w:spacing w:before="100" w:beforeAutospacing="1" w:after="100" w:afterAutospacing="1"/>
      <w:jc w:val="right"/>
    </w:pPr>
    <w:rPr>
      <w:sz w:val="24"/>
      <w:szCs w:val="24"/>
    </w:rPr>
  </w:style>
  <w:style w:type="paragraph" w:customStyle="1" w:styleId="xl140">
    <w:name w:val="xl140"/>
    <w:basedOn w:val="a"/>
    <w:rsid w:val="00487714"/>
    <w:pPr>
      <w:shd w:val="clear" w:color="000000" w:fill="CCFFCC"/>
      <w:spacing w:before="100" w:beforeAutospacing="1" w:after="100" w:afterAutospacing="1"/>
      <w:jc w:val="right"/>
    </w:pPr>
    <w:rPr>
      <w:sz w:val="24"/>
      <w:szCs w:val="24"/>
    </w:rPr>
  </w:style>
  <w:style w:type="paragraph" w:customStyle="1" w:styleId="xl141">
    <w:name w:val="xl141"/>
    <w:basedOn w:val="a"/>
    <w:rsid w:val="00487714"/>
    <w:pPr>
      <w:shd w:val="clear" w:color="000000" w:fill="CCFFCC"/>
      <w:spacing w:before="100" w:beforeAutospacing="1" w:after="100" w:afterAutospacing="1"/>
      <w:textAlignment w:val="center"/>
    </w:pPr>
    <w:rPr>
      <w:sz w:val="24"/>
      <w:szCs w:val="24"/>
    </w:rPr>
  </w:style>
  <w:style w:type="paragraph" w:customStyle="1" w:styleId="xl142">
    <w:name w:val="xl142"/>
    <w:basedOn w:val="a"/>
    <w:rsid w:val="00487714"/>
    <w:pPr>
      <w:shd w:val="clear" w:color="000000" w:fill="CCFFCC"/>
      <w:spacing w:before="100" w:beforeAutospacing="1" w:after="100" w:afterAutospacing="1"/>
    </w:pPr>
    <w:rPr>
      <w:sz w:val="24"/>
      <w:szCs w:val="24"/>
    </w:rPr>
  </w:style>
  <w:style w:type="paragraph" w:customStyle="1" w:styleId="xl143">
    <w:name w:val="xl143"/>
    <w:basedOn w:val="a"/>
    <w:rsid w:val="00487714"/>
    <w:pPr>
      <w:shd w:val="clear" w:color="000000" w:fill="CCFFCC"/>
      <w:spacing w:before="100" w:beforeAutospacing="1" w:after="100" w:afterAutospacing="1"/>
    </w:pPr>
    <w:rPr>
      <w:sz w:val="24"/>
      <w:szCs w:val="24"/>
    </w:rPr>
  </w:style>
  <w:style w:type="paragraph" w:customStyle="1" w:styleId="xl144">
    <w:name w:val="xl144"/>
    <w:basedOn w:val="a"/>
    <w:rsid w:val="00487714"/>
    <w:pPr>
      <w:shd w:val="clear" w:color="000000" w:fill="CCFFCC"/>
      <w:spacing w:before="100" w:beforeAutospacing="1" w:after="100" w:afterAutospacing="1"/>
      <w:textAlignment w:val="center"/>
    </w:pPr>
    <w:rPr>
      <w:sz w:val="24"/>
      <w:szCs w:val="24"/>
    </w:rPr>
  </w:style>
  <w:style w:type="paragraph" w:customStyle="1" w:styleId="xl145">
    <w:name w:val="xl145"/>
    <w:basedOn w:val="a"/>
    <w:rsid w:val="00487714"/>
    <w:pPr>
      <w:shd w:val="clear" w:color="000000" w:fill="CCFFCC"/>
      <w:spacing w:before="100" w:beforeAutospacing="1" w:after="100" w:afterAutospacing="1"/>
      <w:textAlignment w:val="top"/>
    </w:pPr>
    <w:rPr>
      <w:sz w:val="24"/>
      <w:szCs w:val="24"/>
    </w:rPr>
  </w:style>
  <w:style w:type="paragraph" w:customStyle="1" w:styleId="xl146">
    <w:name w:val="xl146"/>
    <w:basedOn w:val="a"/>
    <w:rsid w:val="00487714"/>
    <w:pPr>
      <w:shd w:val="clear" w:color="000000" w:fill="99FFCC"/>
      <w:spacing w:before="100" w:beforeAutospacing="1" w:after="100" w:afterAutospacing="1"/>
      <w:textAlignment w:val="center"/>
    </w:pPr>
    <w:rPr>
      <w:sz w:val="24"/>
      <w:szCs w:val="24"/>
    </w:rPr>
  </w:style>
  <w:style w:type="paragraph" w:customStyle="1" w:styleId="xl147">
    <w:name w:val="xl147"/>
    <w:basedOn w:val="a"/>
    <w:rsid w:val="00487714"/>
    <w:pPr>
      <w:shd w:val="clear" w:color="000000" w:fill="99FFCC"/>
      <w:spacing w:before="100" w:beforeAutospacing="1" w:after="100" w:afterAutospacing="1"/>
      <w:jc w:val="right"/>
    </w:pPr>
    <w:rPr>
      <w:sz w:val="24"/>
      <w:szCs w:val="24"/>
    </w:rPr>
  </w:style>
  <w:style w:type="paragraph" w:customStyle="1" w:styleId="xl148">
    <w:name w:val="xl148"/>
    <w:basedOn w:val="a"/>
    <w:rsid w:val="00487714"/>
    <w:pPr>
      <w:shd w:val="clear" w:color="000000" w:fill="99FFCC"/>
      <w:spacing w:before="100" w:beforeAutospacing="1" w:after="100" w:afterAutospacing="1"/>
      <w:jc w:val="right"/>
    </w:pPr>
    <w:rPr>
      <w:sz w:val="24"/>
      <w:szCs w:val="24"/>
    </w:rPr>
  </w:style>
  <w:style w:type="paragraph" w:customStyle="1" w:styleId="xl149">
    <w:name w:val="xl149"/>
    <w:basedOn w:val="a"/>
    <w:rsid w:val="00487714"/>
    <w:pPr>
      <w:shd w:val="clear" w:color="000000" w:fill="99FFCC"/>
      <w:spacing w:before="100" w:beforeAutospacing="1" w:after="100" w:afterAutospacing="1"/>
    </w:pPr>
    <w:rPr>
      <w:sz w:val="24"/>
      <w:szCs w:val="24"/>
    </w:rPr>
  </w:style>
  <w:style w:type="paragraph" w:customStyle="1" w:styleId="xl150">
    <w:name w:val="xl150"/>
    <w:basedOn w:val="a"/>
    <w:rsid w:val="00487714"/>
    <w:pPr>
      <w:shd w:val="clear" w:color="000000" w:fill="99FFCC"/>
      <w:spacing w:before="100" w:beforeAutospacing="1" w:after="100" w:afterAutospacing="1"/>
      <w:textAlignment w:val="center"/>
    </w:pPr>
    <w:rPr>
      <w:sz w:val="24"/>
      <w:szCs w:val="24"/>
    </w:rPr>
  </w:style>
  <w:style w:type="paragraph" w:customStyle="1" w:styleId="xl151">
    <w:name w:val="xl151"/>
    <w:basedOn w:val="a"/>
    <w:rsid w:val="00487714"/>
    <w:pPr>
      <w:shd w:val="clear" w:color="000000" w:fill="99FFCC"/>
      <w:spacing w:before="100" w:beforeAutospacing="1" w:after="100" w:afterAutospacing="1"/>
      <w:jc w:val="right"/>
    </w:pPr>
    <w:rPr>
      <w:sz w:val="24"/>
      <w:szCs w:val="24"/>
    </w:rPr>
  </w:style>
  <w:style w:type="paragraph" w:customStyle="1" w:styleId="xl152">
    <w:name w:val="xl152"/>
    <w:basedOn w:val="a"/>
    <w:rsid w:val="00487714"/>
    <w:pPr>
      <w:shd w:val="clear" w:color="000000" w:fill="99FFCC"/>
      <w:spacing w:before="100" w:beforeAutospacing="1" w:after="100" w:afterAutospacing="1"/>
      <w:textAlignment w:val="center"/>
    </w:pPr>
    <w:rPr>
      <w:b/>
      <w:bCs/>
      <w:sz w:val="24"/>
      <w:szCs w:val="24"/>
    </w:rPr>
  </w:style>
  <w:style w:type="paragraph" w:customStyle="1" w:styleId="xl153">
    <w:name w:val="xl153"/>
    <w:basedOn w:val="a"/>
    <w:rsid w:val="00487714"/>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jc w:val="center"/>
      <w:textAlignment w:val="center"/>
    </w:pPr>
    <w:rPr>
      <w:sz w:val="24"/>
      <w:szCs w:val="24"/>
    </w:rPr>
  </w:style>
  <w:style w:type="paragraph" w:customStyle="1" w:styleId="xl154">
    <w:name w:val="xl154"/>
    <w:basedOn w:val="a"/>
    <w:rsid w:val="00487714"/>
    <w:pPr>
      <w:pBdr>
        <w:top w:val="single" w:sz="8" w:space="0" w:color="auto"/>
        <w:left w:val="single" w:sz="8" w:space="0" w:color="auto"/>
        <w:bottom w:val="single" w:sz="8" w:space="0" w:color="auto"/>
        <w:right w:val="single" w:sz="8" w:space="0" w:color="auto"/>
      </w:pBdr>
      <w:shd w:val="clear" w:color="000000" w:fill="FFFFCC"/>
      <w:spacing w:before="100" w:beforeAutospacing="1" w:after="100" w:afterAutospacing="1"/>
      <w:jc w:val="center"/>
      <w:textAlignment w:val="center"/>
    </w:pPr>
    <w:rPr>
      <w:sz w:val="24"/>
      <w:szCs w:val="24"/>
    </w:rPr>
  </w:style>
  <w:style w:type="paragraph" w:customStyle="1" w:styleId="xl155">
    <w:name w:val="xl155"/>
    <w:basedOn w:val="a"/>
    <w:rsid w:val="00487714"/>
    <w:pPr>
      <w:shd w:val="clear" w:color="000000" w:fill="FFFFCC"/>
      <w:spacing w:before="100" w:beforeAutospacing="1" w:after="100" w:afterAutospacing="1"/>
      <w:jc w:val="right"/>
    </w:pPr>
    <w:rPr>
      <w:b/>
      <w:bCs/>
      <w:sz w:val="24"/>
      <w:szCs w:val="24"/>
    </w:rPr>
  </w:style>
  <w:style w:type="paragraph" w:customStyle="1" w:styleId="xl156">
    <w:name w:val="xl156"/>
    <w:basedOn w:val="a"/>
    <w:rsid w:val="00487714"/>
    <w:pPr>
      <w:shd w:val="clear" w:color="000000" w:fill="FFFFCC"/>
      <w:spacing w:before="100" w:beforeAutospacing="1" w:after="100" w:afterAutospacing="1"/>
      <w:jc w:val="right"/>
    </w:pPr>
    <w:rPr>
      <w:sz w:val="24"/>
      <w:szCs w:val="24"/>
    </w:rPr>
  </w:style>
  <w:style w:type="paragraph" w:customStyle="1" w:styleId="xl157">
    <w:name w:val="xl157"/>
    <w:basedOn w:val="a"/>
    <w:rsid w:val="00487714"/>
    <w:pPr>
      <w:shd w:val="clear" w:color="000000" w:fill="FFFFCC"/>
      <w:spacing w:before="100" w:beforeAutospacing="1" w:after="100" w:afterAutospacing="1"/>
      <w:jc w:val="right"/>
    </w:pPr>
    <w:rPr>
      <w:sz w:val="24"/>
      <w:szCs w:val="24"/>
    </w:rPr>
  </w:style>
  <w:style w:type="paragraph" w:customStyle="1" w:styleId="xl158">
    <w:name w:val="xl158"/>
    <w:basedOn w:val="a"/>
    <w:rsid w:val="00487714"/>
    <w:pPr>
      <w:pBdr>
        <w:top w:val="single" w:sz="8" w:space="0" w:color="auto"/>
        <w:bottom w:val="single" w:sz="8" w:space="0" w:color="auto"/>
        <w:right w:val="single" w:sz="8" w:space="0" w:color="auto"/>
      </w:pBdr>
      <w:shd w:val="clear" w:color="000000" w:fill="FFFFCC"/>
      <w:spacing w:before="100" w:beforeAutospacing="1" w:after="100" w:afterAutospacing="1"/>
      <w:jc w:val="center"/>
      <w:textAlignment w:val="center"/>
    </w:pPr>
    <w:rPr>
      <w:sz w:val="24"/>
      <w:szCs w:val="24"/>
    </w:rPr>
  </w:style>
  <w:style w:type="paragraph" w:customStyle="1" w:styleId="xl159">
    <w:name w:val="xl159"/>
    <w:basedOn w:val="a"/>
    <w:rsid w:val="00487714"/>
    <w:pPr>
      <w:pBdr>
        <w:top w:val="single" w:sz="8" w:space="0" w:color="auto"/>
        <w:left w:val="single" w:sz="8" w:space="0" w:color="auto"/>
        <w:bottom w:val="single" w:sz="8" w:space="0" w:color="auto"/>
        <w:right w:val="single" w:sz="8" w:space="0" w:color="auto"/>
      </w:pBdr>
      <w:shd w:val="clear" w:color="000000" w:fill="CCFFCC"/>
      <w:spacing w:before="100" w:beforeAutospacing="1" w:after="100" w:afterAutospacing="1"/>
      <w:jc w:val="center"/>
      <w:textAlignment w:val="center"/>
    </w:pPr>
    <w:rPr>
      <w:sz w:val="24"/>
      <w:szCs w:val="24"/>
    </w:rPr>
  </w:style>
  <w:style w:type="paragraph" w:customStyle="1" w:styleId="xl160">
    <w:name w:val="xl160"/>
    <w:basedOn w:val="a"/>
    <w:rsid w:val="00487714"/>
    <w:pPr>
      <w:shd w:val="clear" w:color="000000" w:fill="FFFFCC"/>
      <w:spacing w:before="100" w:beforeAutospacing="1" w:after="100" w:afterAutospacing="1"/>
      <w:jc w:val="right"/>
    </w:pPr>
    <w:rPr>
      <w:sz w:val="24"/>
      <w:szCs w:val="24"/>
    </w:rPr>
  </w:style>
  <w:style w:type="paragraph" w:customStyle="1" w:styleId="xl161">
    <w:name w:val="xl161"/>
    <w:basedOn w:val="a"/>
    <w:rsid w:val="00487714"/>
    <w:pPr>
      <w:shd w:val="clear" w:color="000000" w:fill="FFC000"/>
      <w:spacing w:before="100" w:beforeAutospacing="1" w:after="100" w:afterAutospacing="1"/>
      <w:textAlignment w:val="top"/>
    </w:pPr>
    <w:rPr>
      <w:sz w:val="24"/>
      <w:szCs w:val="24"/>
    </w:rPr>
  </w:style>
  <w:style w:type="paragraph" w:customStyle="1" w:styleId="xl162">
    <w:name w:val="xl162"/>
    <w:basedOn w:val="a"/>
    <w:rsid w:val="00487714"/>
    <w:pPr>
      <w:shd w:val="clear" w:color="000000" w:fill="FF0000"/>
      <w:spacing w:before="100" w:beforeAutospacing="1" w:after="100" w:afterAutospacing="1"/>
      <w:jc w:val="right"/>
    </w:pPr>
    <w:rPr>
      <w:b/>
      <w:bCs/>
      <w:sz w:val="24"/>
      <w:szCs w:val="24"/>
    </w:rPr>
  </w:style>
  <w:style w:type="paragraph" w:customStyle="1" w:styleId="xl163">
    <w:name w:val="xl163"/>
    <w:basedOn w:val="a"/>
    <w:rsid w:val="00487714"/>
    <w:pPr>
      <w:shd w:val="clear" w:color="000000" w:fill="11C1FF"/>
      <w:spacing w:before="100" w:beforeAutospacing="1" w:after="100" w:afterAutospacing="1"/>
      <w:jc w:val="right"/>
    </w:pPr>
    <w:rPr>
      <w:sz w:val="24"/>
      <w:szCs w:val="24"/>
    </w:rPr>
  </w:style>
  <w:style w:type="paragraph" w:customStyle="1" w:styleId="xl164">
    <w:name w:val="xl164"/>
    <w:basedOn w:val="a"/>
    <w:rsid w:val="00487714"/>
    <w:pPr>
      <w:shd w:val="clear" w:color="000000" w:fill="11C1FF"/>
      <w:spacing w:before="100" w:beforeAutospacing="1" w:after="100" w:afterAutospacing="1"/>
      <w:jc w:val="right"/>
    </w:pPr>
    <w:rPr>
      <w:sz w:val="24"/>
      <w:szCs w:val="24"/>
    </w:rPr>
  </w:style>
  <w:style w:type="paragraph" w:customStyle="1" w:styleId="xl165">
    <w:name w:val="xl165"/>
    <w:basedOn w:val="a"/>
    <w:rsid w:val="00487714"/>
    <w:pPr>
      <w:shd w:val="clear" w:color="000000" w:fill="B2A1C7"/>
      <w:spacing w:before="100" w:beforeAutospacing="1" w:after="100" w:afterAutospacing="1"/>
      <w:jc w:val="right"/>
    </w:pPr>
    <w:rPr>
      <w:sz w:val="24"/>
      <w:szCs w:val="24"/>
    </w:rPr>
  </w:style>
  <w:style w:type="paragraph" w:customStyle="1" w:styleId="xl166">
    <w:name w:val="xl166"/>
    <w:basedOn w:val="a"/>
    <w:rsid w:val="00487714"/>
    <w:pPr>
      <w:shd w:val="clear" w:color="000000" w:fill="FF3399"/>
      <w:spacing w:before="100" w:beforeAutospacing="1" w:after="100" w:afterAutospacing="1"/>
      <w:jc w:val="right"/>
    </w:pPr>
    <w:rPr>
      <w:sz w:val="24"/>
      <w:szCs w:val="24"/>
    </w:rPr>
  </w:style>
  <w:style w:type="character" w:customStyle="1" w:styleId="10">
    <w:name w:val="Заголовок 1 Знак"/>
    <w:basedOn w:val="a0"/>
    <w:link w:val="1"/>
    <w:rsid w:val="001F3991"/>
    <w:rPr>
      <w:rFonts w:ascii="Arial" w:hAnsi="Arial"/>
      <w:i/>
      <w:iCs/>
      <w:sz w:val="18"/>
      <w:szCs w:val="18"/>
    </w:rPr>
  </w:style>
  <w:style w:type="character" w:customStyle="1" w:styleId="20">
    <w:name w:val="Заголовок 2 Знак"/>
    <w:basedOn w:val="a0"/>
    <w:link w:val="2"/>
    <w:rsid w:val="001F3991"/>
    <w:rPr>
      <w:rFonts w:ascii="Arial" w:hAnsi="Arial"/>
      <w:b/>
      <w:bCs/>
      <w:i/>
      <w:iCs/>
    </w:rPr>
  </w:style>
  <w:style w:type="character" w:customStyle="1" w:styleId="30">
    <w:name w:val="Заголовок 3 Знак"/>
    <w:basedOn w:val="a0"/>
    <w:link w:val="3"/>
    <w:rsid w:val="001F3991"/>
    <w:rPr>
      <w:rFonts w:ascii="Arial" w:hAnsi="Arial"/>
      <w:i/>
      <w:iCs/>
    </w:rPr>
  </w:style>
  <w:style w:type="character" w:customStyle="1" w:styleId="40">
    <w:name w:val="Заголовок 4 Знак"/>
    <w:basedOn w:val="a0"/>
    <w:link w:val="4"/>
    <w:rsid w:val="001F3991"/>
    <w:rPr>
      <w:rFonts w:ascii="Arial" w:hAnsi="Arial"/>
      <w:b/>
      <w:bCs/>
      <w:i/>
      <w:iCs/>
    </w:rPr>
  </w:style>
  <w:style w:type="character" w:customStyle="1" w:styleId="50">
    <w:name w:val="Заголовок 5 Знак"/>
    <w:basedOn w:val="a0"/>
    <w:link w:val="5"/>
    <w:rsid w:val="001F3991"/>
    <w:rPr>
      <w:rFonts w:ascii="Arial" w:hAnsi="Arial"/>
      <w:i/>
      <w:iCs/>
    </w:rPr>
  </w:style>
  <w:style w:type="character" w:customStyle="1" w:styleId="60">
    <w:name w:val="Заголовок 6 Знак"/>
    <w:basedOn w:val="a0"/>
    <w:link w:val="6"/>
    <w:rsid w:val="001F3991"/>
    <w:rPr>
      <w:b/>
      <w:bCs/>
      <w:sz w:val="22"/>
    </w:rPr>
  </w:style>
  <w:style w:type="character" w:customStyle="1" w:styleId="90">
    <w:name w:val="Заголовок 9 Знак"/>
    <w:basedOn w:val="a0"/>
    <w:link w:val="9"/>
    <w:rsid w:val="001F3991"/>
    <w:rPr>
      <w:rFonts w:ascii="Arial" w:hAnsi="Arial" w:cs="Arial"/>
      <w:sz w:val="22"/>
      <w:szCs w:val="22"/>
    </w:rPr>
  </w:style>
  <w:style w:type="paragraph" w:styleId="a9">
    <w:name w:val="Title"/>
    <w:basedOn w:val="a"/>
    <w:link w:val="aa"/>
    <w:qFormat/>
    <w:rsid w:val="001F3991"/>
    <w:pPr>
      <w:jc w:val="center"/>
    </w:pPr>
    <w:rPr>
      <w:sz w:val="28"/>
      <w:szCs w:val="24"/>
    </w:rPr>
  </w:style>
  <w:style w:type="character" w:customStyle="1" w:styleId="aa">
    <w:name w:val="Название Знак"/>
    <w:basedOn w:val="a0"/>
    <w:link w:val="a9"/>
    <w:rsid w:val="001F3991"/>
    <w:rPr>
      <w:sz w:val="28"/>
      <w:szCs w:val="24"/>
    </w:rPr>
  </w:style>
  <w:style w:type="paragraph" w:customStyle="1" w:styleId="xl167">
    <w:name w:val="xl167"/>
    <w:basedOn w:val="a"/>
    <w:rsid w:val="00A66443"/>
    <w:pPr>
      <w:pBdr>
        <w:left w:val="single" w:sz="4" w:space="0" w:color="auto"/>
      </w:pBdr>
      <w:shd w:val="clear" w:color="000000" w:fill="FF7C80"/>
      <w:spacing w:before="100" w:beforeAutospacing="1" w:after="100" w:afterAutospacing="1"/>
      <w:jc w:val="right"/>
    </w:pPr>
    <w:rPr>
      <w:sz w:val="24"/>
      <w:szCs w:val="24"/>
    </w:rPr>
  </w:style>
  <w:style w:type="paragraph" w:customStyle="1" w:styleId="xl168">
    <w:name w:val="xl168"/>
    <w:basedOn w:val="a"/>
    <w:rsid w:val="00A66443"/>
    <w:pPr>
      <w:pBdr>
        <w:left w:val="single" w:sz="4" w:space="0" w:color="auto"/>
      </w:pBdr>
      <w:shd w:val="clear" w:color="000000" w:fill="FF7C80"/>
      <w:spacing w:before="100" w:beforeAutospacing="1" w:after="100" w:afterAutospacing="1"/>
      <w:jc w:val="right"/>
    </w:pPr>
    <w:rPr>
      <w:b/>
      <w:bCs/>
      <w:sz w:val="24"/>
      <w:szCs w:val="24"/>
    </w:rPr>
  </w:style>
  <w:style w:type="paragraph" w:customStyle="1" w:styleId="xl169">
    <w:name w:val="xl169"/>
    <w:basedOn w:val="a"/>
    <w:rsid w:val="00A66443"/>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4"/>
      <w:szCs w:val="24"/>
    </w:rPr>
  </w:style>
  <w:style w:type="paragraph" w:customStyle="1" w:styleId="xl170">
    <w:name w:val="xl170"/>
    <w:basedOn w:val="a"/>
    <w:rsid w:val="00A66443"/>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4"/>
      <w:szCs w:val="24"/>
    </w:rPr>
  </w:style>
  <w:style w:type="paragraph" w:customStyle="1" w:styleId="xl171">
    <w:name w:val="xl171"/>
    <w:basedOn w:val="a"/>
    <w:rsid w:val="00A66443"/>
    <w:pPr>
      <w:pBdr>
        <w:top w:val="single" w:sz="4" w:space="0" w:color="auto"/>
        <w:left w:val="single" w:sz="4" w:space="0" w:color="auto"/>
      </w:pBdr>
      <w:shd w:val="clear" w:color="000000" w:fill="FFFF99"/>
      <w:spacing w:before="100" w:beforeAutospacing="1" w:after="100" w:afterAutospacing="1"/>
      <w:jc w:val="center"/>
      <w:textAlignment w:val="center"/>
    </w:pPr>
    <w:rPr>
      <w:sz w:val="24"/>
      <w:szCs w:val="24"/>
    </w:rPr>
  </w:style>
  <w:style w:type="paragraph" w:customStyle="1" w:styleId="xl172">
    <w:name w:val="xl172"/>
    <w:basedOn w:val="a"/>
    <w:rsid w:val="00A66443"/>
    <w:pPr>
      <w:pBdr>
        <w:left w:val="single" w:sz="4" w:space="0" w:color="auto"/>
        <w:bottom w:val="single" w:sz="4" w:space="0" w:color="auto"/>
      </w:pBdr>
      <w:shd w:val="clear" w:color="000000" w:fill="FFFF99"/>
      <w:spacing w:before="100" w:beforeAutospacing="1" w:after="100" w:afterAutospacing="1"/>
      <w:jc w:val="center"/>
      <w:textAlignment w:val="center"/>
    </w:pPr>
    <w:rPr>
      <w:sz w:val="24"/>
      <w:szCs w:val="24"/>
    </w:rPr>
  </w:style>
  <w:style w:type="paragraph" w:customStyle="1" w:styleId="xl173">
    <w:name w:val="xl173"/>
    <w:basedOn w:val="a"/>
    <w:rsid w:val="00A66443"/>
    <w:pPr>
      <w:pBdr>
        <w:top w:val="single" w:sz="4" w:space="0" w:color="auto"/>
        <w:left w:val="single" w:sz="4" w:space="0" w:color="auto"/>
      </w:pBdr>
      <w:shd w:val="clear" w:color="000000" w:fill="DBEEF3"/>
      <w:spacing w:before="100" w:beforeAutospacing="1" w:after="100" w:afterAutospacing="1"/>
      <w:jc w:val="center"/>
      <w:textAlignment w:val="center"/>
    </w:pPr>
    <w:rPr>
      <w:sz w:val="24"/>
      <w:szCs w:val="24"/>
    </w:rPr>
  </w:style>
  <w:style w:type="paragraph" w:customStyle="1" w:styleId="xl174">
    <w:name w:val="xl174"/>
    <w:basedOn w:val="a"/>
    <w:rsid w:val="00A66443"/>
    <w:pPr>
      <w:pBdr>
        <w:left w:val="single" w:sz="4" w:space="0" w:color="auto"/>
        <w:bottom w:val="single" w:sz="4" w:space="0" w:color="auto"/>
      </w:pBdr>
      <w:shd w:val="clear" w:color="000000" w:fill="DBEEF3"/>
      <w:spacing w:before="100" w:beforeAutospacing="1" w:after="100" w:afterAutospacing="1"/>
      <w:jc w:val="center"/>
      <w:textAlignment w:val="center"/>
    </w:pPr>
    <w:rPr>
      <w:sz w:val="24"/>
      <w:szCs w:val="24"/>
    </w:rPr>
  </w:style>
  <w:style w:type="paragraph" w:customStyle="1" w:styleId="xl175">
    <w:name w:val="xl175"/>
    <w:basedOn w:val="a"/>
    <w:rsid w:val="00A66443"/>
    <w:pPr>
      <w:shd w:val="clear" w:color="000000" w:fill="FF7C80"/>
      <w:spacing w:before="100" w:beforeAutospacing="1" w:after="100" w:afterAutospacing="1"/>
      <w:jc w:val="right"/>
    </w:pPr>
    <w:rPr>
      <w:sz w:val="24"/>
      <w:szCs w:val="24"/>
    </w:rPr>
  </w:style>
  <w:style w:type="paragraph" w:customStyle="1" w:styleId="xl176">
    <w:name w:val="xl176"/>
    <w:basedOn w:val="a"/>
    <w:rsid w:val="00A66443"/>
    <w:pPr>
      <w:shd w:val="clear" w:color="000000" w:fill="FF7C80"/>
      <w:spacing w:before="100" w:beforeAutospacing="1" w:after="100" w:afterAutospacing="1"/>
      <w:jc w:val="right"/>
    </w:pPr>
    <w:rPr>
      <w:b/>
      <w:bCs/>
      <w:sz w:val="24"/>
      <w:szCs w:val="24"/>
    </w:rPr>
  </w:style>
  <w:style w:type="paragraph" w:customStyle="1" w:styleId="xl177">
    <w:name w:val="xl177"/>
    <w:basedOn w:val="a"/>
    <w:rsid w:val="00A66443"/>
    <w:pPr>
      <w:pBdr>
        <w:top w:val="single" w:sz="4" w:space="0" w:color="auto"/>
        <w:left w:val="single" w:sz="4" w:space="0" w:color="auto"/>
        <w:right w:val="single" w:sz="4" w:space="0" w:color="auto"/>
      </w:pBdr>
      <w:shd w:val="clear" w:color="000000" w:fill="FFCCFF"/>
      <w:spacing w:before="100" w:beforeAutospacing="1" w:after="100" w:afterAutospacing="1"/>
      <w:jc w:val="center"/>
      <w:textAlignment w:val="center"/>
    </w:pPr>
    <w:rPr>
      <w:sz w:val="24"/>
      <w:szCs w:val="24"/>
    </w:rPr>
  </w:style>
  <w:style w:type="paragraph" w:customStyle="1" w:styleId="xl178">
    <w:name w:val="xl178"/>
    <w:basedOn w:val="a"/>
    <w:rsid w:val="00A66443"/>
    <w:pPr>
      <w:pBdr>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sz w:val="24"/>
      <w:szCs w:val="24"/>
    </w:rPr>
  </w:style>
  <w:style w:type="paragraph" w:customStyle="1" w:styleId="xl179">
    <w:name w:val="xl179"/>
    <w:basedOn w:val="a"/>
    <w:rsid w:val="00A66443"/>
    <w:pPr>
      <w:pBdr>
        <w:left w:val="single" w:sz="4" w:space="0" w:color="auto"/>
        <w:right w:val="single" w:sz="4" w:space="0" w:color="auto"/>
      </w:pBdr>
      <w:shd w:val="clear" w:color="000000" w:fill="CC00CC"/>
      <w:spacing w:before="100" w:beforeAutospacing="1" w:after="100" w:afterAutospacing="1"/>
      <w:jc w:val="right"/>
    </w:pPr>
    <w:rPr>
      <w:sz w:val="24"/>
      <w:szCs w:val="24"/>
    </w:rPr>
  </w:style>
  <w:style w:type="paragraph" w:customStyle="1" w:styleId="xl180">
    <w:name w:val="xl180"/>
    <w:basedOn w:val="a"/>
    <w:rsid w:val="00A66443"/>
    <w:pPr>
      <w:shd w:val="clear" w:color="000000" w:fill="CC00CC"/>
      <w:spacing w:before="100" w:beforeAutospacing="1" w:after="100" w:afterAutospacing="1"/>
      <w:jc w:val="right"/>
    </w:pPr>
    <w:rPr>
      <w:sz w:val="24"/>
      <w:szCs w:val="24"/>
    </w:rPr>
  </w:style>
  <w:style w:type="paragraph" w:customStyle="1" w:styleId="xl181">
    <w:name w:val="xl181"/>
    <w:basedOn w:val="a"/>
    <w:rsid w:val="00A66443"/>
    <w:pPr>
      <w:pBdr>
        <w:left w:val="single" w:sz="4" w:space="0" w:color="auto"/>
        <w:right w:val="single" w:sz="4" w:space="0" w:color="auto"/>
      </w:pBdr>
      <w:shd w:val="clear" w:color="000000" w:fill="FF7C80"/>
      <w:spacing w:before="100" w:beforeAutospacing="1" w:after="100" w:afterAutospacing="1"/>
      <w:jc w:val="right"/>
    </w:pPr>
    <w:rPr>
      <w:sz w:val="24"/>
      <w:szCs w:val="24"/>
    </w:rPr>
  </w:style>
  <w:style w:type="paragraph" w:styleId="ab">
    <w:name w:val="Balloon Text"/>
    <w:basedOn w:val="a"/>
    <w:link w:val="ac"/>
    <w:uiPriority w:val="99"/>
    <w:semiHidden/>
    <w:unhideWhenUsed/>
    <w:rsid w:val="00A66443"/>
    <w:rPr>
      <w:rFonts w:ascii="Tahoma" w:hAnsi="Tahoma" w:cs="Tahoma"/>
      <w:sz w:val="16"/>
      <w:szCs w:val="16"/>
    </w:rPr>
  </w:style>
  <w:style w:type="character" w:customStyle="1" w:styleId="ac">
    <w:name w:val="Текст выноски Знак"/>
    <w:basedOn w:val="a0"/>
    <w:link w:val="ab"/>
    <w:uiPriority w:val="99"/>
    <w:semiHidden/>
    <w:rsid w:val="00A66443"/>
    <w:rPr>
      <w:rFonts w:ascii="Tahoma" w:hAnsi="Tahoma" w:cs="Tahoma"/>
      <w:sz w:val="16"/>
      <w:szCs w:val="16"/>
    </w:rPr>
  </w:style>
  <w:style w:type="paragraph" w:customStyle="1" w:styleId="xl63">
    <w:name w:val="xl63"/>
    <w:basedOn w:val="a"/>
    <w:rsid w:val="0024369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character" w:customStyle="1" w:styleId="80">
    <w:name w:val="Заголовок 8 Знак"/>
    <w:basedOn w:val="a0"/>
    <w:link w:val="8"/>
    <w:rsid w:val="00E347A4"/>
    <w:rPr>
      <w:i/>
      <w:iCs/>
      <w:sz w:val="24"/>
      <w:szCs w:val="24"/>
    </w:rPr>
  </w:style>
  <w:style w:type="paragraph" w:styleId="ad">
    <w:name w:val="List Paragraph"/>
    <w:basedOn w:val="a"/>
    <w:qFormat/>
    <w:rsid w:val="00E347A4"/>
    <w:pPr>
      <w:ind w:left="720"/>
      <w:contextualSpacing/>
    </w:pPr>
    <w:rPr>
      <w:sz w:val="24"/>
      <w:szCs w:val="24"/>
      <w:lang w:val="tt-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5390015">
      <w:bodyDiv w:val="1"/>
      <w:marLeft w:val="0"/>
      <w:marRight w:val="0"/>
      <w:marTop w:val="0"/>
      <w:marBottom w:val="0"/>
      <w:divBdr>
        <w:top w:val="none" w:sz="0" w:space="0" w:color="auto"/>
        <w:left w:val="none" w:sz="0" w:space="0" w:color="auto"/>
        <w:bottom w:val="none" w:sz="0" w:space="0" w:color="auto"/>
        <w:right w:val="none" w:sz="0" w:space="0" w:color="auto"/>
      </w:divBdr>
    </w:div>
    <w:div w:id="209730886">
      <w:bodyDiv w:val="1"/>
      <w:marLeft w:val="0"/>
      <w:marRight w:val="0"/>
      <w:marTop w:val="0"/>
      <w:marBottom w:val="0"/>
      <w:divBdr>
        <w:top w:val="none" w:sz="0" w:space="0" w:color="auto"/>
        <w:left w:val="none" w:sz="0" w:space="0" w:color="auto"/>
        <w:bottom w:val="none" w:sz="0" w:space="0" w:color="auto"/>
        <w:right w:val="none" w:sz="0" w:space="0" w:color="auto"/>
      </w:divBdr>
    </w:div>
    <w:div w:id="1020543714">
      <w:bodyDiv w:val="1"/>
      <w:marLeft w:val="0"/>
      <w:marRight w:val="0"/>
      <w:marTop w:val="0"/>
      <w:marBottom w:val="0"/>
      <w:divBdr>
        <w:top w:val="none" w:sz="0" w:space="0" w:color="auto"/>
        <w:left w:val="none" w:sz="0" w:space="0" w:color="auto"/>
        <w:bottom w:val="none" w:sz="0" w:space="0" w:color="auto"/>
        <w:right w:val="none" w:sz="0" w:space="0" w:color="auto"/>
      </w:divBdr>
    </w:div>
    <w:div w:id="1242326462">
      <w:bodyDiv w:val="1"/>
      <w:marLeft w:val="0"/>
      <w:marRight w:val="0"/>
      <w:marTop w:val="0"/>
      <w:marBottom w:val="0"/>
      <w:divBdr>
        <w:top w:val="none" w:sz="0" w:space="0" w:color="auto"/>
        <w:left w:val="none" w:sz="0" w:space="0" w:color="auto"/>
        <w:bottom w:val="none" w:sz="0" w:space="0" w:color="auto"/>
        <w:right w:val="none" w:sz="0" w:space="0" w:color="auto"/>
      </w:divBdr>
    </w:div>
    <w:div w:id="1590694706">
      <w:bodyDiv w:val="1"/>
      <w:marLeft w:val="0"/>
      <w:marRight w:val="0"/>
      <w:marTop w:val="0"/>
      <w:marBottom w:val="0"/>
      <w:divBdr>
        <w:top w:val="none" w:sz="0" w:space="0" w:color="auto"/>
        <w:left w:val="none" w:sz="0" w:space="0" w:color="auto"/>
        <w:bottom w:val="none" w:sz="0" w:space="0" w:color="auto"/>
        <w:right w:val="none" w:sz="0" w:space="0" w:color="auto"/>
      </w:divBdr>
    </w:div>
    <w:div w:id="1675764335">
      <w:bodyDiv w:val="1"/>
      <w:marLeft w:val="0"/>
      <w:marRight w:val="0"/>
      <w:marTop w:val="0"/>
      <w:marBottom w:val="0"/>
      <w:divBdr>
        <w:top w:val="none" w:sz="0" w:space="0" w:color="auto"/>
        <w:left w:val="none" w:sz="0" w:space="0" w:color="auto"/>
        <w:bottom w:val="none" w:sz="0" w:space="0" w:color="auto"/>
        <w:right w:val="none" w:sz="0" w:space="0" w:color="auto"/>
      </w:divBdr>
    </w:div>
    <w:div w:id="1872957179">
      <w:bodyDiv w:val="1"/>
      <w:marLeft w:val="0"/>
      <w:marRight w:val="0"/>
      <w:marTop w:val="0"/>
      <w:marBottom w:val="0"/>
      <w:divBdr>
        <w:top w:val="none" w:sz="0" w:space="0" w:color="auto"/>
        <w:left w:val="none" w:sz="0" w:space="0" w:color="auto"/>
        <w:bottom w:val="none" w:sz="0" w:space="0" w:color="auto"/>
        <w:right w:val="none" w:sz="0" w:space="0" w:color="auto"/>
      </w:divBdr>
    </w:div>
    <w:div w:id="1878739035">
      <w:bodyDiv w:val="1"/>
      <w:marLeft w:val="0"/>
      <w:marRight w:val="0"/>
      <w:marTop w:val="0"/>
      <w:marBottom w:val="0"/>
      <w:divBdr>
        <w:top w:val="none" w:sz="0" w:space="0" w:color="auto"/>
        <w:left w:val="none" w:sz="0" w:space="0" w:color="auto"/>
        <w:bottom w:val="none" w:sz="0" w:space="0" w:color="auto"/>
        <w:right w:val="none" w:sz="0" w:space="0" w:color="auto"/>
      </w:divBdr>
    </w:div>
    <w:div w:id="2106732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71731</Words>
  <Characters>408870</Characters>
  <Application>Microsoft Office Word</Application>
  <DocSecurity>0</DocSecurity>
  <Lines>3407</Lines>
  <Paragraphs>959</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479642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Halida.Gadelshina</dc:creator>
  <cp:lastModifiedBy>User</cp:lastModifiedBy>
  <cp:revision>2</cp:revision>
  <cp:lastPrinted>2024-05-20T13:49:00Z</cp:lastPrinted>
  <dcterms:created xsi:type="dcterms:W3CDTF">2024-08-06T07:26:00Z</dcterms:created>
  <dcterms:modified xsi:type="dcterms:W3CDTF">2024-08-06T07:26:00Z</dcterms:modified>
</cp:coreProperties>
</file>